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E86" w:rsidRDefault="00C77191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514975" cy="4048125"/>
            <wp:effectExtent l="19050" t="0" r="9525" b="0"/>
            <wp:docPr id="1" name="图片 1" descr="C:\Users\HP\Documents\Tencent Files\912639877\nt_qq\nt_data\Pic\2024-12\Ori\dac26a57ea7b6b506607c2642e14b4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cuments\Tencent Files\912639877\nt_qq\nt_data\Pic\2024-12\Ori\dac26a57ea7b6b506607c2642e14b460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191" w:rsidRDefault="00C77191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5514975" cy="1295400"/>
            <wp:effectExtent l="19050" t="0" r="9525" b="0"/>
            <wp:docPr id="4" name="图片 4" descr="C:\Users\HP\Documents\Tencent Files\912639877\nt_qq\nt_data\Pic\2024-12\Ori\da38326090d36c7256488d80ed5045b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ocuments\Tencent Files\912639877\nt_qq\nt_data\Pic\2024-12\Ori\da38326090d36c7256488d80ed5045bb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51" cy="12976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191" w:rsidRDefault="00C77191">
      <w:r>
        <w:rPr>
          <w:noProof/>
        </w:rPr>
        <w:drawing>
          <wp:inline distT="0" distB="0" distL="0" distR="0">
            <wp:extent cx="5514975" cy="2981325"/>
            <wp:effectExtent l="19050" t="0" r="9525" b="0"/>
            <wp:docPr id="7" name="图片 7" descr="C:\Users\HP\Documents\Tencent Files\912639877\nt_qq\nt_data\Pic\2024-12\Ori\ecf6493b7b283b2f4d2278e1af1595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P\Documents\Tencent Files\912639877\nt_qq\nt_data\Pic\2024-12\Ori\ecf6493b7b283b2f4d2278e1af159552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2981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77191" w:rsidSect="00D72E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7191"/>
    <w:rsid w:val="00C77191"/>
    <w:rsid w:val="00D72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2E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7719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7719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2024-12-27T06:45:00Z</dcterms:created>
  <dcterms:modified xsi:type="dcterms:W3CDTF">2024-12-27T06:50:00Z</dcterms:modified>
</cp:coreProperties>
</file>