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86C16">
      <w:pPr>
        <w:spacing w:line="58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ascii="方正小标宋_GBK" w:hAnsi="黑体" w:eastAsia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1080770</wp:posOffset>
                </wp:positionV>
                <wp:extent cx="5422900" cy="666115"/>
                <wp:effectExtent l="3175" t="8890" r="3175" b="1270"/>
                <wp:wrapNone/>
                <wp:docPr id="2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22900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80EDFB">
                            <w:pPr>
                              <w:pStyle w:val="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方正小标宋_GBK" w:eastAsia="方正小标宋_GBK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重庆市人民武装学院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top:85.1pt;height:52.45pt;width:427pt;mso-position-horizontal:center;mso-position-horizontal-relative:page;mso-position-vertical-relative:page;z-index:251659264;mso-width-relative:page;mso-height-relative:page;" filled="f" stroked="f" coordsize="21600,21600" o:gfxdata="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38AvrXAAAACAEAAA8AAAAAAAAAAQAg&#10;AAAAIgAAAGRycy9kb3ducmV2LnhtbFBLAQIUABQAAAAIAIdO4kDn3gVXDwIAACcEAAAOAAAAAAAA&#10;AAEAIAAAACYBAABkcnMvZTJvRG9jLnhtbFBLBQYAAAAABgAGAFkBAACn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3980EDFB">
                      <w:pPr>
                        <w:pStyle w:val="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方正小标宋_GBK" w:eastAsia="方正小标宋_GBK"/>
                          <w:b/>
                          <w:bCs/>
                          <w:color w:val="FF0000"/>
                          <w:sz w:val="72"/>
                          <w:szCs w:val="72"/>
                        </w:rPr>
                        <w:t>重庆市人民武装学院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_GBK" w:hAnsi="黑体" w:eastAsia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1946910</wp:posOffset>
                </wp:positionV>
                <wp:extent cx="6120130" cy="0"/>
                <wp:effectExtent l="0" t="38100" r="13970" b="3810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762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top:153.3pt;height:0pt;width:481.9pt;mso-position-horizontal:center;mso-position-horizontal-relative:page;mso-position-vertical-relative:page;z-index:251660288;mso-width-relative:page;mso-height-relative:page;" filled="f" stroked="t" coordsize="21600,21600" o:gfxdata="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JehctYAAAAI&#10;AQAADwAAAAAAAAABACAAAAAiAAAAZHJzL2Rvd25yZXYueG1sUEsBAhQAFAAAAAgAh07iQHUUO2Hl&#10;AQAA1gMAAA4AAAAAAAAAAQAgAAAAJQEAAGRycy9lMm9Eb2MueG1sUEsFBgAAAAAGAAYAWQEAAHwF&#10;AAAAAA==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2FC3E110">
      <w:pPr>
        <w:spacing w:line="580" w:lineRule="exact"/>
        <w:rPr>
          <w:rFonts w:ascii="方正小标宋_GBK" w:hAnsi="黑体" w:eastAsia="方正小标宋_GBK"/>
          <w:sz w:val="44"/>
          <w:szCs w:val="44"/>
        </w:rPr>
      </w:pPr>
    </w:p>
    <w:p w14:paraId="397178A3">
      <w:pPr>
        <w:spacing w:line="50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重庆市人民武装学院</w:t>
      </w:r>
    </w:p>
    <w:p w14:paraId="72E69B2B">
      <w:pPr>
        <w:pStyle w:val="6"/>
        <w:spacing w:line="520" w:lineRule="exact"/>
        <w:jc w:val="center"/>
        <w:rPr>
          <w:rFonts w:ascii="方正小标宋_GBK" w:hAnsi="黑体" w:eastAsia="方正小标宋_GBK"/>
          <w:b w:val="0"/>
          <w:sz w:val="44"/>
          <w:szCs w:val="44"/>
        </w:rPr>
      </w:pPr>
      <w:r>
        <w:rPr>
          <w:rFonts w:hint="eastAsia" w:ascii="方正小标宋_GBK" w:hAnsi="黑体" w:eastAsia="方正小标宋_GBK"/>
          <w:b w:val="0"/>
          <w:sz w:val="44"/>
          <w:szCs w:val="44"/>
        </w:rPr>
        <w:t>关于采购学员宿舍床垫的询价函</w:t>
      </w:r>
    </w:p>
    <w:p w14:paraId="2A1DB557">
      <w:pPr>
        <w:spacing w:line="500" w:lineRule="exact"/>
        <w:jc w:val="left"/>
        <w:rPr>
          <w:sz w:val="28"/>
          <w:szCs w:val="28"/>
        </w:rPr>
      </w:pPr>
    </w:p>
    <w:p w14:paraId="4FC051C6">
      <w:pPr>
        <w:pStyle w:val="6"/>
        <w:spacing w:line="560" w:lineRule="exact"/>
        <w:ind w:firstLine="640" w:firstLineChars="200"/>
        <w:rPr>
          <w:rFonts w:ascii="方正仿宋_GBK" w:eastAsia="方正仿宋_GBK" w:hAnsiTheme="minorHAnsi"/>
          <w:b w:val="0"/>
          <w:sz w:val="32"/>
          <w:szCs w:val="32"/>
        </w:rPr>
      </w:pPr>
      <w:r>
        <w:rPr>
          <w:rFonts w:hint="eastAsia" w:ascii="方正仿宋_GBK" w:eastAsia="方正仿宋_GBK" w:hAnsiTheme="minorHAnsi"/>
          <w:b w:val="0"/>
          <w:sz w:val="32"/>
          <w:szCs w:val="32"/>
        </w:rPr>
        <w:t>重庆市人民武装学院拟对学员宿舍床垫进行市场询价。</w:t>
      </w:r>
    </w:p>
    <w:p w14:paraId="0B728521">
      <w:pPr>
        <w:numPr>
          <w:ilvl w:val="0"/>
          <w:numId w:val="1"/>
        </w:numPr>
        <w:tabs>
          <w:tab w:val="left" w:pos="1440"/>
        </w:tabs>
        <w:snapToGrid w:val="0"/>
        <w:spacing w:line="4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委托工作内容</w:t>
      </w:r>
    </w:p>
    <w:tbl>
      <w:tblPr>
        <w:tblStyle w:val="10"/>
        <w:tblW w:w="91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196"/>
        <w:gridCol w:w="831"/>
        <w:gridCol w:w="706"/>
        <w:gridCol w:w="741"/>
        <w:gridCol w:w="4980"/>
      </w:tblGrid>
      <w:tr w14:paraId="4145D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454C2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8"/>
                <w:szCs w:val="4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lang w:bidi="ar"/>
              </w:rPr>
              <w:t>需求清单</w:t>
            </w:r>
          </w:p>
        </w:tc>
      </w:tr>
      <w:tr w14:paraId="003A8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9E0D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5812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C73A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CE4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bidi="ar"/>
              </w:rPr>
              <w:t>单价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C6A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bidi="ar"/>
              </w:rPr>
              <w:t>总价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BFED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58B44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BF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47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1.5米床垫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92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  <w:p w14:paraId="19DFC2E8">
            <w:pPr>
              <w:pStyle w:val="2"/>
              <w:ind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个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BE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DE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F1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材质：椰棕床垫 3E环保椰棕床垫，针织布面料 克重300g以上</w:t>
            </w:r>
          </w:p>
          <w:p w14:paraId="0CD11C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厚度：一体20cm厚度【18cm椰棕+2CM乳胶】 </w:t>
            </w:r>
          </w:p>
          <w:p w14:paraId="0B2AFF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尺寸：1500*2000mm</w:t>
            </w:r>
          </w:p>
        </w:tc>
      </w:tr>
      <w:tr w14:paraId="47ED5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25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2F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1.2米床垫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45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</w:t>
            </w:r>
          </w:p>
          <w:p w14:paraId="145B71BC">
            <w:pPr>
              <w:pStyle w:val="2"/>
              <w:ind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个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10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B74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材质：椰棕床垫 3E环保椰棕床垫，针织布面料 克重300g以上</w:t>
            </w:r>
          </w:p>
          <w:p w14:paraId="439A29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厚度：一体20cm厚度【18cm椰棕+2CM乳胶】 </w:t>
            </w:r>
          </w:p>
          <w:p w14:paraId="7C420D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尺寸：1200*2000mm</w:t>
            </w:r>
          </w:p>
        </w:tc>
      </w:tr>
      <w:tr w14:paraId="0B94F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C6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</w:t>
            </w:r>
          </w:p>
        </w:tc>
        <w:tc>
          <w:tcPr>
            <w:tcW w:w="8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8E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送货上门、包安放到每个房间（楼梯房2、3楼）</w:t>
            </w:r>
          </w:p>
        </w:tc>
      </w:tr>
    </w:tbl>
    <w:p w14:paraId="0C16BA5A">
      <w:pPr>
        <w:tabs>
          <w:tab w:val="left" w:pos="1440"/>
        </w:tabs>
        <w:snapToGrid w:val="0"/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bookmarkStart w:id="0" w:name="_Toc196407203"/>
      <w:bookmarkStart w:id="1" w:name="_Toc5676"/>
      <w:bookmarkStart w:id="2" w:name="_Toc12618"/>
      <w:bookmarkStart w:id="3" w:name="_Toc20923"/>
      <w:bookmarkStart w:id="4" w:name="_Toc28870"/>
      <w:bookmarkStart w:id="5" w:name="_Toc16113"/>
      <w:bookmarkStart w:id="6" w:name="_Toc17597"/>
      <w:bookmarkStart w:id="7" w:name="_Toc26660"/>
      <w:bookmarkStart w:id="8" w:name="_Toc76462330"/>
      <w:bookmarkStart w:id="9" w:name="_Toc12226"/>
      <w:bookmarkStart w:id="10" w:name="_Toc19119"/>
      <w:bookmarkStart w:id="11" w:name="_Toc14220"/>
      <w:bookmarkStart w:id="12" w:name="_Toc15097"/>
      <w:bookmarkStart w:id="13" w:name="_Toc344475122"/>
      <w:bookmarkStart w:id="14" w:name="_Toc25172"/>
      <w:bookmarkStart w:id="15" w:name="_Toc24685"/>
      <w:bookmarkStart w:id="16" w:name="_Toc172296154"/>
      <w:bookmarkStart w:id="17" w:name="_Toc29322"/>
      <w:bookmarkStart w:id="18" w:name="_Toc31059"/>
      <w:bookmarkStart w:id="19" w:name="_Toc6728"/>
      <w:bookmarkStart w:id="20" w:name="_Toc20702"/>
      <w:bookmarkStart w:id="21" w:name="_Toc4333"/>
      <w:r>
        <w:rPr>
          <w:rFonts w:hint="eastAsia" w:ascii="方正黑体_GBK" w:eastAsia="方正黑体_GBK"/>
          <w:sz w:val="32"/>
          <w:szCs w:val="32"/>
        </w:rPr>
        <w:t>二、经费预算及付款方式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0A24E393">
      <w:pPr>
        <w:pStyle w:val="7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1.费用预算：总费用约7.5万元。</w:t>
      </w:r>
    </w:p>
    <w:p w14:paraId="5A4E8A8A"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2.服务期限：签订合同后10天内完成，以合同为准。</w:t>
      </w:r>
    </w:p>
    <w:p w14:paraId="3328DFC6">
      <w:pPr>
        <w:tabs>
          <w:tab w:val="left" w:pos="1440"/>
        </w:tabs>
        <w:snapToGrid w:val="0"/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三、资质要求</w:t>
      </w:r>
    </w:p>
    <w:p w14:paraId="30C5238D">
      <w:pPr>
        <w:pStyle w:val="2"/>
        <w:spacing w:line="560" w:lineRule="exact"/>
        <w:ind w:firstLine="640" w:firstLineChars="200"/>
        <w:rPr>
          <w:rFonts w:hint="eastAsia" w:eastAsia="方正仿宋_GBK"/>
          <w:kern w:val="2"/>
          <w:sz w:val="32"/>
          <w:szCs w:val="32"/>
          <w:lang w:eastAsia="zh-CN"/>
        </w:rPr>
      </w:pPr>
      <w:r>
        <w:rPr>
          <w:rFonts w:hint="eastAsia" w:eastAsia="方正仿宋_GBK"/>
          <w:kern w:val="2"/>
          <w:sz w:val="32"/>
          <w:szCs w:val="32"/>
        </w:rPr>
        <w:t>1.符合经营资质的营业执照复印件</w:t>
      </w:r>
      <w:r>
        <w:rPr>
          <w:rFonts w:hint="eastAsia" w:eastAsia="方正仿宋_GBK"/>
          <w:kern w:val="2"/>
          <w:sz w:val="32"/>
          <w:szCs w:val="32"/>
          <w:lang w:eastAsia="zh-CN"/>
        </w:rPr>
        <w:t>。</w:t>
      </w:r>
      <w:bookmarkStart w:id="22" w:name="_GoBack"/>
      <w:bookmarkEnd w:id="22"/>
    </w:p>
    <w:p w14:paraId="4F343D0D">
      <w:pPr>
        <w:pStyle w:val="2"/>
        <w:spacing w:line="560" w:lineRule="exact"/>
        <w:ind w:firstLine="640" w:firstLineChars="200"/>
        <w:rPr>
          <w:rFonts w:hint="eastAsia" w:eastAsia="方正仿宋_GBK"/>
          <w:kern w:val="2"/>
          <w:sz w:val="32"/>
          <w:szCs w:val="32"/>
          <w:lang w:eastAsia="zh-CN"/>
        </w:rPr>
      </w:pPr>
      <w:r>
        <w:rPr>
          <w:rFonts w:hint="eastAsia" w:eastAsia="方正仿宋_GBK"/>
          <w:kern w:val="2"/>
          <w:sz w:val="32"/>
          <w:szCs w:val="32"/>
        </w:rPr>
        <w:t>2.法人身份证复印件</w:t>
      </w:r>
      <w:r>
        <w:rPr>
          <w:rFonts w:hint="eastAsia" w:eastAsia="方正仿宋_GBK"/>
          <w:kern w:val="2"/>
          <w:sz w:val="32"/>
          <w:szCs w:val="32"/>
          <w:lang w:eastAsia="zh-CN"/>
        </w:rPr>
        <w:t>。</w:t>
      </w:r>
    </w:p>
    <w:p w14:paraId="061374F3">
      <w:pPr>
        <w:pStyle w:val="2"/>
        <w:spacing w:line="560" w:lineRule="exact"/>
        <w:ind w:firstLine="640" w:firstLineChars="200"/>
        <w:rPr>
          <w:rFonts w:hint="eastAsia" w:eastAsia="方正仿宋_GBK"/>
          <w:kern w:val="2"/>
          <w:sz w:val="32"/>
          <w:szCs w:val="32"/>
          <w:lang w:eastAsia="zh-CN"/>
        </w:rPr>
      </w:pPr>
      <w:r>
        <w:rPr>
          <w:rFonts w:hint="eastAsia" w:eastAsia="方正仿宋_GBK"/>
          <w:kern w:val="2"/>
          <w:sz w:val="32"/>
          <w:szCs w:val="32"/>
        </w:rPr>
        <w:t>3.报价单盖章</w:t>
      </w:r>
      <w:r>
        <w:rPr>
          <w:rFonts w:hint="eastAsia" w:eastAsia="方正仿宋_GBK"/>
          <w:kern w:val="2"/>
          <w:sz w:val="32"/>
          <w:szCs w:val="32"/>
          <w:lang w:eastAsia="zh-CN"/>
        </w:rPr>
        <w:t>。</w:t>
      </w:r>
    </w:p>
    <w:p w14:paraId="1C4EEB15">
      <w:pPr>
        <w:pStyle w:val="2"/>
        <w:spacing w:line="560" w:lineRule="exact"/>
        <w:ind w:firstLine="640" w:firstLineChars="200"/>
        <w:rPr>
          <w:rFonts w:hint="default" w:eastAsia="方正仿宋_GBK"/>
          <w:kern w:val="2"/>
          <w:sz w:val="32"/>
          <w:szCs w:val="32"/>
          <w:lang w:val="en-US" w:eastAsia="zh-CN"/>
        </w:rPr>
      </w:pPr>
      <w:r>
        <w:rPr>
          <w:rFonts w:hint="eastAsia" w:eastAsia="方正仿宋_GBK"/>
          <w:kern w:val="2"/>
          <w:sz w:val="32"/>
          <w:szCs w:val="32"/>
          <w:lang w:val="en-US" w:eastAsia="zh-CN"/>
        </w:rPr>
        <w:t>4.需提供符合床垫相关行业标准的检测报告。</w:t>
      </w:r>
    </w:p>
    <w:p w14:paraId="6B5F94B1">
      <w:pPr>
        <w:pStyle w:val="2"/>
        <w:ind w:firstLine="200"/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409047"/>
    </w:sdtPr>
    <w:sdtContent>
      <w:p w14:paraId="41CB49DE">
        <w:pPr>
          <w:pStyle w:val="7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65E87747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15C436"/>
    <w:multiLevelType w:val="singleLevel"/>
    <w:tmpl w:val="0815C4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2NDkxOWQyODBlOGViOTVmMjVkMzgyMjJmYmMzNTgifQ=="/>
  </w:docVars>
  <w:rsids>
    <w:rsidRoot w:val="00260319"/>
    <w:rsid w:val="00015798"/>
    <w:rsid w:val="00032683"/>
    <w:rsid w:val="00035C24"/>
    <w:rsid w:val="00047280"/>
    <w:rsid w:val="000548B9"/>
    <w:rsid w:val="00061CBB"/>
    <w:rsid w:val="000C7497"/>
    <w:rsid w:val="000F182D"/>
    <w:rsid w:val="000F7DFE"/>
    <w:rsid w:val="00102452"/>
    <w:rsid w:val="00105479"/>
    <w:rsid w:val="00126E30"/>
    <w:rsid w:val="00144FD6"/>
    <w:rsid w:val="00155511"/>
    <w:rsid w:val="00170D61"/>
    <w:rsid w:val="00177AC9"/>
    <w:rsid w:val="0018551C"/>
    <w:rsid w:val="001A06EC"/>
    <w:rsid w:val="001A7D0E"/>
    <w:rsid w:val="001B74B8"/>
    <w:rsid w:val="001D701F"/>
    <w:rsid w:val="001E0C07"/>
    <w:rsid w:val="001E2ABF"/>
    <w:rsid w:val="00217147"/>
    <w:rsid w:val="00222EEA"/>
    <w:rsid w:val="00226389"/>
    <w:rsid w:val="002372C8"/>
    <w:rsid w:val="00250B26"/>
    <w:rsid w:val="002539C6"/>
    <w:rsid w:val="00260319"/>
    <w:rsid w:val="00270F55"/>
    <w:rsid w:val="0028570B"/>
    <w:rsid w:val="002D337B"/>
    <w:rsid w:val="002F7F15"/>
    <w:rsid w:val="00303F39"/>
    <w:rsid w:val="00370F57"/>
    <w:rsid w:val="00390A46"/>
    <w:rsid w:val="0039109C"/>
    <w:rsid w:val="003A56A8"/>
    <w:rsid w:val="003B6536"/>
    <w:rsid w:val="003B7D03"/>
    <w:rsid w:val="003E7F1B"/>
    <w:rsid w:val="00403DB8"/>
    <w:rsid w:val="00407217"/>
    <w:rsid w:val="004317D1"/>
    <w:rsid w:val="004323B5"/>
    <w:rsid w:val="00437D2D"/>
    <w:rsid w:val="0045077E"/>
    <w:rsid w:val="00451022"/>
    <w:rsid w:val="004A0854"/>
    <w:rsid w:val="004B3F0C"/>
    <w:rsid w:val="004B73DA"/>
    <w:rsid w:val="004D6C6C"/>
    <w:rsid w:val="004F08E8"/>
    <w:rsid w:val="00501B35"/>
    <w:rsid w:val="0051182D"/>
    <w:rsid w:val="00540800"/>
    <w:rsid w:val="00540F4A"/>
    <w:rsid w:val="00541101"/>
    <w:rsid w:val="00545847"/>
    <w:rsid w:val="005576AB"/>
    <w:rsid w:val="00594429"/>
    <w:rsid w:val="005B1372"/>
    <w:rsid w:val="005C1911"/>
    <w:rsid w:val="005E1397"/>
    <w:rsid w:val="005E4DDA"/>
    <w:rsid w:val="005F54B8"/>
    <w:rsid w:val="00620B2D"/>
    <w:rsid w:val="00641AAD"/>
    <w:rsid w:val="006566E9"/>
    <w:rsid w:val="006A78F3"/>
    <w:rsid w:val="006B5124"/>
    <w:rsid w:val="006C7ECA"/>
    <w:rsid w:val="006E18CC"/>
    <w:rsid w:val="00755DF0"/>
    <w:rsid w:val="00764DFA"/>
    <w:rsid w:val="00786BC0"/>
    <w:rsid w:val="007A4399"/>
    <w:rsid w:val="007B1EDF"/>
    <w:rsid w:val="007B3E89"/>
    <w:rsid w:val="007B3FC7"/>
    <w:rsid w:val="007B4AFE"/>
    <w:rsid w:val="007F6C6F"/>
    <w:rsid w:val="00811B67"/>
    <w:rsid w:val="00830E73"/>
    <w:rsid w:val="008332EE"/>
    <w:rsid w:val="00836F8C"/>
    <w:rsid w:val="00844200"/>
    <w:rsid w:val="008863F8"/>
    <w:rsid w:val="008A7F37"/>
    <w:rsid w:val="008E6099"/>
    <w:rsid w:val="008F7153"/>
    <w:rsid w:val="0093047C"/>
    <w:rsid w:val="00944D9D"/>
    <w:rsid w:val="009712D0"/>
    <w:rsid w:val="0097147E"/>
    <w:rsid w:val="00982761"/>
    <w:rsid w:val="009E361B"/>
    <w:rsid w:val="00A03BFB"/>
    <w:rsid w:val="00A11344"/>
    <w:rsid w:val="00A60124"/>
    <w:rsid w:val="00A676A4"/>
    <w:rsid w:val="00A718B5"/>
    <w:rsid w:val="00A75931"/>
    <w:rsid w:val="00A80820"/>
    <w:rsid w:val="00A81D4A"/>
    <w:rsid w:val="00A95AB0"/>
    <w:rsid w:val="00A96D92"/>
    <w:rsid w:val="00AA4CB1"/>
    <w:rsid w:val="00AB143B"/>
    <w:rsid w:val="00AB46D9"/>
    <w:rsid w:val="00AC3D29"/>
    <w:rsid w:val="00AE16C6"/>
    <w:rsid w:val="00AF072F"/>
    <w:rsid w:val="00B023E4"/>
    <w:rsid w:val="00B35BB9"/>
    <w:rsid w:val="00B40996"/>
    <w:rsid w:val="00B4342A"/>
    <w:rsid w:val="00B57413"/>
    <w:rsid w:val="00B65D30"/>
    <w:rsid w:val="00B704BE"/>
    <w:rsid w:val="00B846E9"/>
    <w:rsid w:val="00BC4096"/>
    <w:rsid w:val="00BE4EA0"/>
    <w:rsid w:val="00C176A3"/>
    <w:rsid w:val="00C27EC3"/>
    <w:rsid w:val="00C31E3B"/>
    <w:rsid w:val="00C515C4"/>
    <w:rsid w:val="00CA686D"/>
    <w:rsid w:val="00CC2610"/>
    <w:rsid w:val="00CC3357"/>
    <w:rsid w:val="00CE5BC3"/>
    <w:rsid w:val="00D02575"/>
    <w:rsid w:val="00D1270C"/>
    <w:rsid w:val="00D165E0"/>
    <w:rsid w:val="00D168C8"/>
    <w:rsid w:val="00D85E14"/>
    <w:rsid w:val="00D861B9"/>
    <w:rsid w:val="00DC12A2"/>
    <w:rsid w:val="00E14C94"/>
    <w:rsid w:val="00E73969"/>
    <w:rsid w:val="00E974AD"/>
    <w:rsid w:val="00EB60B2"/>
    <w:rsid w:val="00F24BF8"/>
    <w:rsid w:val="00F53FD1"/>
    <w:rsid w:val="00F6197C"/>
    <w:rsid w:val="00F73500"/>
    <w:rsid w:val="00F77C85"/>
    <w:rsid w:val="00F9536E"/>
    <w:rsid w:val="00FA223B"/>
    <w:rsid w:val="00FC4BA9"/>
    <w:rsid w:val="00FD3697"/>
    <w:rsid w:val="00FF5CE7"/>
    <w:rsid w:val="00FF656C"/>
    <w:rsid w:val="011078C7"/>
    <w:rsid w:val="01325A8F"/>
    <w:rsid w:val="013637D1"/>
    <w:rsid w:val="015974C0"/>
    <w:rsid w:val="01710365"/>
    <w:rsid w:val="0183453D"/>
    <w:rsid w:val="01D6466C"/>
    <w:rsid w:val="01E951BF"/>
    <w:rsid w:val="01F01BD2"/>
    <w:rsid w:val="022655F4"/>
    <w:rsid w:val="023575E5"/>
    <w:rsid w:val="024141DC"/>
    <w:rsid w:val="02532161"/>
    <w:rsid w:val="026E0D49"/>
    <w:rsid w:val="02906F11"/>
    <w:rsid w:val="02A311FC"/>
    <w:rsid w:val="02DA63DE"/>
    <w:rsid w:val="02EB05EB"/>
    <w:rsid w:val="036068E4"/>
    <w:rsid w:val="03E72B61"/>
    <w:rsid w:val="043A5387"/>
    <w:rsid w:val="04CB5FDF"/>
    <w:rsid w:val="052E47BF"/>
    <w:rsid w:val="054312E4"/>
    <w:rsid w:val="05FD2B10"/>
    <w:rsid w:val="06043E9E"/>
    <w:rsid w:val="061D6D0E"/>
    <w:rsid w:val="062C51A3"/>
    <w:rsid w:val="06540256"/>
    <w:rsid w:val="066F6E3E"/>
    <w:rsid w:val="06CE0008"/>
    <w:rsid w:val="06F2019A"/>
    <w:rsid w:val="075229E7"/>
    <w:rsid w:val="07C763C4"/>
    <w:rsid w:val="07DB0C2F"/>
    <w:rsid w:val="084542FA"/>
    <w:rsid w:val="08AF79C5"/>
    <w:rsid w:val="08F57ACE"/>
    <w:rsid w:val="097E7AC3"/>
    <w:rsid w:val="098B21E0"/>
    <w:rsid w:val="09D6477B"/>
    <w:rsid w:val="09E33DCA"/>
    <w:rsid w:val="0A682522"/>
    <w:rsid w:val="0A7333A0"/>
    <w:rsid w:val="0A805ABD"/>
    <w:rsid w:val="0BAE21B6"/>
    <w:rsid w:val="0BEB51B8"/>
    <w:rsid w:val="0C1C1816"/>
    <w:rsid w:val="0C2030B4"/>
    <w:rsid w:val="0C776A4C"/>
    <w:rsid w:val="0C9475FE"/>
    <w:rsid w:val="0D062877"/>
    <w:rsid w:val="0D3F756A"/>
    <w:rsid w:val="0D643474"/>
    <w:rsid w:val="0D731909"/>
    <w:rsid w:val="0D7C256C"/>
    <w:rsid w:val="0DD759F4"/>
    <w:rsid w:val="0E0367E9"/>
    <w:rsid w:val="0E322CFD"/>
    <w:rsid w:val="0E356BBF"/>
    <w:rsid w:val="0E87741A"/>
    <w:rsid w:val="0E981627"/>
    <w:rsid w:val="0EA53D44"/>
    <w:rsid w:val="0F4075C9"/>
    <w:rsid w:val="0F803E6A"/>
    <w:rsid w:val="0F84228D"/>
    <w:rsid w:val="0F8C280E"/>
    <w:rsid w:val="0FB71F81"/>
    <w:rsid w:val="0FEB39D9"/>
    <w:rsid w:val="107734BE"/>
    <w:rsid w:val="10AC13BA"/>
    <w:rsid w:val="10B75AD1"/>
    <w:rsid w:val="10F845FF"/>
    <w:rsid w:val="112C42A9"/>
    <w:rsid w:val="1146319E"/>
    <w:rsid w:val="1182211B"/>
    <w:rsid w:val="11B46577"/>
    <w:rsid w:val="120314AE"/>
    <w:rsid w:val="120C7C36"/>
    <w:rsid w:val="124D2729"/>
    <w:rsid w:val="126B7053"/>
    <w:rsid w:val="128F2D41"/>
    <w:rsid w:val="12F6691D"/>
    <w:rsid w:val="132316DC"/>
    <w:rsid w:val="13CC3B21"/>
    <w:rsid w:val="147F0B94"/>
    <w:rsid w:val="14FB46BE"/>
    <w:rsid w:val="15035321"/>
    <w:rsid w:val="15211C4B"/>
    <w:rsid w:val="153A376E"/>
    <w:rsid w:val="15400301"/>
    <w:rsid w:val="157B57FF"/>
    <w:rsid w:val="15916DD0"/>
    <w:rsid w:val="15A308B2"/>
    <w:rsid w:val="15F1786F"/>
    <w:rsid w:val="16021A7C"/>
    <w:rsid w:val="16702E8A"/>
    <w:rsid w:val="167364D6"/>
    <w:rsid w:val="1697085F"/>
    <w:rsid w:val="169A7F07"/>
    <w:rsid w:val="16D43419"/>
    <w:rsid w:val="16ED0036"/>
    <w:rsid w:val="16FF7D6A"/>
    <w:rsid w:val="174A03C5"/>
    <w:rsid w:val="17602EFE"/>
    <w:rsid w:val="17BD5C5B"/>
    <w:rsid w:val="17C00184"/>
    <w:rsid w:val="17E05DED"/>
    <w:rsid w:val="1807337A"/>
    <w:rsid w:val="18686D72"/>
    <w:rsid w:val="18AB61B4"/>
    <w:rsid w:val="18B84674"/>
    <w:rsid w:val="18C3252F"/>
    <w:rsid w:val="194B54E8"/>
    <w:rsid w:val="197B7B7C"/>
    <w:rsid w:val="19CA6963"/>
    <w:rsid w:val="19D13C3F"/>
    <w:rsid w:val="1A98475D"/>
    <w:rsid w:val="1AB01AA7"/>
    <w:rsid w:val="1B087B35"/>
    <w:rsid w:val="1B267FBB"/>
    <w:rsid w:val="1B46240B"/>
    <w:rsid w:val="1B4B7A22"/>
    <w:rsid w:val="1BA809D0"/>
    <w:rsid w:val="1BB6133F"/>
    <w:rsid w:val="1BC021BE"/>
    <w:rsid w:val="1C4032FE"/>
    <w:rsid w:val="1C7A05BE"/>
    <w:rsid w:val="1C7F1FF5"/>
    <w:rsid w:val="1C9D24FF"/>
    <w:rsid w:val="1CF10155"/>
    <w:rsid w:val="1D085BCA"/>
    <w:rsid w:val="1D300C7D"/>
    <w:rsid w:val="1D4666F2"/>
    <w:rsid w:val="1D990F18"/>
    <w:rsid w:val="1DC615E1"/>
    <w:rsid w:val="1E1823CB"/>
    <w:rsid w:val="1E403142"/>
    <w:rsid w:val="1E6C3F37"/>
    <w:rsid w:val="1E82375A"/>
    <w:rsid w:val="1EBC3110"/>
    <w:rsid w:val="1F3709E9"/>
    <w:rsid w:val="1F3F789D"/>
    <w:rsid w:val="1F422EEA"/>
    <w:rsid w:val="1F705CA9"/>
    <w:rsid w:val="1F896D6A"/>
    <w:rsid w:val="1FBD0FA6"/>
    <w:rsid w:val="1FE12702"/>
    <w:rsid w:val="1FF45B7B"/>
    <w:rsid w:val="20AD0837"/>
    <w:rsid w:val="20EE5E5A"/>
    <w:rsid w:val="215533A8"/>
    <w:rsid w:val="217C26E3"/>
    <w:rsid w:val="21BA320B"/>
    <w:rsid w:val="21D10545"/>
    <w:rsid w:val="222E3E55"/>
    <w:rsid w:val="22AA3280"/>
    <w:rsid w:val="22C500B9"/>
    <w:rsid w:val="22F369D5"/>
    <w:rsid w:val="231A0405"/>
    <w:rsid w:val="24912949"/>
    <w:rsid w:val="24AD3DD7"/>
    <w:rsid w:val="24BB5C18"/>
    <w:rsid w:val="25090731"/>
    <w:rsid w:val="251610A0"/>
    <w:rsid w:val="252B4B4C"/>
    <w:rsid w:val="25D86356"/>
    <w:rsid w:val="25EB7E37"/>
    <w:rsid w:val="260B2287"/>
    <w:rsid w:val="26A61FB0"/>
    <w:rsid w:val="273B6B9C"/>
    <w:rsid w:val="277420AE"/>
    <w:rsid w:val="277A5916"/>
    <w:rsid w:val="27C6290A"/>
    <w:rsid w:val="27E234BC"/>
    <w:rsid w:val="281F201A"/>
    <w:rsid w:val="283F0237"/>
    <w:rsid w:val="284B2E0F"/>
    <w:rsid w:val="28604410"/>
    <w:rsid w:val="28C57065"/>
    <w:rsid w:val="29656152"/>
    <w:rsid w:val="2A1D6A2D"/>
    <w:rsid w:val="2A337FFE"/>
    <w:rsid w:val="2AB0164F"/>
    <w:rsid w:val="2AD52E64"/>
    <w:rsid w:val="2AEB2687"/>
    <w:rsid w:val="2B487ADA"/>
    <w:rsid w:val="2BB46F1D"/>
    <w:rsid w:val="2BBD2276"/>
    <w:rsid w:val="2C5A3F68"/>
    <w:rsid w:val="2D2105E2"/>
    <w:rsid w:val="2D4C1B03"/>
    <w:rsid w:val="2D83304B"/>
    <w:rsid w:val="2D88240F"/>
    <w:rsid w:val="2DC773DC"/>
    <w:rsid w:val="2DE81100"/>
    <w:rsid w:val="2DFC2F3E"/>
    <w:rsid w:val="2E220AB6"/>
    <w:rsid w:val="2EA96AE1"/>
    <w:rsid w:val="2EB7723E"/>
    <w:rsid w:val="2EBA2A9C"/>
    <w:rsid w:val="2F0D7070"/>
    <w:rsid w:val="2F462582"/>
    <w:rsid w:val="2FB7522E"/>
    <w:rsid w:val="2FB76FDC"/>
    <w:rsid w:val="2FEE50F3"/>
    <w:rsid w:val="303643A5"/>
    <w:rsid w:val="305D5DD5"/>
    <w:rsid w:val="30AD0B0B"/>
    <w:rsid w:val="30CB2D3F"/>
    <w:rsid w:val="30E65DCB"/>
    <w:rsid w:val="312B1A2F"/>
    <w:rsid w:val="31666F0B"/>
    <w:rsid w:val="316D2048"/>
    <w:rsid w:val="31905D36"/>
    <w:rsid w:val="31A43590"/>
    <w:rsid w:val="31B937C3"/>
    <w:rsid w:val="320C1861"/>
    <w:rsid w:val="32140715"/>
    <w:rsid w:val="3231572B"/>
    <w:rsid w:val="3240150B"/>
    <w:rsid w:val="32546D64"/>
    <w:rsid w:val="3273368E"/>
    <w:rsid w:val="32D103B5"/>
    <w:rsid w:val="32E14A9C"/>
    <w:rsid w:val="337551E4"/>
    <w:rsid w:val="33B51A84"/>
    <w:rsid w:val="33DA14EB"/>
    <w:rsid w:val="344828F8"/>
    <w:rsid w:val="344A48C2"/>
    <w:rsid w:val="34565015"/>
    <w:rsid w:val="345D0DCE"/>
    <w:rsid w:val="346314E0"/>
    <w:rsid w:val="346534AA"/>
    <w:rsid w:val="348B4B08"/>
    <w:rsid w:val="34A2025B"/>
    <w:rsid w:val="34D128EE"/>
    <w:rsid w:val="34D643A8"/>
    <w:rsid w:val="34DB551B"/>
    <w:rsid w:val="354457B6"/>
    <w:rsid w:val="357E2A76"/>
    <w:rsid w:val="35867971"/>
    <w:rsid w:val="35935DF5"/>
    <w:rsid w:val="35C81F43"/>
    <w:rsid w:val="35E13004"/>
    <w:rsid w:val="36453D49"/>
    <w:rsid w:val="3660230D"/>
    <w:rsid w:val="366B28CE"/>
    <w:rsid w:val="3684230E"/>
    <w:rsid w:val="369736C3"/>
    <w:rsid w:val="36CD2176"/>
    <w:rsid w:val="372B2789"/>
    <w:rsid w:val="373F4487"/>
    <w:rsid w:val="37704640"/>
    <w:rsid w:val="379E73FF"/>
    <w:rsid w:val="37DC7F27"/>
    <w:rsid w:val="3845787B"/>
    <w:rsid w:val="385B52F0"/>
    <w:rsid w:val="386A108F"/>
    <w:rsid w:val="386F2B4A"/>
    <w:rsid w:val="38971721"/>
    <w:rsid w:val="39096AFA"/>
    <w:rsid w:val="391D25A6"/>
    <w:rsid w:val="393671C3"/>
    <w:rsid w:val="394C4C39"/>
    <w:rsid w:val="39897C3B"/>
    <w:rsid w:val="39965EB4"/>
    <w:rsid w:val="39BA4298"/>
    <w:rsid w:val="39BC060B"/>
    <w:rsid w:val="39BF540B"/>
    <w:rsid w:val="39C3314D"/>
    <w:rsid w:val="3A63048C"/>
    <w:rsid w:val="3A6D130B"/>
    <w:rsid w:val="3A914FF9"/>
    <w:rsid w:val="3A9E14C4"/>
    <w:rsid w:val="3ADD1FEC"/>
    <w:rsid w:val="3B312338"/>
    <w:rsid w:val="3B9603ED"/>
    <w:rsid w:val="3BB778B2"/>
    <w:rsid w:val="3BC768BF"/>
    <w:rsid w:val="3BD11425"/>
    <w:rsid w:val="3C2D7DF9"/>
    <w:rsid w:val="3C7374FB"/>
    <w:rsid w:val="3C812E4B"/>
    <w:rsid w:val="3CC82828"/>
    <w:rsid w:val="3CD016DD"/>
    <w:rsid w:val="3CF61143"/>
    <w:rsid w:val="3D145A6E"/>
    <w:rsid w:val="3D17730C"/>
    <w:rsid w:val="3D913562"/>
    <w:rsid w:val="3DD0408A"/>
    <w:rsid w:val="3E4B54BF"/>
    <w:rsid w:val="3E75078E"/>
    <w:rsid w:val="3E8E35FE"/>
    <w:rsid w:val="3EA3354D"/>
    <w:rsid w:val="3EAF264F"/>
    <w:rsid w:val="3ED8395B"/>
    <w:rsid w:val="3EE17BD1"/>
    <w:rsid w:val="3EF20030"/>
    <w:rsid w:val="3EF47905"/>
    <w:rsid w:val="3F185CE9"/>
    <w:rsid w:val="3F1B30E3"/>
    <w:rsid w:val="3F2B709E"/>
    <w:rsid w:val="3F2B7E6E"/>
    <w:rsid w:val="3F8C2233"/>
    <w:rsid w:val="3FC25C55"/>
    <w:rsid w:val="4024421A"/>
    <w:rsid w:val="406960D0"/>
    <w:rsid w:val="41004C87"/>
    <w:rsid w:val="41214BFD"/>
    <w:rsid w:val="413E130B"/>
    <w:rsid w:val="413E57AF"/>
    <w:rsid w:val="419D24D5"/>
    <w:rsid w:val="426923B8"/>
    <w:rsid w:val="426E79CE"/>
    <w:rsid w:val="430345BA"/>
    <w:rsid w:val="431542ED"/>
    <w:rsid w:val="43F14D5A"/>
    <w:rsid w:val="443C4228"/>
    <w:rsid w:val="44727C49"/>
    <w:rsid w:val="44935E12"/>
    <w:rsid w:val="449A71A0"/>
    <w:rsid w:val="44B244EA"/>
    <w:rsid w:val="44E93C84"/>
    <w:rsid w:val="45085EB8"/>
    <w:rsid w:val="45505AB1"/>
    <w:rsid w:val="455C4456"/>
    <w:rsid w:val="45725A27"/>
    <w:rsid w:val="45857508"/>
    <w:rsid w:val="45EA1A61"/>
    <w:rsid w:val="45EC57D9"/>
    <w:rsid w:val="45F60406"/>
    <w:rsid w:val="45F97EF6"/>
    <w:rsid w:val="46C73B51"/>
    <w:rsid w:val="46CF48BB"/>
    <w:rsid w:val="471054F8"/>
    <w:rsid w:val="47263407"/>
    <w:rsid w:val="479B51D9"/>
    <w:rsid w:val="47B651CB"/>
    <w:rsid w:val="48394585"/>
    <w:rsid w:val="49006D55"/>
    <w:rsid w:val="49044BE8"/>
    <w:rsid w:val="4A45195C"/>
    <w:rsid w:val="4A4F6337"/>
    <w:rsid w:val="4A6C513B"/>
    <w:rsid w:val="4AE44CD1"/>
    <w:rsid w:val="4AFD5D93"/>
    <w:rsid w:val="4B157580"/>
    <w:rsid w:val="4B6D570B"/>
    <w:rsid w:val="4B9F6E4A"/>
    <w:rsid w:val="4C26756B"/>
    <w:rsid w:val="4C2D4456"/>
    <w:rsid w:val="4C8D1398"/>
    <w:rsid w:val="4C8F6EBF"/>
    <w:rsid w:val="4CC27294"/>
    <w:rsid w:val="4CC528E0"/>
    <w:rsid w:val="4CFD207A"/>
    <w:rsid w:val="4D001B6A"/>
    <w:rsid w:val="4D2F0C57"/>
    <w:rsid w:val="4D7A191D"/>
    <w:rsid w:val="4D8D78A2"/>
    <w:rsid w:val="4DC808DA"/>
    <w:rsid w:val="4E2C4A03"/>
    <w:rsid w:val="4E5403C0"/>
    <w:rsid w:val="4E7D7917"/>
    <w:rsid w:val="4E824F2D"/>
    <w:rsid w:val="4E8F764A"/>
    <w:rsid w:val="4E962786"/>
    <w:rsid w:val="4EF63225"/>
    <w:rsid w:val="4EFB6DE2"/>
    <w:rsid w:val="4F021BCA"/>
    <w:rsid w:val="4F495A4B"/>
    <w:rsid w:val="4F4E4E0F"/>
    <w:rsid w:val="4F6939F7"/>
    <w:rsid w:val="4FA7451F"/>
    <w:rsid w:val="4FF77255"/>
    <w:rsid w:val="501469A5"/>
    <w:rsid w:val="5052092F"/>
    <w:rsid w:val="50870D36"/>
    <w:rsid w:val="50D91050"/>
    <w:rsid w:val="5107796B"/>
    <w:rsid w:val="511107EA"/>
    <w:rsid w:val="51932FAD"/>
    <w:rsid w:val="519A07DF"/>
    <w:rsid w:val="51D535C6"/>
    <w:rsid w:val="51D75590"/>
    <w:rsid w:val="52224331"/>
    <w:rsid w:val="52271947"/>
    <w:rsid w:val="522D51B0"/>
    <w:rsid w:val="52B403CD"/>
    <w:rsid w:val="52D84BFF"/>
    <w:rsid w:val="52EF06B7"/>
    <w:rsid w:val="5311062D"/>
    <w:rsid w:val="535B3F9E"/>
    <w:rsid w:val="53634C01"/>
    <w:rsid w:val="53933738"/>
    <w:rsid w:val="53BA6F17"/>
    <w:rsid w:val="53D55334"/>
    <w:rsid w:val="53D9109E"/>
    <w:rsid w:val="549A0AF6"/>
    <w:rsid w:val="54A31759"/>
    <w:rsid w:val="553E5926"/>
    <w:rsid w:val="559B68D4"/>
    <w:rsid w:val="55CF657E"/>
    <w:rsid w:val="55EE4C56"/>
    <w:rsid w:val="560E52F8"/>
    <w:rsid w:val="562C1C22"/>
    <w:rsid w:val="565518B4"/>
    <w:rsid w:val="56E36785"/>
    <w:rsid w:val="57193F55"/>
    <w:rsid w:val="57272B15"/>
    <w:rsid w:val="57437223"/>
    <w:rsid w:val="579161E1"/>
    <w:rsid w:val="57931F59"/>
    <w:rsid w:val="57E04A72"/>
    <w:rsid w:val="57F716E2"/>
    <w:rsid w:val="58492617"/>
    <w:rsid w:val="585F1E3B"/>
    <w:rsid w:val="5875165E"/>
    <w:rsid w:val="58907657"/>
    <w:rsid w:val="58935F89"/>
    <w:rsid w:val="59030A18"/>
    <w:rsid w:val="5939268C"/>
    <w:rsid w:val="59D70150"/>
    <w:rsid w:val="59E22D24"/>
    <w:rsid w:val="59ED3476"/>
    <w:rsid w:val="5A0A227A"/>
    <w:rsid w:val="5A1A070F"/>
    <w:rsid w:val="5A1F49E2"/>
    <w:rsid w:val="5A6C18A8"/>
    <w:rsid w:val="5A831E7F"/>
    <w:rsid w:val="5AB02E22"/>
    <w:rsid w:val="5AC266B1"/>
    <w:rsid w:val="5AF2100E"/>
    <w:rsid w:val="5B402650"/>
    <w:rsid w:val="5B525C87"/>
    <w:rsid w:val="5B597015"/>
    <w:rsid w:val="5BB4249E"/>
    <w:rsid w:val="5BF62AB6"/>
    <w:rsid w:val="5C606182"/>
    <w:rsid w:val="5C62014C"/>
    <w:rsid w:val="5C763BF7"/>
    <w:rsid w:val="5CEF2F85"/>
    <w:rsid w:val="5D1771FC"/>
    <w:rsid w:val="5D1C02FB"/>
    <w:rsid w:val="5D331AE8"/>
    <w:rsid w:val="5D3513BC"/>
    <w:rsid w:val="5D5850AB"/>
    <w:rsid w:val="5D8616AC"/>
    <w:rsid w:val="5D92680F"/>
    <w:rsid w:val="5DBE7604"/>
    <w:rsid w:val="5DDC5CDC"/>
    <w:rsid w:val="5DED14DF"/>
    <w:rsid w:val="5E3D2C1E"/>
    <w:rsid w:val="5E4915C3"/>
    <w:rsid w:val="5E8C5954"/>
    <w:rsid w:val="5E912ACB"/>
    <w:rsid w:val="5E9B7945"/>
    <w:rsid w:val="5ED115B9"/>
    <w:rsid w:val="5EDD7F5D"/>
    <w:rsid w:val="5F076D88"/>
    <w:rsid w:val="5F125E59"/>
    <w:rsid w:val="5F426012"/>
    <w:rsid w:val="5F645F89"/>
    <w:rsid w:val="5F812FDF"/>
    <w:rsid w:val="5FEA2932"/>
    <w:rsid w:val="5FF4730D"/>
    <w:rsid w:val="600339F4"/>
    <w:rsid w:val="60402552"/>
    <w:rsid w:val="60A96349"/>
    <w:rsid w:val="60AA0313"/>
    <w:rsid w:val="61803A80"/>
    <w:rsid w:val="61B431F8"/>
    <w:rsid w:val="61BA27D8"/>
    <w:rsid w:val="62053A53"/>
    <w:rsid w:val="62353C0D"/>
    <w:rsid w:val="62764951"/>
    <w:rsid w:val="62886432"/>
    <w:rsid w:val="62E0001C"/>
    <w:rsid w:val="63043D0B"/>
    <w:rsid w:val="630A5099"/>
    <w:rsid w:val="63A454EE"/>
    <w:rsid w:val="63EE6769"/>
    <w:rsid w:val="6445580E"/>
    <w:rsid w:val="646D58E0"/>
    <w:rsid w:val="64966BE4"/>
    <w:rsid w:val="64A70DF2"/>
    <w:rsid w:val="64DD2A65"/>
    <w:rsid w:val="64E35BA2"/>
    <w:rsid w:val="65110961"/>
    <w:rsid w:val="65297A59"/>
    <w:rsid w:val="65474383"/>
    <w:rsid w:val="655A40B6"/>
    <w:rsid w:val="65640A91"/>
    <w:rsid w:val="65A96DEB"/>
    <w:rsid w:val="65C15EE3"/>
    <w:rsid w:val="65E63B9C"/>
    <w:rsid w:val="65F242EE"/>
    <w:rsid w:val="663C1A0D"/>
    <w:rsid w:val="66524D8D"/>
    <w:rsid w:val="66544FA9"/>
    <w:rsid w:val="666D1BC7"/>
    <w:rsid w:val="66D103A8"/>
    <w:rsid w:val="672C1A82"/>
    <w:rsid w:val="674548F2"/>
    <w:rsid w:val="674C3ED2"/>
    <w:rsid w:val="678C051A"/>
    <w:rsid w:val="67DF6AF4"/>
    <w:rsid w:val="6828049B"/>
    <w:rsid w:val="68541818"/>
    <w:rsid w:val="68BE495C"/>
    <w:rsid w:val="68D97428"/>
    <w:rsid w:val="68EA5751"/>
    <w:rsid w:val="68FB170C"/>
    <w:rsid w:val="69252C2D"/>
    <w:rsid w:val="69807E63"/>
    <w:rsid w:val="69B95123"/>
    <w:rsid w:val="69E2467A"/>
    <w:rsid w:val="69F24922"/>
    <w:rsid w:val="6A3273AF"/>
    <w:rsid w:val="6A8D4E45"/>
    <w:rsid w:val="6AB44A88"/>
    <w:rsid w:val="6B0074AE"/>
    <w:rsid w:val="6B0869DC"/>
    <w:rsid w:val="6B981494"/>
    <w:rsid w:val="6C133210"/>
    <w:rsid w:val="6C2B055A"/>
    <w:rsid w:val="6C8934D3"/>
    <w:rsid w:val="6CB322FE"/>
    <w:rsid w:val="6CC10EBE"/>
    <w:rsid w:val="6D0D4104"/>
    <w:rsid w:val="6D631F76"/>
    <w:rsid w:val="6D7970A3"/>
    <w:rsid w:val="6D7B656A"/>
    <w:rsid w:val="6DB30807"/>
    <w:rsid w:val="6E153270"/>
    <w:rsid w:val="6E1B45FE"/>
    <w:rsid w:val="6E2434B3"/>
    <w:rsid w:val="6E386F5E"/>
    <w:rsid w:val="6EB74327"/>
    <w:rsid w:val="6EBD1212"/>
    <w:rsid w:val="6F09008D"/>
    <w:rsid w:val="6F0B6421"/>
    <w:rsid w:val="6F103A37"/>
    <w:rsid w:val="6F926B42"/>
    <w:rsid w:val="6F977CB5"/>
    <w:rsid w:val="7007308C"/>
    <w:rsid w:val="7061386E"/>
    <w:rsid w:val="70DD3DED"/>
    <w:rsid w:val="7130216F"/>
    <w:rsid w:val="71DB032D"/>
    <w:rsid w:val="721750DD"/>
    <w:rsid w:val="72477770"/>
    <w:rsid w:val="72D134DE"/>
    <w:rsid w:val="72E871A5"/>
    <w:rsid w:val="73B9469D"/>
    <w:rsid w:val="73C80D84"/>
    <w:rsid w:val="73D55573"/>
    <w:rsid w:val="74123B34"/>
    <w:rsid w:val="74634609"/>
    <w:rsid w:val="74AA2238"/>
    <w:rsid w:val="75306BE1"/>
    <w:rsid w:val="75387844"/>
    <w:rsid w:val="75AF5D58"/>
    <w:rsid w:val="75F75951"/>
    <w:rsid w:val="766905FD"/>
    <w:rsid w:val="76796366"/>
    <w:rsid w:val="7725204A"/>
    <w:rsid w:val="772E7150"/>
    <w:rsid w:val="77446974"/>
    <w:rsid w:val="783764D9"/>
    <w:rsid w:val="78484242"/>
    <w:rsid w:val="784C4FFD"/>
    <w:rsid w:val="78C44366"/>
    <w:rsid w:val="79200D1B"/>
    <w:rsid w:val="7936053E"/>
    <w:rsid w:val="79E9735F"/>
    <w:rsid w:val="7A266805"/>
    <w:rsid w:val="7A28432B"/>
    <w:rsid w:val="7A3A405E"/>
    <w:rsid w:val="7A3C3932"/>
    <w:rsid w:val="7A7255A6"/>
    <w:rsid w:val="7A85177D"/>
    <w:rsid w:val="7A8A5D97"/>
    <w:rsid w:val="7AA00365"/>
    <w:rsid w:val="7AD324E9"/>
    <w:rsid w:val="7ADE49EA"/>
    <w:rsid w:val="7B5A6766"/>
    <w:rsid w:val="7B641393"/>
    <w:rsid w:val="7BA9149B"/>
    <w:rsid w:val="7BCE2CB0"/>
    <w:rsid w:val="7BF02C26"/>
    <w:rsid w:val="7C321491"/>
    <w:rsid w:val="7C4B2553"/>
    <w:rsid w:val="7C574A54"/>
    <w:rsid w:val="7C907F65"/>
    <w:rsid w:val="7CE7227B"/>
    <w:rsid w:val="7CEC5AE4"/>
    <w:rsid w:val="7D0C3A90"/>
    <w:rsid w:val="7D24527D"/>
    <w:rsid w:val="7D4C6582"/>
    <w:rsid w:val="7D5067AF"/>
    <w:rsid w:val="7D6B2EAC"/>
    <w:rsid w:val="7D7020D1"/>
    <w:rsid w:val="7D731D61"/>
    <w:rsid w:val="7DF06F0E"/>
    <w:rsid w:val="7E7062A0"/>
    <w:rsid w:val="7F0B7D77"/>
    <w:rsid w:val="7F9024A5"/>
    <w:rsid w:val="7FD840FD"/>
    <w:rsid w:val="7FFD0D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2"/>
    <w:basedOn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 w:eastAsia="宋体"/>
      <w:b/>
      <w:sz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6"/>
    <w:qFormat/>
    <w:uiPriority w:val="0"/>
    <w:pPr>
      <w:ind w:firstLine="420" w:firstLineChars="100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3">
    <w:name w:val="Body Text"/>
    <w:basedOn w:val="1"/>
    <w:next w:val="4"/>
    <w:link w:val="15"/>
    <w:semiHidden/>
    <w:unhideWhenUsed/>
    <w:qFormat/>
    <w:uiPriority w:val="99"/>
    <w:pPr>
      <w:spacing w:after="120"/>
    </w:pPr>
  </w:style>
  <w:style w:type="paragraph" w:styleId="4">
    <w:name w:val="Body Text First Indent 2"/>
    <w:basedOn w:val="5"/>
    <w:next w:val="1"/>
    <w:qFormat/>
    <w:uiPriority w:val="99"/>
    <w:pPr>
      <w:spacing w:after="120" w:line="240" w:lineRule="auto"/>
      <w:ind w:left="420" w:leftChars="200" w:firstLine="420" w:firstLineChars="200"/>
    </w:pPr>
    <w:rPr>
      <w:sz w:val="21"/>
    </w:rPr>
  </w:style>
  <w:style w:type="paragraph" w:styleId="5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5">
    <w:name w:val="正文文本 字符"/>
    <w:basedOn w:val="12"/>
    <w:link w:val="3"/>
    <w:semiHidden/>
    <w:qFormat/>
    <w:uiPriority w:val="99"/>
  </w:style>
  <w:style w:type="character" w:customStyle="1" w:styleId="16">
    <w:name w:val="正文文本首行缩进 字符"/>
    <w:basedOn w:val="15"/>
    <w:link w:val="2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17">
    <w:name w:val="font41"/>
    <w:basedOn w:val="12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280</Words>
  <Characters>339</Characters>
  <Lines>2</Lines>
  <Paragraphs>1</Paragraphs>
  <TotalTime>7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2025-12-09T07:48:00Z</dcterms:created>
  <dc:creator>微软用户</dc:creator>
  <cp:lastModifiedBy>超人葛格@</cp:lastModifiedBy>
  <cp:lastPrinted>2025-12-05T03:05:00Z</cp:lastPrinted>
  <dcterms:modified xsi:type="dcterms:W3CDTF">2025-12-09T08:19:59Z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053F3D5140994486BDA7FB8BBA63815F</vt:lpwstr>
  </property>
  <property fmtid="{D5CDD505-2E9C-101B-9397-08002B2CF9AE}" pid="4" name="KSOTemplateDocerSaveRecord">
    <vt:lpwstr>eyJoZGlkIjoiYjU2NDkxOWQyODBlOGViOTVmMjVkMzgyMjJmYmMzNTgiLCJ1c2VySWQiOiI1MTYwNjU2ODUifQ==</vt:lpwstr>
  </property>
</Properties>
</file>