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E8249">
      <w:pPr>
        <w:spacing w:line="276" w:lineRule="auto"/>
        <w:jc w:val="center"/>
        <w:rPr>
          <w:rFonts w:hint="eastAsia" w:ascii="彩虹小标宋" w:hAnsi="宋体" w:eastAsia="彩虹小标宋" w:cs="Times New Roman"/>
          <w:bCs/>
          <w:snapToGrid w:val="0"/>
          <w:kern w:val="0"/>
          <w:sz w:val="44"/>
          <w:szCs w:val="44"/>
        </w:rPr>
      </w:pPr>
      <w:r>
        <w:rPr>
          <w:rFonts w:hint="eastAsia" w:ascii="彩虹小标宋" w:hAnsi="宋体" w:eastAsia="彩虹小标宋" w:cs="Times New Roman"/>
          <w:bCs/>
          <w:snapToGrid w:val="0"/>
          <w:kern w:val="0"/>
          <w:sz w:val="44"/>
          <w:szCs w:val="44"/>
        </w:rPr>
        <w:t>关于</w:t>
      </w:r>
      <w:r>
        <w:rPr>
          <w:rFonts w:hint="eastAsia" w:ascii="彩虹小标宋" w:hAnsi="宋体" w:eastAsia="彩虹小标宋" w:cs="Times New Roman"/>
          <w:bCs/>
          <w:snapToGrid w:val="0"/>
          <w:kern w:val="0"/>
          <w:sz w:val="44"/>
          <w:szCs w:val="44"/>
          <w:lang w:val="en-US" w:eastAsia="zh-CN"/>
        </w:rPr>
        <w:t>重庆公司2026年CCB建融家园-重庆大学博士后公寓楼外包服务机构集中采购</w:t>
      </w:r>
      <w:r>
        <w:rPr>
          <w:rFonts w:hint="eastAsia" w:ascii="彩虹小标宋" w:hAnsi="宋体" w:eastAsia="彩虹小标宋" w:cs="Times New Roman"/>
          <w:bCs/>
          <w:snapToGrid w:val="0"/>
          <w:kern w:val="0"/>
          <w:sz w:val="44"/>
          <w:szCs w:val="44"/>
        </w:rPr>
        <w:t>需求</w:t>
      </w:r>
    </w:p>
    <w:p w14:paraId="7AC3ECE0">
      <w:pPr>
        <w:numPr>
          <w:ilvl w:val="0"/>
          <w:numId w:val="1"/>
        </w:numPr>
        <w:tabs>
          <w:tab w:val="left" w:pos="4620"/>
        </w:tabs>
        <w:spacing w:line="276" w:lineRule="auto"/>
        <w:ind w:firstLine="640" w:firstLineChars="200"/>
        <w:rPr>
          <w:rFonts w:hint="eastAsia" w:ascii="彩虹粗仿宋" w:hAnsi="宋体" w:eastAsia="彩虹粗仿宋" w:cs="Times New Roman"/>
          <w:b/>
          <w:bCs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彩虹粗仿宋" w:hAnsi="宋体" w:eastAsia="彩虹粗仿宋" w:cs="Times New Roman"/>
          <w:b/>
          <w:bCs/>
          <w:snapToGrid w:val="0"/>
          <w:kern w:val="0"/>
          <w:sz w:val="32"/>
          <w:szCs w:val="32"/>
          <w:highlight w:val="none"/>
          <w:lang w:val="en-US" w:eastAsia="zh-CN"/>
        </w:rPr>
        <w:t>服务供应商要求</w:t>
      </w:r>
    </w:p>
    <w:p w14:paraId="7B8E74F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00" w:firstLineChars="200"/>
        <w:textAlignment w:val="auto"/>
        <w:rPr>
          <w:rFonts w:hint="default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  <w:t>1.财务状况：财务状况稳健，负债合理控制，现金流充足，能够应对经济波动和市场变化。近三年财务报告显示净经营现金流为正。</w:t>
      </w:r>
    </w:p>
    <w:p w14:paraId="54AA920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00" w:firstLineChars="200"/>
        <w:textAlignment w:val="auto"/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  <w:t>2.从业人员数量：员工不低于3人（附社保相关证明），跟随项目增长逐步增加。</w:t>
      </w:r>
    </w:p>
    <w:p w14:paraId="69F5F5C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00" w:firstLineChars="200"/>
        <w:textAlignment w:val="auto"/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  <w:t>3.资质：营业执照应含有“住房租赁、物业服务”经营范围。</w:t>
      </w:r>
    </w:p>
    <w:p w14:paraId="41D1EDD2">
      <w:pPr>
        <w:numPr>
          <w:ilvl w:val="0"/>
          <w:numId w:val="1"/>
        </w:numPr>
        <w:tabs>
          <w:tab w:val="left" w:pos="4620"/>
        </w:tabs>
        <w:spacing w:line="276" w:lineRule="auto"/>
        <w:ind w:firstLine="640" w:firstLineChars="200"/>
        <w:rPr>
          <w:rFonts w:hint="default" w:ascii="彩虹粗仿宋" w:hAnsi="宋体" w:eastAsia="彩虹粗仿宋" w:cs="Times New Roman"/>
          <w:b/>
          <w:bCs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彩虹粗仿宋" w:hAnsi="宋体" w:eastAsia="彩虹粗仿宋" w:cs="Times New Roman"/>
          <w:b/>
          <w:bCs/>
          <w:snapToGrid w:val="0"/>
          <w:kern w:val="0"/>
          <w:sz w:val="32"/>
          <w:szCs w:val="32"/>
          <w:highlight w:val="none"/>
          <w:lang w:val="en-US" w:eastAsia="zh-CN"/>
        </w:rPr>
        <w:t>服务品类</w:t>
      </w:r>
    </w:p>
    <w:p w14:paraId="3DBB596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00" w:firstLineChars="200"/>
        <w:textAlignment w:val="auto"/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  <w:t>门店外包运营服务</w:t>
      </w:r>
    </w:p>
    <w:p w14:paraId="225702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00" w:firstLineChars="200"/>
        <w:textAlignment w:val="auto"/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  <w:t>按照框架形式采购：</w:t>
      </w:r>
    </w:p>
    <w:p w14:paraId="15A085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00" w:firstLineChars="200"/>
        <w:textAlignment w:val="auto"/>
        <w:rPr>
          <w:rFonts w:hint="default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  <w:t>CCB建融家园-重庆大学博士后公寓楼，共167套房源。</w:t>
      </w:r>
    </w:p>
    <w:p w14:paraId="1B8ABC90">
      <w:pPr>
        <w:numPr>
          <w:ilvl w:val="0"/>
          <w:numId w:val="1"/>
        </w:numPr>
        <w:tabs>
          <w:tab w:val="left" w:pos="4620"/>
        </w:tabs>
        <w:spacing w:line="276" w:lineRule="auto"/>
        <w:ind w:firstLine="640" w:firstLineChars="200"/>
        <w:rPr>
          <w:rFonts w:hint="eastAsia" w:ascii="彩虹粗仿宋" w:hAnsi="宋体" w:eastAsia="彩虹粗仿宋" w:cs="Times New Roman"/>
          <w:b/>
          <w:bCs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彩虹粗仿宋" w:hAnsi="宋体" w:eastAsia="彩虹粗仿宋" w:cs="Times New Roman"/>
          <w:b/>
          <w:bCs/>
          <w:snapToGrid w:val="0"/>
          <w:kern w:val="0"/>
          <w:sz w:val="32"/>
          <w:szCs w:val="32"/>
          <w:highlight w:val="none"/>
          <w:lang w:val="en-US" w:eastAsia="zh-CN"/>
        </w:rPr>
        <w:t>服务内容</w:t>
      </w:r>
    </w:p>
    <w:p w14:paraId="3BCA84B8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00" w:firstLineChars="200"/>
        <w:textAlignment w:val="auto"/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  <w:t>1.基础运营服务</w:t>
      </w:r>
    </w:p>
    <w:p w14:paraId="333C0F15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00" w:firstLineChars="200"/>
        <w:textAlignment w:val="auto"/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  <w:t>（1）招租及筹开服务</w:t>
      </w:r>
    </w:p>
    <w:p w14:paraId="352EC124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00" w:firstLineChars="200"/>
        <w:textAlignment w:val="auto"/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  <w:t>①门店筹备开业、配置及运营等，配合采购人制定产品方案；</w:t>
      </w:r>
    </w:p>
    <w:p w14:paraId="00132051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00" w:firstLineChars="200"/>
        <w:textAlignment w:val="auto"/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  <w:t>②制定营销方案、招租方案，执行经过采购人审批的相关招租动作执行，根据每月订单要求完成销售目标；</w:t>
      </w:r>
    </w:p>
    <w:p w14:paraId="333AC8EF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00" w:firstLineChars="200"/>
        <w:textAlignment w:val="auto"/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  <w:t>（2）日常服务服务</w:t>
      </w:r>
    </w:p>
    <w:p w14:paraId="3B1EE1BB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00" w:firstLineChars="200"/>
        <w:textAlignment w:val="auto"/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  <w:t>①日常预定、签订、入住、转退租等租入租出事宜；</w:t>
      </w:r>
    </w:p>
    <w:p w14:paraId="4B7AC63B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00" w:firstLineChars="200"/>
        <w:textAlignment w:val="auto"/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  <w:t>②及时处理租客各类建议、投诉以及可提供的服务需求；</w:t>
      </w:r>
    </w:p>
    <w:p w14:paraId="592762DE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00" w:firstLineChars="200"/>
        <w:textAlignment w:val="auto"/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  <w:t>③对门店的日常管理，包括收益管理、日常巡检，监督客户入住、退房、清洁、安全等落实情况。</w:t>
      </w:r>
    </w:p>
    <w:p w14:paraId="64626D3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00" w:firstLineChars="200"/>
        <w:textAlignment w:val="auto"/>
        <w:rPr>
          <w:rFonts w:hint="default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</w:pPr>
      <w:r>
        <w:rPr>
          <w:rFonts w:hint="default" w:ascii="仿宋" w:hAnsi="仿宋" w:eastAsia="仿宋" w:cs="仿宋"/>
          <w:snapToGrid w:val="0"/>
          <w:kern w:val="0"/>
          <w:sz w:val="30"/>
          <w:szCs w:val="30"/>
          <w:lang w:val="en-US" w:eastAsia="zh-CN" w:bidi="ar-SA"/>
        </w:rPr>
        <w:t>（3）</w:t>
      </w:r>
      <w:r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  <w:t>营销及社区经营服务</w:t>
      </w:r>
    </w:p>
    <w:p w14:paraId="65402DF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00" w:firstLineChars="200"/>
        <w:textAlignment w:val="auto"/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  <w:t>①根据甲方的营销策略，制定辖内的营销方案，开展辖内大客户营销及客户关系维护工作；</w:t>
      </w:r>
    </w:p>
    <w:p w14:paraId="31D6AD9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00" w:firstLineChars="200"/>
        <w:textAlignment w:val="auto"/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  <w:t>②策划、筹备、举办项目社群运营、社区活动全年不低于4场；</w:t>
      </w:r>
    </w:p>
    <w:p w14:paraId="1579DE0D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00" w:firstLineChars="200"/>
        <w:textAlignment w:val="auto"/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  <w:t>2.行政管理服务</w:t>
      </w:r>
    </w:p>
    <w:p w14:paraId="21BF0C6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200"/>
        <w:textAlignment w:val="auto"/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  <w:t>项目统筹协调、配合甲方接待学校、政府职能部门巡检、调研工作。</w:t>
      </w:r>
    </w:p>
    <w:p w14:paraId="5761C713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00" w:firstLineChars="200"/>
        <w:textAlignment w:val="auto"/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  <w:t>3.物业管理服务</w:t>
      </w:r>
    </w:p>
    <w:p w14:paraId="7118F1EF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00" w:firstLineChars="200"/>
        <w:textAlignment w:val="auto"/>
        <w:rPr>
          <w:rFonts w:hint="default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  <w:t>项目维修、保洁、日常安全巡检、设备设施管理、电器/燃气定期检修等。</w:t>
      </w:r>
    </w:p>
    <w:p w14:paraId="156AE68C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00" w:firstLineChars="200"/>
        <w:textAlignment w:val="auto"/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  <w:t>4.采购人安排的其它相关工作。</w:t>
      </w:r>
    </w:p>
    <w:p w14:paraId="1A511DFB">
      <w:pPr>
        <w:numPr>
          <w:ilvl w:val="0"/>
          <w:numId w:val="1"/>
        </w:numPr>
        <w:tabs>
          <w:tab w:val="left" w:pos="4620"/>
        </w:tabs>
        <w:spacing w:line="276" w:lineRule="auto"/>
        <w:ind w:firstLine="640" w:firstLineChars="200"/>
        <w:rPr>
          <w:rFonts w:hint="default" w:ascii="彩虹粗仿宋" w:hAnsi="宋体" w:eastAsia="彩虹粗仿宋" w:cs="Times New Roman"/>
          <w:b/>
          <w:bCs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彩虹粗仿宋" w:hAnsi="宋体" w:eastAsia="彩虹粗仿宋" w:cs="Times New Roman"/>
          <w:b/>
          <w:bCs/>
          <w:snapToGrid w:val="0"/>
          <w:kern w:val="0"/>
          <w:sz w:val="32"/>
          <w:szCs w:val="32"/>
          <w:highlight w:val="none"/>
          <w:lang w:val="en-US" w:eastAsia="zh-CN"/>
        </w:rPr>
        <w:t>服务团队</w:t>
      </w:r>
    </w:p>
    <w:p w14:paraId="5C28E389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00" w:firstLineChars="200"/>
        <w:textAlignment w:val="auto"/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  <w:t>1.项目负责人资质经验：具备2年及以上行业经验。</w:t>
      </w:r>
    </w:p>
    <w:p w14:paraId="5AEFD37E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00" w:firstLineChars="200"/>
        <w:textAlignment w:val="auto"/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  <w:t>2.项目团队成员数量结构：根据项目实际情况合理安排。</w:t>
      </w:r>
    </w:p>
    <w:p w14:paraId="237A54C0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00" w:firstLineChars="200"/>
        <w:textAlignment w:val="auto"/>
        <w:rPr>
          <w:rFonts w:hint="default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  <w:t>3.资质经验：具备1年以上行业经验。</w:t>
      </w:r>
    </w:p>
    <w:p w14:paraId="1E751B1B">
      <w:pPr>
        <w:numPr>
          <w:ilvl w:val="0"/>
          <w:numId w:val="1"/>
        </w:numPr>
        <w:tabs>
          <w:tab w:val="left" w:pos="4620"/>
        </w:tabs>
        <w:spacing w:line="276" w:lineRule="auto"/>
        <w:ind w:firstLine="640" w:firstLineChars="200"/>
        <w:rPr>
          <w:rFonts w:hint="default" w:ascii="彩虹粗仿宋" w:hAnsi="宋体" w:eastAsia="彩虹粗仿宋" w:cs="Times New Roman"/>
          <w:b/>
          <w:bCs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彩虹粗仿宋" w:hAnsi="宋体" w:eastAsia="彩虹粗仿宋" w:cs="Times New Roman"/>
          <w:b/>
          <w:bCs/>
          <w:snapToGrid w:val="0"/>
          <w:kern w:val="0"/>
          <w:sz w:val="32"/>
          <w:szCs w:val="32"/>
          <w:highlight w:val="none"/>
          <w:lang w:val="en-US" w:eastAsia="zh-CN"/>
        </w:rPr>
        <w:t>服务质量要求</w:t>
      </w:r>
    </w:p>
    <w:p w14:paraId="2831C969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00" w:firstLineChars="200"/>
        <w:textAlignment w:val="auto"/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  <w:t>1、服从工作安排，接受建融住房服务（重庆）有限责任公司的监督管理，必须无条件服从建融住房服务（重庆）有限责任公司的运营管理要求。</w:t>
      </w:r>
    </w:p>
    <w:p w14:paraId="2107F10C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00" w:firstLineChars="200"/>
        <w:textAlignment w:val="auto"/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  <w:t>2、服务人员工作期间统一着装，保持工作服整洁干净，行为规范，服务主动、热情。确保提供安全、卫生、专业的运营服务。</w:t>
      </w:r>
    </w:p>
    <w:p w14:paraId="27D0D148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00" w:firstLineChars="200"/>
        <w:textAlignment w:val="auto"/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  <w:t>3、供应商定期对员工进行技术培训、礼仪培训、保密培训、安全培训等岗位培训，不断提高员工素质及技能。</w:t>
      </w:r>
    </w:p>
    <w:p w14:paraId="19919CDB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00" w:firstLineChars="200"/>
        <w:textAlignment w:val="auto"/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  <w:t>4、安全节约使用水电。</w:t>
      </w:r>
    </w:p>
    <w:p w14:paraId="6977DA0C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00" w:firstLineChars="200"/>
        <w:textAlignment w:val="auto"/>
        <w:rPr>
          <w:rFonts w:hint="default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  <w:t>5、严格遵守相关法律法规，确保运营管理质量，杜绝发生安全事件。</w:t>
      </w:r>
    </w:p>
    <w:p w14:paraId="4CEE0770">
      <w:pPr>
        <w:numPr>
          <w:ilvl w:val="0"/>
          <w:numId w:val="1"/>
        </w:numPr>
        <w:tabs>
          <w:tab w:val="left" w:pos="4620"/>
        </w:tabs>
        <w:spacing w:line="276" w:lineRule="auto"/>
        <w:ind w:firstLine="640" w:firstLineChars="200"/>
        <w:rPr>
          <w:rFonts w:hint="default" w:ascii="彩虹粗仿宋" w:hAnsi="宋体" w:eastAsia="彩虹粗仿宋" w:cs="Times New Roman"/>
          <w:b/>
          <w:bCs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彩虹粗仿宋" w:hAnsi="宋体" w:eastAsia="彩虹粗仿宋" w:cs="Times New Roman"/>
          <w:b/>
          <w:bCs/>
          <w:snapToGrid w:val="0"/>
          <w:kern w:val="0"/>
          <w:sz w:val="32"/>
          <w:szCs w:val="32"/>
          <w:highlight w:val="none"/>
          <w:lang w:val="en-US" w:eastAsia="zh-CN"/>
        </w:rPr>
        <w:t xml:space="preserve">服务数量要求 </w:t>
      </w:r>
    </w:p>
    <w:p w14:paraId="07FB0290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00" w:firstLineChars="200"/>
        <w:textAlignment w:val="auto"/>
        <w:rPr>
          <w:rFonts w:hint="default" w:ascii="彩虹粗仿宋" w:hAnsi="宋体" w:eastAsia="彩虹粗仿宋" w:cs="Times New Roman"/>
          <w:b/>
          <w:bCs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  <w:t>根据项目经营情况以下订单方式，明确项目服务内容，确保项目出租率及高质量运营。</w:t>
      </w:r>
    </w:p>
    <w:p w14:paraId="5019CF0B">
      <w:pPr>
        <w:numPr>
          <w:ilvl w:val="0"/>
          <w:numId w:val="1"/>
        </w:numPr>
        <w:tabs>
          <w:tab w:val="left" w:pos="4620"/>
        </w:tabs>
        <w:spacing w:line="276" w:lineRule="auto"/>
        <w:ind w:firstLine="640" w:firstLineChars="200"/>
        <w:rPr>
          <w:rFonts w:hint="default" w:ascii="彩虹粗仿宋" w:hAnsi="宋体" w:eastAsia="彩虹粗仿宋" w:cs="Times New Roman"/>
          <w:b/>
          <w:bCs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彩虹粗仿宋" w:hAnsi="宋体" w:eastAsia="彩虹粗仿宋" w:cs="Times New Roman"/>
          <w:b/>
          <w:bCs/>
          <w:snapToGrid w:val="0"/>
          <w:kern w:val="0"/>
          <w:sz w:val="32"/>
          <w:szCs w:val="32"/>
          <w:highlight w:val="none"/>
          <w:lang w:val="en-US" w:eastAsia="zh-CN"/>
        </w:rPr>
        <w:t>服务供应安排</w:t>
      </w:r>
    </w:p>
    <w:p w14:paraId="6A0667EC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00" w:firstLineChars="200"/>
        <w:textAlignment w:val="auto"/>
        <w:rPr>
          <w:rFonts w:hint="default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  <w:t>服从工作安排，接受建融住房服务（重庆）有限责任公司的监督管理，服从建融住房服务（重庆）有限制责任公司的运营管理要求。</w:t>
      </w:r>
    </w:p>
    <w:p w14:paraId="70F9F103">
      <w:pPr>
        <w:numPr>
          <w:ilvl w:val="0"/>
          <w:numId w:val="1"/>
        </w:numPr>
        <w:tabs>
          <w:tab w:val="left" w:pos="4620"/>
        </w:tabs>
        <w:spacing w:line="276" w:lineRule="auto"/>
        <w:ind w:firstLine="640" w:firstLineChars="200"/>
        <w:rPr>
          <w:rFonts w:hint="default" w:ascii="彩虹粗仿宋" w:hAnsi="宋体" w:eastAsia="彩虹粗仿宋" w:cs="Times New Roman"/>
          <w:b/>
          <w:bCs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彩虹粗仿宋" w:hAnsi="宋体" w:eastAsia="彩虹粗仿宋" w:cs="Times New Roman"/>
          <w:b/>
          <w:bCs/>
          <w:snapToGrid w:val="0"/>
          <w:kern w:val="0"/>
          <w:sz w:val="32"/>
          <w:szCs w:val="32"/>
          <w:highlight w:val="none"/>
          <w:lang w:val="en-US" w:eastAsia="zh-CN"/>
        </w:rPr>
        <w:t>款项支付要求</w:t>
      </w:r>
    </w:p>
    <w:p w14:paraId="7336DE66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00" w:firstLineChars="200"/>
        <w:textAlignment w:val="auto"/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  <w:t>付款要求：下订单形式，根据门店运营需求提前确定具体服务项目。费用按月支付，中标人应在每月15日之前开具上个月的月团队管理费发票，采购人在收到中标人发票后7个工作日内支付上月团队管理费。</w:t>
      </w:r>
    </w:p>
    <w:p w14:paraId="0DE48C39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00" w:firstLineChars="200"/>
        <w:textAlignment w:val="auto"/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  <w:t>付款方式：银行转账</w:t>
      </w:r>
    </w:p>
    <w:p w14:paraId="0E28C8A4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00" w:firstLineChars="200"/>
        <w:textAlignment w:val="auto"/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  <w:t>中标人需有建设银行收款账户，团队管理费通过建设银行账户收款。</w:t>
      </w:r>
    </w:p>
    <w:p w14:paraId="2DE150F3">
      <w:pPr>
        <w:numPr>
          <w:ilvl w:val="0"/>
          <w:numId w:val="1"/>
        </w:numPr>
        <w:tabs>
          <w:tab w:val="left" w:pos="4620"/>
        </w:tabs>
        <w:spacing w:line="276" w:lineRule="auto"/>
        <w:ind w:firstLine="640" w:firstLineChars="200"/>
        <w:rPr>
          <w:rFonts w:hint="default" w:ascii="彩虹粗仿宋" w:hAnsi="宋体" w:eastAsia="彩虹粗仿宋" w:cs="Times New Roman"/>
          <w:b/>
          <w:bCs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彩虹粗仿宋" w:hAnsi="宋体" w:eastAsia="彩虹粗仿宋" w:cs="Times New Roman"/>
          <w:b/>
          <w:bCs/>
          <w:snapToGrid w:val="0"/>
          <w:kern w:val="0"/>
          <w:sz w:val="32"/>
          <w:szCs w:val="32"/>
          <w:highlight w:val="none"/>
          <w:lang w:val="en-US" w:eastAsia="zh-CN"/>
        </w:rPr>
        <w:t>售后服务要求</w:t>
      </w:r>
    </w:p>
    <w:p w14:paraId="3CC959C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00" w:firstLineChars="200"/>
        <w:textAlignment w:val="auto"/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  <w:t>1.及时性：对于提出的售后服务请求，服务公司需要尽快进行响应和处理。</w:t>
      </w:r>
    </w:p>
    <w:p w14:paraId="2C7B13E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00" w:firstLineChars="200"/>
        <w:textAlignment w:val="auto"/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  <w:t>2.专业性：服务公司的售后服务人员需要具备专业知识和技能，能够准确判断和处理各种问题。同时，他们还需要具备良好的服务态度，以提供优质的服务。</w:t>
      </w:r>
    </w:p>
    <w:p w14:paraId="190AC26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00" w:firstLineChars="200"/>
        <w:textAlignment w:val="auto"/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  <w:t>3.满意度：服务公司需要对售后服务的满意度，定期进行满意度调查，了解服务质量的评价，并根据反馈进行改进。</w:t>
      </w:r>
    </w:p>
    <w:p w14:paraId="33A9A0CC">
      <w:pPr>
        <w:numPr>
          <w:ilvl w:val="0"/>
          <w:numId w:val="1"/>
        </w:numPr>
        <w:tabs>
          <w:tab w:val="left" w:pos="4620"/>
        </w:tabs>
        <w:spacing w:line="276" w:lineRule="auto"/>
        <w:ind w:firstLine="640" w:firstLineChars="200"/>
        <w:rPr>
          <w:rFonts w:hint="default" w:ascii="彩虹粗仿宋" w:hAnsi="宋体" w:eastAsia="彩虹粗仿宋" w:cs="Times New Roman"/>
          <w:b/>
          <w:bCs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彩虹粗仿宋" w:hAnsi="宋体" w:eastAsia="彩虹粗仿宋" w:cs="Times New Roman"/>
          <w:b/>
          <w:bCs/>
          <w:snapToGrid w:val="0"/>
          <w:kern w:val="0"/>
          <w:sz w:val="32"/>
          <w:szCs w:val="32"/>
          <w:highlight w:val="none"/>
          <w:lang w:val="en-US" w:eastAsia="zh-CN"/>
        </w:rPr>
        <w:t>报价要求</w:t>
      </w:r>
    </w:p>
    <w:p w14:paraId="74CB8C1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00" w:firstLineChars="200"/>
        <w:textAlignment w:val="auto"/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  <w:t>拟采购运营服务，包含店长服务（1人）、管家服务（2人）、保洁服务（2人）、维修服务（1人），每类服务单价报折扣价。</w:t>
      </w:r>
    </w:p>
    <w:bookmarkEnd w:id="0"/>
    <w:p w14:paraId="5390C2BE">
      <w:pPr>
        <w:numPr>
          <w:ilvl w:val="0"/>
          <w:numId w:val="1"/>
        </w:numPr>
        <w:tabs>
          <w:tab w:val="left" w:pos="4620"/>
        </w:tabs>
        <w:spacing w:line="276" w:lineRule="auto"/>
        <w:ind w:firstLine="640" w:firstLineChars="200"/>
        <w:rPr>
          <w:rFonts w:hint="default" w:ascii="彩虹粗仿宋" w:hAnsi="宋体" w:eastAsia="彩虹粗仿宋" w:cs="Times New Roman"/>
          <w:b/>
          <w:bCs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彩虹粗仿宋" w:hAnsi="宋体" w:eastAsia="彩虹粗仿宋" w:cs="Times New Roman"/>
          <w:b/>
          <w:bCs/>
          <w:snapToGrid w:val="0"/>
          <w:kern w:val="0"/>
          <w:sz w:val="32"/>
          <w:szCs w:val="32"/>
          <w:highlight w:val="none"/>
          <w:lang w:val="en-US" w:eastAsia="zh-CN"/>
        </w:rPr>
        <w:t>其它要求</w:t>
      </w:r>
    </w:p>
    <w:p w14:paraId="4CBDF135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00" w:firstLineChars="200"/>
        <w:textAlignment w:val="auto"/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  <w:t>无</w:t>
      </w:r>
    </w:p>
    <w:p w14:paraId="38A6EFEC">
      <w:pPr>
        <w:numPr>
          <w:ilvl w:val="0"/>
          <w:numId w:val="0"/>
        </w:numPr>
        <w:tabs>
          <w:tab w:val="left" w:pos="4620"/>
        </w:tabs>
        <w:spacing w:line="276" w:lineRule="auto"/>
        <w:jc w:val="right"/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</w:pPr>
    </w:p>
    <w:p w14:paraId="0BBD031B">
      <w:pPr>
        <w:numPr>
          <w:ilvl w:val="0"/>
          <w:numId w:val="0"/>
        </w:numPr>
        <w:tabs>
          <w:tab w:val="left" w:pos="4620"/>
        </w:tabs>
        <w:spacing w:line="276" w:lineRule="auto"/>
        <w:ind w:leftChars="2400"/>
        <w:jc w:val="both"/>
        <w:rPr>
          <w:rFonts w:hint="default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  <w:t>需求部门：运营管理部</w:t>
      </w:r>
    </w:p>
    <w:p w14:paraId="6950FBF6">
      <w:pPr>
        <w:numPr>
          <w:ilvl w:val="0"/>
          <w:numId w:val="0"/>
        </w:numPr>
        <w:tabs>
          <w:tab w:val="left" w:pos="4620"/>
        </w:tabs>
        <w:spacing w:line="276" w:lineRule="auto"/>
        <w:ind w:leftChars="2400"/>
        <w:jc w:val="both"/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  <w:t>时间：2025年12月31日</w:t>
      </w:r>
    </w:p>
    <w:p w14:paraId="6D174123">
      <w:pPr>
        <w:numPr>
          <w:ilvl w:val="0"/>
          <w:numId w:val="0"/>
        </w:numPr>
        <w:tabs>
          <w:tab w:val="left" w:pos="4620"/>
        </w:tabs>
        <w:spacing w:line="276" w:lineRule="auto"/>
        <w:ind w:leftChars="2400"/>
        <w:jc w:val="both"/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  <w:t xml:space="preserve">需求人：   </w:t>
      </w:r>
    </w:p>
    <w:p w14:paraId="3F0739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彩虹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彩虹粗仿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E9B2FC"/>
    <w:multiLevelType w:val="singleLevel"/>
    <w:tmpl w:val="DDE9B2F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D5273D7"/>
    <w:multiLevelType w:val="singleLevel"/>
    <w:tmpl w:val="1D5273D7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4YmU1YTdiNDJlMzhmYmNmNzIzNmY3MzI1N2UwNTcifQ=="/>
  </w:docVars>
  <w:rsids>
    <w:rsidRoot w:val="4E1119AA"/>
    <w:rsid w:val="00227982"/>
    <w:rsid w:val="00536A4A"/>
    <w:rsid w:val="00AC72CA"/>
    <w:rsid w:val="00B50177"/>
    <w:rsid w:val="00BA7AD6"/>
    <w:rsid w:val="02731B84"/>
    <w:rsid w:val="02760004"/>
    <w:rsid w:val="04D93943"/>
    <w:rsid w:val="056F2CF7"/>
    <w:rsid w:val="057448C8"/>
    <w:rsid w:val="058D598A"/>
    <w:rsid w:val="05CC64B2"/>
    <w:rsid w:val="068943A3"/>
    <w:rsid w:val="07AC66C1"/>
    <w:rsid w:val="07C22247"/>
    <w:rsid w:val="08DD09D6"/>
    <w:rsid w:val="0B6F6C42"/>
    <w:rsid w:val="0B903ADE"/>
    <w:rsid w:val="0BBF6171"/>
    <w:rsid w:val="0BFE313E"/>
    <w:rsid w:val="0C1866A3"/>
    <w:rsid w:val="0E39220B"/>
    <w:rsid w:val="0EAC0C2F"/>
    <w:rsid w:val="0EC57F43"/>
    <w:rsid w:val="0EEF6D6E"/>
    <w:rsid w:val="102A2753"/>
    <w:rsid w:val="10637A13"/>
    <w:rsid w:val="107E484D"/>
    <w:rsid w:val="1086555C"/>
    <w:rsid w:val="10925F37"/>
    <w:rsid w:val="12940BBD"/>
    <w:rsid w:val="136D6A35"/>
    <w:rsid w:val="1379754E"/>
    <w:rsid w:val="17317613"/>
    <w:rsid w:val="1A1858B5"/>
    <w:rsid w:val="1B18764C"/>
    <w:rsid w:val="1D0600A4"/>
    <w:rsid w:val="1DC27CBD"/>
    <w:rsid w:val="1F330EF8"/>
    <w:rsid w:val="1F5844BB"/>
    <w:rsid w:val="1FB46444"/>
    <w:rsid w:val="201C5A4A"/>
    <w:rsid w:val="220D5A31"/>
    <w:rsid w:val="223A7C1A"/>
    <w:rsid w:val="23A423C5"/>
    <w:rsid w:val="23C30A9D"/>
    <w:rsid w:val="25E33BF5"/>
    <w:rsid w:val="2622151A"/>
    <w:rsid w:val="28A86469"/>
    <w:rsid w:val="296F6FD1"/>
    <w:rsid w:val="2B7B3A0B"/>
    <w:rsid w:val="2C293467"/>
    <w:rsid w:val="2C332538"/>
    <w:rsid w:val="2C5B271C"/>
    <w:rsid w:val="2D915768"/>
    <w:rsid w:val="2DDF4725"/>
    <w:rsid w:val="2E1343CF"/>
    <w:rsid w:val="2E41466F"/>
    <w:rsid w:val="333948D8"/>
    <w:rsid w:val="347511DE"/>
    <w:rsid w:val="35926521"/>
    <w:rsid w:val="359A7184"/>
    <w:rsid w:val="378445FC"/>
    <w:rsid w:val="392358DF"/>
    <w:rsid w:val="39DD3AE3"/>
    <w:rsid w:val="3A9F373A"/>
    <w:rsid w:val="3BE54576"/>
    <w:rsid w:val="3C2459F9"/>
    <w:rsid w:val="3C991F43"/>
    <w:rsid w:val="3D193DA6"/>
    <w:rsid w:val="3DFA7322"/>
    <w:rsid w:val="3E711470"/>
    <w:rsid w:val="3F004CCA"/>
    <w:rsid w:val="3F1E0E25"/>
    <w:rsid w:val="4018286B"/>
    <w:rsid w:val="40DC2D46"/>
    <w:rsid w:val="43193DDE"/>
    <w:rsid w:val="43C25A07"/>
    <w:rsid w:val="44074688"/>
    <w:rsid w:val="459172ED"/>
    <w:rsid w:val="46276F5D"/>
    <w:rsid w:val="47532DA2"/>
    <w:rsid w:val="475A6773"/>
    <w:rsid w:val="47F7216D"/>
    <w:rsid w:val="4A316735"/>
    <w:rsid w:val="4A420A3B"/>
    <w:rsid w:val="4A965D14"/>
    <w:rsid w:val="4AD4683C"/>
    <w:rsid w:val="4B6D2F19"/>
    <w:rsid w:val="4BBA1ED6"/>
    <w:rsid w:val="4E1119AA"/>
    <w:rsid w:val="500F1C13"/>
    <w:rsid w:val="504A41CA"/>
    <w:rsid w:val="519A2D03"/>
    <w:rsid w:val="519D207E"/>
    <w:rsid w:val="528A6F68"/>
    <w:rsid w:val="534722A1"/>
    <w:rsid w:val="55774382"/>
    <w:rsid w:val="56636A32"/>
    <w:rsid w:val="58E52879"/>
    <w:rsid w:val="5A8262B5"/>
    <w:rsid w:val="5AFF3461"/>
    <w:rsid w:val="5BD57FAD"/>
    <w:rsid w:val="5EE50BC0"/>
    <w:rsid w:val="61D76EE6"/>
    <w:rsid w:val="63BE3FFA"/>
    <w:rsid w:val="64460353"/>
    <w:rsid w:val="67201398"/>
    <w:rsid w:val="691E364C"/>
    <w:rsid w:val="69A96206"/>
    <w:rsid w:val="6A025C56"/>
    <w:rsid w:val="6A70612A"/>
    <w:rsid w:val="6AFC4F4D"/>
    <w:rsid w:val="6C922DBC"/>
    <w:rsid w:val="6DB523EC"/>
    <w:rsid w:val="7000585A"/>
    <w:rsid w:val="722A385E"/>
    <w:rsid w:val="73F01ECA"/>
    <w:rsid w:val="75F45E61"/>
    <w:rsid w:val="76D812DE"/>
    <w:rsid w:val="76E557A9"/>
    <w:rsid w:val="78B0510A"/>
    <w:rsid w:val="78C0202A"/>
    <w:rsid w:val="78C205FC"/>
    <w:rsid w:val="7A6F3D08"/>
    <w:rsid w:val="7AD91284"/>
    <w:rsid w:val="7AF97A75"/>
    <w:rsid w:val="7F74591C"/>
    <w:rsid w:val="7F95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1451</Words>
  <Characters>1516</Characters>
  <Lines>52</Lines>
  <Paragraphs>58</Paragraphs>
  <TotalTime>7</TotalTime>
  <ScaleCrop>false</ScaleCrop>
  <LinksUpToDate>false</LinksUpToDate>
  <CharactersWithSpaces>1520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2024-04-03T03:20:00Z</dcterms:created>
  <dc:creator>LH</dc:creator>
  <cp:lastModifiedBy>微信用户</cp:lastModifiedBy>
  <cp:lastPrinted>2025-11-14T07:21:00Z</cp:lastPrinted>
  <dcterms:modified xsi:type="dcterms:W3CDTF">2025-12-31T23:32:14Z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AE00FE48A3B94925A6C4B515C6EEFF90_13</vt:lpwstr>
  </property>
  <property fmtid="{D5CDD505-2E9C-101B-9397-08002B2CF9AE}" pid="4" name="KSOTemplateDocerSaveRecord">
    <vt:lpwstr>eyJoZGlkIjoiMDljYzUzMWQ4OWI0YzBkYjYzMDRhZTY5ZjZkYmFmYTgiLCJ1c2VySWQiOiIxMjYwMDQ4ODk2In0=</vt:lpwstr>
  </property>
</Properties>
</file>