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重庆市渝北区2025年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“创享渝北”创业赋能行动计划服务项目投标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055"/>
        <w:gridCol w:w="1665"/>
        <w:gridCol w:w="5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方正仿宋_GBK" w:hAnsi="方正仿宋_GBK" w:eastAsia="方正仿宋_GBK" w:cs="方正仿宋_GBK"/>
                <w:spacing w:val="4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投标单位</w:t>
            </w:r>
          </w:p>
        </w:tc>
        <w:tc>
          <w:tcPr>
            <w:tcW w:w="6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单位法人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组织机构代码</w:t>
            </w:r>
          </w:p>
        </w:tc>
        <w:tc>
          <w:tcPr>
            <w:tcW w:w="6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6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6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50" w:line="36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重庆市渝北区就业和人才中心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：</w:t>
            </w:r>
          </w:p>
          <w:p>
            <w:pPr>
              <w:spacing w:line="480" w:lineRule="auto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我公司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报名参加贵中心组织的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的政府采购活动。</w:t>
            </w:r>
          </w:p>
          <w:p>
            <w:pPr>
              <w:spacing w:line="480" w:lineRule="auto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2.我公司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承诺遵守政府采购相关规定，提供的所有资料全部真实有效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  <w:p>
            <w:pPr>
              <w:ind w:left="540" w:firstLine="3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附：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行采家”注册供应商佐证材料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（加盖公章）</w:t>
            </w:r>
          </w:p>
          <w:p>
            <w:pPr>
              <w:ind w:left="540" w:firstLine="3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</w:t>
            </w:r>
          </w:p>
          <w:p>
            <w:pPr>
              <w:ind w:left="540" w:firstLine="3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left="540" w:firstLine="3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投标人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（公章）：</w:t>
            </w:r>
          </w:p>
          <w:p>
            <w:pPr>
              <w:ind w:firstLine="4200" w:firstLineChars="1500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年 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2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2U1MDA0YTk2YjY0MDI4OTViMjJmZTA3MmM2NzcifQ=="/>
  </w:docVars>
  <w:rsids>
    <w:rsidRoot w:val="13574159"/>
    <w:rsid w:val="00126879"/>
    <w:rsid w:val="00867F88"/>
    <w:rsid w:val="00FB57EE"/>
    <w:rsid w:val="087759D4"/>
    <w:rsid w:val="13574159"/>
    <w:rsid w:val="15A4674B"/>
    <w:rsid w:val="160B4545"/>
    <w:rsid w:val="16797626"/>
    <w:rsid w:val="19870964"/>
    <w:rsid w:val="1E317857"/>
    <w:rsid w:val="1F4515EB"/>
    <w:rsid w:val="29BA4BE3"/>
    <w:rsid w:val="3A2E6825"/>
    <w:rsid w:val="3B6551F4"/>
    <w:rsid w:val="3D086597"/>
    <w:rsid w:val="42ED5E14"/>
    <w:rsid w:val="46561B80"/>
    <w:rsid w:val="46AA176B"/>
    <w:rsid w:val="480347D8"/>
    <w:rsid w:val="5548019A"/>
    <w:rsid w:val="59AD12AD"/>
    <w:rsid w:val="5A097647"/>
    <w:rsid w:val="61536325"/>
    <w:rsid w:val="61947ED2"/>
    <w:rsid w:val="664B7616"/>
    <w:rsid w:val="691D735A"/>
    <w:rsid w:val="69923B53"/>
    <w:rsid w:val="6B0A70EC"/>
    <w:rsid w:val="707F3753"/>
    <w:rsid w:val="746246C5"/>
    <w:rsid w:val="770B4817"/>
    <w:rsid w:val="7ABF25BB"/>
    <w:rsid w:val="7E3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258</Words>
  <Characters>260</Characters>
  <Lines>2</Lines>
  <Paragraphs>1</Paragraphs>
  <TotalTime>6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2019-02-27T03:53:00Z</dcterms:created>
  <dc:creator>時過境遷1403089510</dc:creator>
  <cp:lastModifiedBy>JACKY</cp:lastModifiedBy>
  <dcterms:modified xsi:type="dcterms:W3CDTF">2025-04-08T00:57:31Z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459CDC4A0A1042D1B0C55D299CAC3213_13</vt:lpwstr>
  </property>
</Properties>
</file>