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CDE1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采购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文件发售登记表</w:t>
      </w:r>
    </w:p>
    <w:tbl>
      <w:tblPr>
        <w:tblStyle w:val="3"/>
        <w:tblW w:w="499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2199"/>
        <w:gridCol w:w="1048"/>
        <w:gridCol w:w="3468"/>
      </w:tblGrid>
      <w:tr w14:paraId="77848C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9" w:type="pct"/>
            <w:noWrap/>
            <w:vAlign w:val="center"/>
          </w:tcPr>
          <w:p w14:paraId="079ADB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63F576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1CBC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9" w:type="pct"/>
            <w:noWrap/>
            <w:vAlign w:val="center"/>
          </w:tcPr>
          <w:p w14:paraId="622A6A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6B8C7FE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4CA8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059" w:type="pct"/>
            <w:noWrap/>
            <w:vAlign w:val="center"/>
          </w:tcPr>
          <w:p w14:paraId="535F11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3940" w:type="pct"/>
            <w:gridSpan w:val="3"/>
            <w:noWrap/>
            <w:vAlign w:val="bottom"/>
          </w:tcPr>
          <w:p w14:paraId="79ADDD3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（供应商公章）</w:t>
            </w:r>
          </w:p>
        </w:tc>
      </w:tr>
      <w:tr w14:paraId="0482E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7CBDE6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90" w:type="pct"/>
            <w:noWrap/>
            <w:vAlign w:val="center"/>
          </w:tcPr>
          <w:p w14:paraId="63D53B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0B27CFD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4" w:type="pct"/>
            <w:noWrap/>
            <w:vAlign w:val="center"/>
          </w:tcPr>
          <w:p w14:paraId="44A2698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1B2A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05682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290" w:type="pct"/>
            <w:noWrap/>
            <w:vAlign w:val="center"/>
          </w:tcPr>
          <w:p w14:paraId="33C723E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/>
            <w:vAlign w:val="center"/>
          </w:tcPr>
          <w:p w14:paraId="70F6B38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034" w:type="pct"/>
            <w:noWrap/>
            <w:vAlign w:val="center"/>
          </w:tcPr>
          <w:p w14:paraId="00D7BE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2D4E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CE99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0EEC609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1B9AA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9" w:type="pct"/>
            <w:noWrap/>
            <w:vAlign w:val="center"/>
          </w:tcPr>
          <w:p w14:paraId="64234BE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519C33A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31574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59" w:type="pct"/>
            <w:noWrap/>
            <w:vAlign w:val="center"/>
          </w:tcPr>
          <w:p w14:paraId="5B1C56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文件售价</w:t>
            </w:r>
          </w:p>
        </w:tc>
        <w:tc>
          <w:tcPr>
            <w:tcW w:w="3940" w:type="pct"/>
            <w:gridSpan w:val="3"/>
            <w:noWrap/>
            <w:vAlign w:val="center"/>
          </w:tcPr>
          <w:p w14:paraId="7BEC9E2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人民币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00元</w:t>
            </w:r>
          </w:p>
        </w:tc>
      </w:tr>
    </w:tbl>
    <w:p w14:paraId="536D8597">
      <w:pPr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780384F">
      <w:pPr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报名日期：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 xml:space="preserve">   年  月  日</w:t>
      </w:r>
    </w:p>
    <w:p w14:paraId="6008BFAA">
      <w:pPr>
        <w:spacing w:line="600" w:lineRule="exact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4CE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注：将《文件发售登记表》（加盖供应商单位法人章）及购买谈判文件转账支付记录一并发送邮箱。</w:t>
      </w:r>
    </w:p>
    <w:p w14:paraId="79B2D45A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br w:type="page"/>
      </w:r>
    </w:p>
    <w:p w14:paraId="25C398D7">
      <w:pPr>
        <w:pStyle w:val="2"/>
        <w:jc w:val="left"/>
        <w:rPr>
          <w:rFonts w:hint="eastAsia"/>
          <w:color w:val="FF0000"/>
          <w:lang w:val="en-US" w:eastAsia="zh-CN"/>
        </w:rPr>
      </w:pPr>
    </w:p>
    <w:p w14:paraId="0F78D749">
      <w:pPr>
        <w:pStyle w:val="2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扫码支付时请备注项目名称及单位名称</w:t>
      </w:r>
    </w:p>
    <w:p w14:paraId="1572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6020435"/>
            <wp:effectExtent l="0" t="0" r="10160" b="18415"/>
            <wp:docPr id="1" name="图片 1" descr="490ff6d0a26b0d1b3724284ac1be6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0ff6d0a26b0d1b3724284ac1be62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2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jhiODA3ZTUwZTU1MzA3ODRhNmQ1NTE5MDVkZGQifQ=="/>
  </w:docVars>
  <w:rsids>
    <w:rsidRoot w:val="1524355E"/>
    <w:rsid w:val="03777461"/>
    <w:rsid w:val="1524355E"/>
    <w:rsid w:val="166700EE"/>
    <w:rsid w:val="168F0C4F"/>
    <w:rsid w:val="302B0C44"/>
    <w:rsid w:val="32B21003"/>
    <w:rsid w:val="5A421D46"/>
    <w:rsid w:val="62DE75C2"/>
    <w:rsid w:val="638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124</Characters>
  <Lines>0</Lines>
  <Paragraphs>0</Paragraphs>
  <TotalTime>2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2024-08-21T07:41:00Z</dcterms:created>
  <dc:creator>陈堃</dc:creator>
  <cp:lastModifiedBy>w</cp:lastModifiedBy>
  <dcterms:modified xsi:type="dcterms:W3CDTF">2025-12-22T13:54:47Z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B0272B6973B042C5B150D09903F6D36E_13</vt:lpwstr>
  </property>
  <property fmtid="{D5CDD505-2E9C-101B-9397-08002B2CF9AE}" pid="4" name="KSOTemplateDocerSaveRecord">
    <vt:lpwstr>eyJoZGlkIjoiMWJjN2IwOGZlOWU2OGQ0MGE4YTJiYjc3MDhkNzBhYjciLCJ1c2VySWQiOiIyMzI1OTg4MCJ9</vt:lpwstr>
  </property>
</Properties>
</file>