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8068">
      <w:pPr>
        <w:ind w:left="1042" w:leftChars="496"/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胸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腹腔内窥镜及专用导光束技术要求</w:t>
      </w:r>
    </w:p>
    <w:p w14:paraId="472F348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1数量：1套</w:t>
      </w:r>
    </w:p>
    <w:p w14:paraId="062BF3F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2.技术要求</w:t>
      </w:r>
    </w:p>
    <w:p w14:paraId="35EE1538">
      <w:pPr>
        <w:pStyle w:val="13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直径10mm，视角30°广角HD超高清腹腔镜镜体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，镜体有HD标记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。柱状晶体，镜头采用蓝宝石制造，不易磨损，经久耐用。</w:t>
      </w:r>
    </w:p>
    <w:p w14:paraId="7FE6DFF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镜身有高温、高压消毒标记，可高温、高压、低温等离子、浸泡等消毒方式。</w:t>
      </w:r>
    </w:p>
    <w:p w14:paraId="3909A7B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高难度非球面设计，保证画面清晰。</w:t>
      </w:r>
    </w:p>
    <w:p w14:paraId="1EDCC25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工作长度：≥3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0mm。</w:t>
      </w:r>
    </w:p>
    <w:p w14:paraId="6DBA6CE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有效景深范围：≥1-100mm。</w:t>
      </w:r>
    </w:p>
    <w:p w14:paraId="37EDDBB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配有多种导光束连接口，可与各种品牌的导光束连接。</w:t>
      </w:r>
    </w:p>
    <w:p w14:paraId="72CEB5A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与原有胸腔镜设备100%光学匹配，无图像移位，视野大小不同等问题。</w:t>
      </w:r>
    </w:p>
    <w:p w14:paraId="1C9E0C2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导光束：1条</w:t>
      </w:r>
    </w:p>
    <w:p w14:paraId="5E557E5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高亮度抗绕纤维导光束1条，耐用性强，直径≥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mm，长度≥3m。</w:t>
      </w:r>
    </w:p>
    <w:p w14:paraId="0845B6E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纤维导光束，能连接各厂家的硬性内窥镜。</w:t>
      </w:r>
    </w:p>
    <w:p w14:paraId="57B05E2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可高温高压消毒。</w:t>
      </w:r>
    </w:p>
    <w:p w14:paraId="476B1CF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与原有光源接口完美融合，不会有光源热传递衰减及对光源的损伤。</w:t>
      </w:r>
    </w:p>
    <w:p w14:paraId="66ED2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投标人条件</w:t>
      </w:r>
    </w:p>
    <w:p w14:paraId="6FD5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1.投标人必须具有销售、安装、维修保养能力。</w:t>
      </w:r>
    </w:p>
    <w:p w14:paraId="0D8D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2.投标人必须为合格设备制造商及其合法授权的代理商。</w:t>
      </w:r>
    </w:p>
    <w:p w14:paraId="3255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3.产品质量保证规范符合中华人民共和国国家相关标准。</w:t>
      </w:r>
    </w:p>
    <w:p w14:paraId="1D5FE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4.付款方式:</w:t>
      </w:r>
      <w:r>
        <w:rPr>
          <w:rFonts w:hint="eastAsia" w:ascii="宋体" w:hAnsi="宋体" w:eastAsia="宋体" w:cs="宋体"/>
          <w:sz w:val="24"/>
          <w:szCs w:val="24"/>
        </w:rPr>
        <w:t>安装验收调试合格，正常运行后，付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0％，余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％质保期满后支付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03DCB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5.设备保修期为三年，设备出现故障4小时内到达甲方现场维修该设备。如保修期内中标单位未按时履行维修义务，按总价的百分之五，向医院支付违约金，造成医院损失，中标单位另行赔偿。</w:t>
      </w:r>
    </w:p>
    <w:p w14:paraId="1E253F9F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00E77A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6C01306">
      <w:pPr>
        <w:pStyle w:val="16"/>
        <w:spacing w:before="0" w:after="0"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8E0D200">
      <w:pPr>
        <w:pStyle w:val="16"/>
        <w:spacing w:before="0" w:after="0"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D447574">
      <w:pPr>
        <w:pStyle w:val="16"/>
        <w:spacing w:before="0" w:after="0"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C7661">
    <w:pPr>
      <w:pStyle w:val="4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NTE2ZDFlYmIxMzNhNGVmOTBhYjRhNTJkZjA4ZTIifQ=="/>
    <w:docVar w:name="KSO_WPS_MARK_KEY" w:val="c287d780-d78f-4d1d-b3f8-90f1cb6b1c07"/>
  </w:docVars>
  <w:rsids>
    <w:rsidRoot w:val="4881054A"/>
    <w:rsid w:val="00031E27"/>
    <w:rsid w:val="000652FB"/>
    <w:rsid w:val="00066946"/>
    <w:rsid w:val="0008141A"/>
    <w:rsid w:val="00084AF0"/>
    <w:rsid w:val="000A6859"/>
    <w:rsid w:val="000B0928"/>
    <w:rsid w:val="000E4567"/>
    <w:rsid w:val="000F53F6"/>
    <w:rsid w:val="00117E89"/>
    <w:rsid w:val="0016278D"/>
    <w:rsid w:val="00187174"/>
    <w:rsid w:val="001B78CD"/>
    <w:rsid w:val="00235E97"/>
    <w:rsid w:val="0023622F"/>
    <w:rsid w:val="00283C5E"/>
    <w:rsid w:val="002D7664"/>
    <w:rsid w:val="002E0F24"/>
    <w:rsid w:val="002F229B"/>
    <w:rsid w:val="00331459"/>
    <w:rsid w:val="00333CC3"/>
    <w:rsid w:val="00372518"/>
    <w:rsid w:val="003B3088"/>
    <w:rsid w:val="003B4C33"/>
    <w:rsid w:val="003D7CD0"/>
    <w:rsid w:val="00401DA2"/>
    <w:rsid w:val="004605DB"/>
    <w:rsid w:val="00473EDB"/>
    <w:rsid w:val="00495677"/>
    <w:rsid w:val="004C1099"/>
    <w:rsid w:val="004C6ECC"/>
    <w:rsid w:val="004D40FF"/>
    <w:rsid w:val="004E7FBB"/>
    <w:rsid w:val="0050592A"/>
    <w:rsid w:val="00535D74"/>
    <w:rsid w:val="00536CE8"/>
    <w:rsid w:val="0054595E"/>
    <w:rsid w:val="0055105E"/>
    <w:rsid w:val="005738D5"/>
    <w:rsid w:val="005A2A2E"/>
    <w:rsid w:val="005A4390"/>
    <w:rsid w:val="005B0037"/>
    <w:rsid w:val="005F5A5E"/>
    <w:rsid w:val="006301E3"/>
    <w:rsid w:val="006349E4"/>
    <w:rsid w:val="00641375"/>
    <w:rsid w:val="00664004"/>
    <w:rsid w:val="006759E8"/>
    <w:rsid w:val="006764BB"/>
    <w:rsid w:val="006818E7"/>
    <w:rsid w:val="00691E49"/>
    <w:rsid w:val="00693F66"/>
    <w:rsid w:val="00765FAD"/>
    <w:rsid w:val="007665BD"/>
    <w:rsid w:val="007A54BC"/>
    <w:rsid w:val="007B6C08"/>
    <w:rsid w:val="007E4086"/>
    <w:rsid w:val="008022B3"/>
    <w:rsid w:val="00821E76"/>
    <w:rsid w:val="00824019"/>
    <w:rsid w:val="008348B6"/>
    <w:rsid w:val="00864B75"/>
    <w:rsid w:val="00870BDC"/>
    <w:rsid w:val="0087283E"/>
    <w:rsid w:val="008749BF"/>
    <w:rsid w:val="00876DA7"/>
    <w:rsid w:val="008A5709"/>
    <w:rsid w:val="008B1339"/>
    <w:rsid w:val="008C1F0C"/>
    <w:rsid w:val="00916038"/>
    <w:rsid w:val="009603FE"/>
    <w:rsid w:val="009649F9"/>
    <w:rsid w:val="00970C2C"/>
    <w:rsid w:val="00977A12"/>
    <w:rsid w:val="00991014"/>
    <w:rsid w:val="009B674F"/>
    <w:rsid w:val="009E592A"/>
    <w:rsid w:val="00A40918"/>
    <w:rsid w:val="00A4097E"/>
    <w:rsid w:val="00A47E65"/>
    <w:rsid w:val="00A5288D"/>
    <w:rsid w:val="00A754A1"/>
    <w:rsid w:val="00A77F5D"/>
    <w:rsid w:val="00A81D19"/>
    <w:rsid w:val="00A91AD2"/>
    <w:rsid w:val="00AB029B"/>
    <w:rsid w:val="00AB0BB3"/>
    <w:rsid w:val="00AF08E3"/>
    <w:rsid w:val="00B05AA1"/>
    <w:rsid w:val="00B34AE0"/>
    <w:rsid w:val="00B70E83"/>
    <w:rsid w:val="00B95ADC"/>
    <w:rsid w:val="00BA34C5"/>
    <w:rsid w:val="00BE1580"/>
    <w:rsid w:val="00BF5460"/>
    <w:rsid w:val="00C4437A"/>
    <w:rsid w:val="00C46581"/>
    <w:rsid w:val="00C85CAD"/>
    <w:rsid w:val="00CD547C"/>
    <w:rsid w:val="00CD7941"/>
    <w:rsid w:val="00CE0DBD"/>
    <w:rsid w:val="00D005CD"/>
    <w:rsid w:val="00D149EB"/>
    <w:rsid w:val="00D5592C"/>
    <w:rsid w:val="00D61901"/>
    <w:rsid w:val="00D74BE5"/>
    <w:rsid w:val="00DB372C"/>
    <w:rsid w:val="00DC7718"/>
    <w:rsid w:val="00DE0B8F"/>
    <w:rsid w:val="00E11BB7"/>
    <w:rsid w:val="00E1673B"/>
    <w:rsid w:val="00E21A7D"/>
    <w:rsid w:val="00E3242F"/>
    <w:rsid w:val="00E95426"/>
    <w:rsid w:val="00E97DC2"/>
    <w:rsid w:val="00EB01D2"/>
    <w:rsid w:val="00EC248F"/>
    <w:rsid w:val="00EC35B1"/>
    <w:rsid w:val="00ED7A55"/>
    <w:rsid w:val="00EE2937"/>
    <w:rsid w:val="00EE3186"/>
    <w:rsid w:val="00F42CEF"/>
    <w:rsid w:val="00F5374D"/>
    <w:rsid w:val="00F5566B"/>
    <w:rsid w:val="00F87DBE"/>
    <w:rsid w:val="00FA7BD6"/>
    <w:rsid w:val="05750404"/>
    <w:rsid w:val="10BA5BE4"/>
    <w:rsid w:val="11F17317"/>
    <w:rsid w:val="189E3776"/>
    <w:rsid w:val="18B04782"/>
    <w:rsid w:val="1C5131FA"/>
    <w:rsid w:val="1E895EC6"/>
    <w:rsid w:val="1F23332A"/>
    <w:rsid w:val="1F9701D2"/>
    <w:rsid w:val="20F059B8"/>
    <w:rsid w:val="25F463C4"/>
    <w:rsid w:val="270135FE"/>
    <w:rsid w:val="2875392C"/>
    <w:rsid w:val="2CC41B6C"/>
    <w:rsid w:val="2EA42C5C"/>
    <w:rsid w:val="305F0B03"/>
    <w:rsid w:val="36172646"/>
    <w:rsid w:val="3B6E65C1"/>
    <w:rsid w:val="3E540DEE"/>
    <w:rsid w:val="41A73354"/>
    <w:rsid w:val="4777176A"/>
    <w:rsid w:val="4881054A"/>
    <w:rsid w:val="4BD1013B"/>
    <w:rsid w:val="4C79508F"/>
    <w:rsid w:val="4D9271B8"/>
    <w:rsid w:val="56A258B1"/>
    <w:rsid w:val="587140B1"/>
    <w:rsid w:val="5BBB41BB"/>
    <w:rsid w:val="65292743"/>
    <w:rsid w:val="682C1E04"/>
    <w:rsid w:val="69DC5270"/>
    <w:rsid w:val="6B476AB3"/>
    <w:rsid w:val="6EE83B6A"/>
    <w:rsid w:val="768E4698"/>
    <w:rsid w:val="77320BB3"/>
    <w:rsid w:val="78B83DA1"/>
    <w:rsid w:val="79AA4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字符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不明显强调1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">
    <w:name w:val="批注框文本字符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508</Words>
  <Characters>566</Characters>
  <Lines>6</Lines>
  <Paragraphs>1</Paragraphs>
  <TotalTime>2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2024-11-04T05:48:00Z</dcterms:created>
  <dc:creator>MJQ</dc:creator>
  <cp:lastModifiedBy>小郝</cp:lastModifiedBy>
  <cp:lastPrinted>2025-07-07T06:27:00Z</cp:lastPrinted>
  <dcterms:modified xsi:type="dcterms:W3CDTF">2025-07-07T06:29:02Z</dcterms:modified>
  <dc:title>2019年度最新版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C322E5BD80744AFF9C3BF739A923A95C</vt:lpwstr>
  </property>
  <property fmtid="{D5CDD505-2E9C-101B-9397-08002B2CF9AE}" pid="4" name="KSOTemplateDocerSaveRecord">
    <vt:lpwstr>eyJoZGlkIjoiMzNlNmM3ODZkOTExNDIzNTFlMTgxOTdkZGY4N2E5MzMiLCJ1c2VySWQiOiIxMjE0OTc2NjU3In0=</vt:lpwstr>
  </property>
</Properties>
</file>