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339026">
      <w:pPr>
        <w:jc w:val="center"/>
        <w:rPr>
          <w:b/>
          <w:bCs/>
          <w:sz w:val="24"/>
        </w:rPr>
      </w:pPr>
    </w:p>
    <w:p w14:paraId="3AC46CBF">
      <w:pPr>
        <w:jc w:val="center"/>
        <w:rPr>
          <w:rFonts w:hint="default" w:eastAsiaTheme="minorEastAsia"/>
          <w:lang w:val="en-US" w:eastAsia="zh-CN"/>
        </w:rPr>
      </w:pPr>
      <w:r>
        <w:rPr>
          <w:rFonts w:hint="eastAsia"/>
          <w:b/>
          <w:bCs/>
          <w:sz w:val="24"/>
          <w:lang w:eastAsia="zh-CN"/>
        </w:rPr>
        <w:t>重庆新沁园食品有限公司广宣制作项目</w:t>
      </w:r>
      <w:r>
        <w:rPr>
          <w:rFonts w:hint="eastAsia"/>
          <w:b/>
          <w:bCs/>
          <w:sz w:val="24"/>
        </w:rPr>
        <w:t>更正公告</w:t>
      </w:r>
      <w:r>
        <w:rPr>
          <w:rFonts w:hint="eastAsia"/>
          <w:b/>
          <w:bCs/>
          <w:sz w:val="24"/>
          <w:lang w:val="en-US" w:eastAsia="zh-CN"/>
        </w:rPr>
        <w:t>及答疑通知</w:t>
      </w:r>
    </w:p>
    <w:p w14:paraId="62ADE1FF">
      <w:pPr>
        <w:spacing w:line="400" w:lineRule="exact"/>
      </w:pPr>
    </w:p>
    <w:p w14:paraId="22EE4A58">
      <w:pPr>
        <w:spacing w:line="500" w:lineRule="exact"/>
        <w:rPr>
          <w:rFonts w:hint="eastAsia" w:eastAsiaTheme="minorEastAsia"/>
          <w:lang w:eastAsia="zh-CN"/>
        </w:rPr>
      </w:pPr>
      <w:r>
        <w:rPr>
          <w:rFonts w:hint="eastAsia"/>
        </w:rPr>
        <w:t>一、</w:t>
      </w:r>
      <w:r>
        <w:t>项目名称：</w:t>
      </w:r>
      <w:r>
        <w:rPr>
          <w:rFonts w:hint="eastAsia"/>
          <w:lang w:eastAsia="zh-CN"/>
        </w:rPr>
        <w:t>重庆新沁园食品有限公司广宣制作项目</w:t>
      </w:r>
    </w:p>
    <w:p w14:paraId="0DD68611">
      <w:pPr>
        <w:spacing w:line="500" w:lineRule="exact"/>
        <w:rPr>
          <w:rFonts w:hint="eastAsia" w:eastAsiaTheme="minorEastAsia"/>
          <w:lang w:val="en-US" w:eastAsia="zh-CN"/>
        </w:rPr>
      </w:pPr>
      <w:r>
        <w:rPr>
          <w:rFonts w:hint="eastAsia"/>
        </w:rPr>
        <w:t>二、</w:t>
      </w:r>
      <w:r>
        <w:t>项目编号：</w:t>
      </w:r>
      <w:r>
        <w:rPr>
          <w:rFonts w:hint="eastAsia"/>
        </w:rPr>
        <w:t>03-09-04A-2025-D-E12614</w:t>
      </w:r>
    </w:p>
    <w:p w14:paraId="21F315C7">
      <w:pPr>
        <w:spacing w:line="500" w:lineRule="exact"/>
      </w:pPr>
      <w:r>
        <w:rPr>
          <w:rFonts w:hint="eastAsia"/>
        </w:rPr>
        <w:t>三、首次</w:t>
      </w:r>
      <w:r>
        <w:rPr>
          <w:rFonts w:hint="eastAsia"/>
          <w:lang w:val="en-US" w:eastAsia="zh-CN"/>
        </w:rPr>
        <w:t>公告</w:t>
      </w:r>
      <w:r>
        <w:rPr>
          <w:rFonts w:hint="eastAsia"/>
        </w:rPr>
        <w:t>日期</w:t>
      </w:r>
      <w:r>
        <w:t>：</w:t>
      </w:r>
      <w:r>
        <w:rPr>
          <w:rFonts w:hint="eastAsia"/>
        </w:rPr>
        <w:t>202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7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16</w:t>
      </w:r>
      <w:r>
        <w:rPr>
          <w:rFonts w:hint="eastAsia"/>
        </w:rPr>
        <w:t>日</w:t>
      </w:r>
    </w:p>
    <w:p w14:paraId="60489D5B">
      <w:pPr>
        <w:spacing w:line="500" w:lineRule="exact"/>
      </w:pPr>
      <w:r>
        <w:rPr>
          <w:rFonts w:hint="eastAsia"/>
        </w:rPr>
        <w:t>四、更正日期</w:t>
      </w:r>
      <w:r>
        <w:t>：</w:t>
      </w:r>
      <w:r>
        <w:rPr>
          <w:rFonts w:hint="eastAsia"/>
        </w:rPr>
        <w:t>20</w:t>
      </w:r>
      <w:r>
        <w:rPr>
          <w:rFonts w:hint="eastAsia"/>
          <w:lang w:val="en-US" w:eastAsia="zh-CN"/>
        </w:rPr>
        <w:t>25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7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28</w:t>
      </w:r>
      <w:r>
        <w:rPr>
          <w:rFonts w:hint="eastAsia"/>
        </w:rPr>
        <w:t>日</w:t>
      </w:r>
    </w:p>
    <w:p w14:paraId="0F567719">
      <w:pPr>
        <w:spacing w:line="500" w:lineRule="exact"/>
      </w:pPr>
      <w:r>
        <w:rPr>
          <w:rFonts w:hint="eastAsia"/>
        </w:rPr>
        <w:t>五、更正</w:t>
      </w:r>
      <w:r>
        <w:rPr>
          <w:rFonts w:hint="eastAsia"/>
          <w:lang w:val="en-US" w:eastAsia="zh-CN"/>
        </w:rPr>
        <w:t>内容</w:t>
      </w:r>
      <w:r>
        <w:rPr>
          <w:rFonts w:hint="eastAsia"/>
        </w:rPr>
        <w:t>：</w:t>
      </w:r>
    </w:p>
    <w:p w14:paraId="302D3D98">
      <w:pPr>
        <w:spacing w:line="500" w:lineRule="exact"/>
        <w:rPr>
          <w:rFonts w:hint="eastAsia"/>
          <w:b w:val="0"/>
          <w:bCs w:val="0"/>
          <w:sz w:val="21"/>
          <w:szCs w:val="22"/>
          <w:lang w:val="en-US" w:eastAsia="zh-CN"/>
        </w:rPr>
      </w:pPr>
      <w:r>
        <w:rPr>
          <w:rFonts w:hint="eastAsia"/>
          <w:b w:val="0"/>
          <w:bCs w:val="0"/>
          <w:sz w:val="21"/>
          <w:szCs w:val="22"/>
          <w:lang w:val="en-US" w:eastAsia="zh-CN"/>
        </w:rPr>
        <w:t>1、关于打样尺寸，按照设计稿文件海报尺寸1:1、展板尺寸1:1、超透玻璃贴尺寸：整体宽度120cm（等比缩放）。</w:t>
      </w:r>
    </w:p>
    <w:p w14:paraId="22168DD1">
      <w:pPr>
        <w:spacing w:line="500" w:lineRule="exact"/>
        <w:rPr>
          <w:rFonts w:hint="default"/>
          <w:b w:val="0"/>
          <w:bCs w:val="0"/>
          <w:sz w:val="21"/>
          <w:szCs w:val="22"/>
          <w:lang w:val="en-US" w:eastAsia="zh-CN"/>
        </w:rPr>
      </w:pPr>
      <w:r>
        <w:rPr>
          <w:rFonts w:hint="eastAsia"/>
          <w:b w:val="0"/>
          <w:bCs w:val="0"/>
          <w:sz w:val="21"/>
          <w:szCs w:val="22"/>
          <w:lang w:val="en-US" w:eastAsia="zh-CN"/>
        </w:rPr>
        <w:t>2、删掉（二）报价表中第6项铜版纸报价，修改后的报价表格式如下，请各投标人按以下格式填写报价。</w:t>
      </w:r>
    </w:p>
    <w:tbl>
      <w:tblPr>
        <w:tblStyle w:val="8"/>
        <w:tblW w:w="5461" w:type="pct"/>
        <w:tblInd w:w="-8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1"/>
        <w:gridCol w:w="789"/>
        <w:gridCol w:w="1985"/>
        <w:gridCol w:w="931"/>
        <w:gridCol w:w="596"/>
        <w:gridCol w:w="609"/>
        <w:gridCol w:w="1190"/>
        <w:gridCol w:w="1480"/>
        <w:gridCol w:w="1208"/>
      </w:tblGrid>
      <w:tr w14:paraId="63A90B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5000" w:type="pct"/>
            <w:gridSpan w:val="9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4FA351DE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  <w:t>重庆新沁园食品有限公司广宣制作报价单  单价：元，报价需含13%专票</w:t>
            </w:r>
          </w:p>
        </w:tc>
      </w:tr>
      <w:tr w14:paraId="07E448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558950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  <w:t>序号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6738BA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  <w:t>材质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DD7576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  <w:t>详情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1DE051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  <w:t>规格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6A33A3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  <w:t>单位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D24219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  <w:t>限价（元）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FE1E2A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  <w:t>广告制作要求（DPI)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8BC8AC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  <w:t>含税运综合单价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  <w:t>（统一配送到库）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8A4484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  <w:t>备注</w:t>
            </w:r>
          </w:p>
        </w:tc>
      </w:tr>
      <w:tr w14:paraId="3BDD0A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27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BB4048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42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849CE3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  <w:t>KT板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CF81696">
            <w:pPr>
              <w:widowControl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bidi="ar"/>
              </w:rPr>
              <w:t>双面pp背胶+KT板（室内材质）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C87BD98">
            <w:pPr>
              <w:widowControl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bidi="ar"/>
              </w:rPr>
              <w:t>1mx1m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70FF5AC">
            <w:pPr>
              <w:widowControl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bidi="ar"/>
              </w:rPr>
              <w:t>㎡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BA418ED"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bidi="ar"/>
              </w:rPr>
              <w:t>/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FF48FCF"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bidi="ar"/>
              </w:rPr>
              <w:t>v600x1200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3141CB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19C5C48"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</w:tr>
      <w:tr w14:paraId="4F0A5A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27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98C460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4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6A374E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97E8242">
            <w:pPr>
              <w:widowControl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bidi="ar"/>
              </w:rPr>
              <w:t>单面pp背胶+KT板（室内材质）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CF79819">
            <w:pPr>
              <w:widowControl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bidi="ar"/>
              </w:rPr>
              <w:t>1mx1m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A05EF76">
            <w:pPr>
              <w:widowControl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bidi="ar"/>
              </w:rPr>
              <w:t>㎡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53CE4E0"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bidi="ar"/>
              </w:rPr>
              <w:t>/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8117FCF"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bidi="ar"/>
              </w:rPr>
              <w:t>v600x1200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1F9247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68D7D8A"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</w:tr>
      <w:tr w14:paraId="3195F0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27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1ED9E1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4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72FD75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832732C">
            <w:pPr>
              <w:widowControl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bidi="ar"/>
              </w:rPr>
              <w:t>双面pp背胶写真+kt板（室外材质）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7D27EA7">
            <w:pPr>
              <w:widowControl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bidi="ar"/>
              </w:rPr>
              <w:t>1mx1m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701227F">
            <w:pPr>
              <w:widowControl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bidi="ar"/>
              </w:rPr>
              <w:t>㎡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F49CC06"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bidi="ar"/>
              </w:rPr>
              <w:t>/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342C1B4"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bidi="ar"/>
              </w:rPr>
              <w:t>v600x1200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649013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0CB0A66"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</w:tr>
      <w:tr w14:paraId="634B9B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27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796193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4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344C4B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DB70C45">
            <w:pPr>
              <w:widowControl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bidi="ar"/>
              </w:rPr>
              <w:t>单面pp背胶+KT板（室外材质）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DDDA293">
            <w:pPr>
              <w:widowControl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bidi="ar"/>
              </w:rPr>
              <w:t>1mx1m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F1B9A08">
            <w:pPr>
              <w:widowControl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bidi="ar"/>
              </w:rPr>
              <w:t>㎡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5FB6C50"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bidi="ar"/>
              </w:rPr>
              <w:t>/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CE1713B"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bidi="ar"/>
              </w:rPr>
              <w:t>v600x1200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901CC7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3E692B2"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</w:tr>
      <w:tr w14:paraId="09865F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27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89723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bidi="ar"/>
              </w:rPr>
              <w:t>2</w:t>
            </w:r>
          </w:p>
        </w:tc>
        <w:tc>
          <w:tcPr>
            <w:tcW w:w="42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171F0BD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  <w:t>静电贴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5AA7BBDA">
            <w:pPr>
              <w:widowControl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bidi="ar"/>
              </w:rPr>
              <w:t>静电贴（乳白色）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8126D4A">
            <w:pPr>
              <w:widowControl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bidi="ar"/>
              </w:rPr>
              <w:t>1mx1m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398759D">
            <w:pPr>
              <w:widowControl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bidi="ar"/>
              </w:rPr>
              <w:t>㎡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F5FE952"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bidi="ar"/>
              </w:rPr>
              <w:t>/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9C3C226"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bidi="ar"/>
              </w:rPr>
              <w:t>v720x1080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D8A062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13A6967"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</w:tr>
      <w:tr w14:paraId="29C638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27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8CE337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4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1CB46E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90B97AD">
            <w:pPr>
              <w:widowControl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bidi="ar"/>
              </w:rPr>
              <w:t>户内灯片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45BC5F3">
            <w:pPr>
              <w:widowControl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bidi="ar"/>
              </w:rPr>
              <w:t>1mx1m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A8B6580">
            <w:pPr>
              <w:widowControl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bidi="ar"/>
              </w:rPr>
              <w:t>㎡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8CCABA1"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bidi="ar"/>
              </w:rPr>
              <w:t>/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859F8F0"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bidi="ar"/>
              </w:rPr>
              <w:t>v720x1080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F3F254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3744EE8"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</w:tr>
      <w:tr w14:paraId="1AD6DB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27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1773BD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4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F1CAA2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30AC740">
            <w:pPr>
              <w:widowControl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bidi="ar"/>
              </w:rPr>
              <w:t>户外灯片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E4961B9">
            <w:pPr>
              <w:widowControl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bidi="ar"/>
              </w:rPr>
              <w:t>1mx1m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9CB3B8C">
            <w:pPr>
              <w:widowControl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bidi="ar"/>
              </w:rPr>
              <w:t>㎡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0FAA681"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bidi="ar"/>
              </w:rPr>
              <w:t>/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2EE7F20"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bidi="ar"/>
              </w:rPr>
              <w:t>v720x1080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1677E6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D4650BF"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</w:tr>
      <w:tr w14:paraId="79D7C8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27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66929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4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50CBE3E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7B9CA682">
            <w:pPr>
              <w:widowControl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bidi="ar"/>
              </w:rPr>
              <w:t>静电贴（透明）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107CEB3">
            <w:pPr>
              <w:widowControl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bidi="ar"/>
              </w:rPr>
              <w:t>1mx1m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44C1F49">
            <w:pPr>
              <w:widowControl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bidi="ar"/>
              </w:rPr>
              <w:t>㎡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A29F9F8"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bidi="ar"/>
              </w:rPr>
              <w:t>/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85B2B8B"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bidi="ar"/>
              </w:rPr>
              <w:t>v720x1080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ECA99C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C2A2F81"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</w:tr>
      <w:tr w14:paraId="07092F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27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239CA8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bidi="ar"/>
              </w:rPr>
              <w:t>3</w:t>
            </w:r>
          </w:p>
        </w:tc>
        <w:tc>
          <w:tcPr>
            <w:tcW w:w="42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CFB36D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  <w:t>PVC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EB8AAE6">
            <w:pPr>
              <w:widowControl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bidi="ar"/>
              </w:rPr>
              <w:t>3mmPVC+pp背胶写真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EEA869D">
            <w:pPr>
              <w:widowControl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bidi="ar"/>
              </w:rPr>
              <w:t>1mx1m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28BAEAC">
            <w:pPr>
              <w:widowControl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bidi="ar"/>
              </w:rPr>
              <w:t>㎡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A17AFF2"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bidi="ar"/>
              </w:rPr>
              <w:t>/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771C5EE"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bidi="ar"/>
              </w:rPr>
              <w:t>v600x1200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AAA83A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CEF889D"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</w:tr>
      <w:tr w14:paraId="3A242C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27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27A1BE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4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189651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3C10643">
            <w:pPr>
              <w:widowControl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bidi="ar"/>
              </w:rPr>
              <w:t>5mmPVC+pp背胶写真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31F2DB0">
            <w:pPr>
              <w:widowControl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bidi="ar"/>
              </w:rPr>
              <w:t>1mx1m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B1C87A2">
            <w:pPr>
              <w:widowControl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bidi="ar"/>
              </w:rPr>
              <w:t>㎡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A5F6AEE"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bidi="ar"/>
              </w:rPr>
              <w:t>/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ADA80D3"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bidi="ar"/>
              </w:rPr>
              <w:t>v600x1200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DA2D82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2720C96"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</w:tr>
      <w:tr w14:paraId="0A56A6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27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DE4E6D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4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9AAE65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03F114C">
            <w:pPr>
              <w:widowControl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bidi="ar"/>
              </w:rPr>
              <w:t>10mmPVC+pp背胶写真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21E2B7C">
            <w:pPr>
              <w:widowControl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bidi="ar"/>
              </w:rPr>
              <w:t>1mx1m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DD527E0">
            <w:pPr>
              <w:widowControl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bidi="ar"/>
              </w:rPr>
              <w:t>㎡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C08B6AF"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bidi="ar"/>
              </w:rPr>
              <w:t>/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4D9F86A"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bidi="ar"/>
              </w:rPr>
              <w:t>v600x1200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573622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BADA2FE"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</w:tr>
      <w:tr w14:paraId="11E160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27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6B34EE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4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EE3644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68640A4">
            <w:pPr>
              <w:widowControl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bidi="ar"/>
              </w:rPr>
              <w:t>5mmPVC+户外写真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6FFF39E">
            <w:pPr>
              <w:widowControl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bidi="ar"/>
              </w:rPr>
              <w:t>1mx1m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78EAE7E">
            <w:pPr>
              <w:widowControl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bidi="ar"/>
              </w:rPr>
              <w:t>㎡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27D0B51"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bidi="ar"/>
              </w:rPr>
              <w:t>/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B01632A"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bidi="ar"/>
              </w:rPr>
              <w:t>v720x1080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DE642D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2E5B563"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</w:tr>
      <w:tr w14:paraId="4087D5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27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F901AF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4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B5C240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C872952">
            <w:pPr>
              <w:widowControl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bidi="ar"/>
              </w:rPr>
              <w:t>10mmPVC+户外写真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DA533BE">
            <w:pPr>
              <w:widowControl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bidi="ar"/>
              </w:rPr>
              <w:t>1mx1m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2EEB651">
            <w:pPr>
              <w:widowControl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bidi="ar"/>
              </w:rPr>
              <w:t>㎡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A245D3D"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bidi="ar"/>
              </w:rPr>
              <w:t>/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A796A02"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bidi="ar"/>
              </w:rPr>
              <w:t>v720x1080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BF7BC6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B42FF67"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</w:tr>
      <w:tr w14:paraId="049C63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27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C24D1E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bidi="ar"/>
              </w:rPr>
              <w:t>4</w:t>
            </w:r>
          </w:p>
        </w:tc>
        <w:tc>
          <w:tcPr>
            <w:tcW w:w="42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2602D0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  <w:t>汽车车贴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7A9A7A0">
            <w:pPr>
              <w:widowControl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bidi="ar"/>
              </w:rPr>
              <w:t>白胶车贴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56E9E1E">
            <w:pPr>
              <w:widowControl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bidi="ar"/>
              </w:rPr>
              <w:t>1mx1m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C783474">
            <w:pPr>
              <w:widowControl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bidi="ar"/>
              </w:rPr>
              <w:t>㎡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AEB6636"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bidi="ar"/>
              </w:rPr>
              <w:t>/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04A7AD0"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bidi="ar"/>
              </w:rPr>
              <w:t>v720x1080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655B6A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24DFEC5"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</w:tr>
      <w:tr w14:paraId="2A6D22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27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566192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4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95CB27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167674A">
            <w:pPr>
              <w:widowControl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bidi="ar"/>
              </w:rPr>
              <w:t>黑胶车贴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E469FF4">
            <w:pPr>
              <w:widowControl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bidi="ar"/>
              </w:rPr>
              <w:t>1mx1m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AF24F75">
            <w:pPr>
              <w:widowControl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bidi="ar"/>
              </w:rPr>
              <w:t>㎡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625491B"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bidi="ar"/>
              </w:rPr>
              <w:t>/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5FD1E16"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bidi="ar"/>
              </w:rPr>
              <w:t>v720x1080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1DC8C4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41B5FB9"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</w:tr>
      <w:tr w14:paraId="131389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27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78BE8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bidi="ar"/>
              </w:rPr>
              <w:t>5</w:t>
            </w:r>
          </w:p>
        </w:tc>
        <w:tc>
          <w:tcPr>
            <w:tcW w:w="42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70C226A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  <w:t>UV超透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1A29FF9A">
            <w:pPr>
              <w:widowControl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bidi="ar"/>
              </w:rPr>
              <w:t>UV超透彩+白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3AC283E">
            <w:pPr>
              <w:widowControl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bidi="ar"/>
              </w:rPr>
              <w:t>1mx1m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C7CD3EC">
            <w:pPr>
              <w:widowControl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bidi="ar"/>
              </w:rPr>
              <w:t>㎡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C2EC3EE"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bidi="ar"/>
              </w:rPr>
              <w:t>/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8426BD3"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bidi="ar"/>
              </w:rPr>
              <w:t>976x1200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028A63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05DBE17"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</w:tr>
      <w:tr w14:paraId="333127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27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E4D46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4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4F7A2FD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36E79E04">
            <w:pPr>
              <w:widowControl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bidi="ar"/>
              </w:rPr>
              <w:t>UV超透彩+白+彩（双面）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2F474BC">
            <w:pPr>
              <w:widowControl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bidi="ar"/>
              </w:rPr>
              <w:t>1mx1m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5B0A2E8">
            <w:pPr>
              <w:widowControl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bidi="ar"/>
              </w:rPr>
              <w:t>㎡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C01EAE3"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bidi="ar"/>
              </w:rPr>
              <w:t>/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E9EA739"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bidi="ar"/>
              </w:rPr>
              <w:t>976x1200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82E870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D82F373"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</w:tr>
      <w:tr w14:paraId="18B7BB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22364A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6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7B0C9F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bidi="ar"/>
              </w:rPr>
              <w:t>A3、A4激光快印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1B816E"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bidi="ar"/>
              </w:rPr>
              <w:t>A3、A4激光快印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6B91E6F">
            <w:pPr>
              <w:widowControl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bidi="ar"/>
              </w:rPr>
              <w:t>297*420/210*297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8594ADA">
            <w:pPr>
              <w:widowControl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bidi="ar"/>
              </w:rPr>
              <w:t>张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9AF01F8"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bidi="ar"/>
              </w:rPr>
              <w:t>/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235D06A"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bidi="ar"/>
              </w:rPr>
              <w:t>1200x1200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C407BD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FFCEA54"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</w:tr>
      <w:tr w14:paraId="373AFA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7E29DB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7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00A865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bidi="ar"/>
              </w:rPr>
              <w:t>UV软膜+卡布条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8C8D93"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bidi="ar"/>
              </w:rPr>
              <w:t>UV软膜+卡布条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FE5FC18">
            <w:pPr>
              <w:widowControl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bidi="ar"/>
              </w:rPr>
              <w:t>1mx1m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A4AD769">
            <w:pPr>
              <w:widowControl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bidi="ar"/>
              </w:rPr>
              <w:t>㎡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21FF7B2"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bidi="ar"/>
              </w:rPr>
              <w:t>/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FA85A3D"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bidi="ar"/>
              </w:rPr>
              <w:t>976x1200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F9B0A8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6D7F805"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</w:tr>
      <w:tr w14:paraId="697A9D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3007C9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8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94AB13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bidi="ar"/>
              </w:rPr>
              <w:t>不干胶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9853197">
            <w:pPr>
              <w:widowControl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bidi="ar"/>
              </w:rPr>
              <w:t>背胶（户内）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1D78DA7">
            <w:pPr>
              <w:widowControl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bidi="ar"/>
              </w:rPr>
              <w:t>1mx1m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9BFF1D0">
            <w:pPr>
              <w:widowControl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bidi="ar"/>
              </w:rPr>
              <w:t>㎡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4ABBC7B"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bidi="ar"/>
              </w:rPr>
              <w:t>/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8378A49"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bidi="ar"/>
              </w:rPr>
              <w:t>v600x1200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7BBF65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5DE3D47"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</w:tr>
      <w:tr w14:paraId="218C06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7A9985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9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2A4DEE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bidi="ar"/>
              </w:rPr>
              <w:t>拉布灯箱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1957CDD">
            <w:pPr>
              <w:widowControl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bidi="ar"/>
              </w:rPr>
              <w:t>双面刀刮布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26820DB">
            <w:pPr>
              <w:widowControl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bidi="ar"/>
              </w:rPr>
              <w:t>1mx1m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D3C70A2">
            <w:pPr>
              <w:widowControl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bidi="ar"/>
              </w:rPr>
              <w:t>㎡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21E250F"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bidi="ar"/>
              </w:rPr>
              <w:t>/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1696611"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bidi="ar"/>
              </w:rPr>
              <w:t>976x1200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9C20FA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EC06E6C"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</w:tr>
      <w:tr w14:paraId="4164A0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94CF3C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10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7B93F45"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bidi="ar"/>
              </w:rPr>
              <w:t>双十字支架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CA0BBB4">
            <w:pPr>
              <w:widowControl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bidi="ar"/>
              </w:rPr>
              <w:t>双十字支架（加厚加重）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90608AB">
            <w:pPr>
              <w:widowControl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bidi="ar"/>
              </w:rPr>
              <w:t>套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A527242">
            <w:pPr>
              <w:widowControl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bidi="ar"/>
              </w:rPr>
              <w:t>套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FD228DC"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bidi="ar"/>
              </w:rPr>
              <w:t>/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BEF3DA0"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bidi="ar"/>
              </w:rPr>
              <w:t>/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CE9924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363B8AA"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</w:tr>
      <w:tr w14:paraId="7E2EA7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0229B7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11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6B3F8BA"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bidi="ar"/>
              </w:rPr>
              <w:t>人型架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BAD9B0C">
            <w:pPr>
              <w:widowControl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bidi="ar"/>
              </w:rPr>
              <w:t>人型架（加厚加重）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714583A">
            <w:pPr>
              <w:widowControl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bidi="ar"/>
              </w:rPr>
              <w:t>个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FAFCC89">
            <w:pPr>
              <w:widowControl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bidi="ar"/>
              </w:rPr>
              <w:t>个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93EA7C3"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bidi="ar"/>
              </w:rPr>
              <w:t>/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7658849"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bidi="ar"/>
              </w:rPr>
              <w:t>/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C98553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81D92CE"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</w:tr>
      <w:tr w14:paraId="38930C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043002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12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FFDA86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bidi="ar"/>
              </w:rPr>
              <w:t>易拉宝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E52B434">
            <w:pPr>
              <w:widowControl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bidi="ar"/>
              </w:rPr>
              <w:t>易拉宝一套+海报（800*2000mm）+门型展架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1C12E0F">
            <w:pPr>
              <w:widowControl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bidi="ar"/>
              </w:rPr>
              <w:t>套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98666D1">
            <w:pPr>
              <w:widowControl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bidi="ar"/>
              </w:rPr>
              <w:t>套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33A61B1"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bidi="ar"/>
              </w:rPr>
              <w:t>/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8E688CF"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bidi="ar"/>
              </w:rPr>
              <w:t>v600x1200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8DFC43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ED06764"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</w:tr>
      <w:tr w14:paraId="318BCC1A">
        <w:trPr>
          <w:trHeight w:val="483" w:hRule="atLeast"/>
        </w:trPr>
        <w:tc>
          <w:tcPr>
            <w:tcW w:w="27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E063E4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bidi="ar"/>
              </w:rPr>
              <w:t>1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3</w:t>
            </w:r>
          </w:p>
        </w:tc>
        <w:tc>
          <w:tcPr>
            <w:tcW w:w="42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20A847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bidi="ar"/>
              </w:rPr>
              <w:t>海报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04107E7">
            <w:pPr>
              <w:widowControl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bidi="ar"/>
              </w:rPr>
              <w:t>单面海报PP写真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A386841">
            <w:pPr>
              <w:widowControl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bidi="ar"/>
              </w:rPr>
              <w:t>1mx1m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E10BF4A">
            <w:pPr>
              <w:widowControl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bidi="ar"/>
              </w:rPr>
              <w:t>㎡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5CCDFED"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bidi="ar"/>
              </w:rPr>
              <w:t>/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EF48CEF"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bidi="ar"/>
              </w:rPr>
              <w:t>v600x1200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8FE753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66B0B96"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</w:tr>
      <w:tr w14:paraId="4DA308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27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249704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4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DF9C92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DE77C73">
            <w:pPr>
              <w:widowControl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bidi="ar"/>
              </w:rPr>
              <w:t>双面海报PP写真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7C97B45">
            <w:pPr>
              <w:widowControl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bidi="ar"/>
              </w:rPr>
              <w:t>1mx1m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3102ED3">
            <w:pPr>
              <w:widowControl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bidi="ar"/>
              </w:rPr>
              <w:t>㎡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1DCA83B"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bidi="ar"/>
              </w:rPr>
              <w:t>/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46F24AE"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bidi="ar"/>
              </w:rPr>
              <w:t>v600x1200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5E1A02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0812960"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</w:tr>
      <w:tr w14:paraId="178F34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5DB95F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bidi="ar"/>
              </w:rPr>
              <w:t>1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4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0DEBF9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bidi="ar"/>
              </w:rPr>
              <w:t>异型切割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2A909DC"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FCFC09B">
            <w:pPr>
              <w:widowControl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bidi="ar"/>
              </w:rPr>
              <w:t>1mx1m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6A73AC9">
            <w:pPr>
              <w:widowControl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bidi="ar"/>
              </w:rPr>
              <w:t>㎡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C7EC8B8"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bidi="ar"/>
              </w:rPr>
              <w:t>6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1FEF3DD"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bidi="ar"/>
              </w:rPr>
              <w:t>/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577CC1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7C13169"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</w:tr>
      <w:tr w14:paraId="7196E7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CECD1F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15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71788D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bidi="ar"/>
              </w:rPr>
              <w:t>车旅费（主城以外的郊县区域）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BCA22A7"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FD10C3"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bidi="ar"/>
              </w:rPr>
              <w:t>趟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034637"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bidi="ar"/>
              </w:rPr>
              <w:t>趟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CB3045"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bidi="ar"/>
              </w:rPr>
              <w:t>180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DE1C23"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bidi="ar"/>
              </w:rPr>
              <w:t>/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E2C2F6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1AF0842"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</w:tr>
      <w:tr w14:paraId="6FDA1A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9FC216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bidi="ar"/>
              </w:rPr>
              <w:t>1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6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353150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bidi="ar"/>
              </w:rPr>
              <w:t>单店安装费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0ADAB9F"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3A9055"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bidi="ar"/>
              </w:rPr>
              <w:t>个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3CB27C"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bidi="ar"/>
              </w:rPr>
              <w:t>个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031BA7"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bidi="ar"/>
              </w:rPr>
              <w:t>50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C00873"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bidi="ar"/>
              </w:rPr>
              <w:t>/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15BEBD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863251C">
            <w:pPr>
              <w:widowControl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bidi="ar"/>
              </w:rPr>
              <w:t>大输出（中秋、端午等季节性）玻璃窗贴等</w:t>
            </w:r>
          </w:p>
        </w:tc>
      </w:tr>
      <w:tr w14:paraId="66AC4D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3EF6AA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bidi="ar"/>
              </w:rPr>
              <w:t>1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7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8F7FD1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bidi="ar"/>
              </w:rPr>
              <w:t>单日配送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A1914BD"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48BFDA"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bidi="ar"/>
              </w:rPr>
              <w:t>个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C7E064"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bidi="ar"/>
              </w:rPr>
              <w:t>个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E8D19C"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bidi="ar"/>
              </w:rPr>
              <w:t>/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942491"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bidi="ar"/>
              </w:rPr>
              <w:t>/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49FC4B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668F87F"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</w:tr>
      <w:tr w14:paraId="4F5106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E7CB54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bidi="ar"/>
              </w:rPr>
              <w:t>1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8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780C9C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bidi="ar"/>
              </w:rPr>
              <w:t>单店配送费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E8C6F00"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EB9C42"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bidi="ar"/>
              </w:rPr>
              <w:t>个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46D02B"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bidi="ar"/>
              </w:rPr>
              <w:t>个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3B05EA"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bidi="ar"/>
              </w:rPr>
              <w:t>/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6E2399"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bidi="ar"/>
              </w:rPr>
              <w:t>/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299C4B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5958E4C">
            <w:pPr>
              <w:widowControl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bidi="ar"/>
              </w:rPr>
              <w:t>配送工厂库房以外的人工配送</w:t>
            </w:r>
          </w:p>
        </w:tc>
      </w:tr>
      <w:tr w14:paraId="7CD8E4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980C0D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19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F5125D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bidi="ar"/>
              </w:rPr>
              <w:t>物料设计费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5757291"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21C381"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bidi="ar"/>
              </w:rPr>
              <w:t>个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99F8F1"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bidi="ar"/>
              </w:rPr>
              <w:t>个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EFD9CE"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bidi="ar"/>
              </w:rPr>
              <w:t>18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5AF94E"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bidi="ar"/>
              </w:rPr>
              <w:t>/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FBFC15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54C133F">
            <w:pPr>
              <w:widowControl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bidi="ar"/>
              </w:rPr>
              <w:t>橱窗设计文件制作费</w:t>
            </w:r>
          </w:p>
        </w:tc>
      </w:tr>
    </w:tbl>
    <w:p w14:paraId="69EF1449">
      <w:pPr>
        <w:wordWrap/>
        <w:adjustRightInd/>
        <w:spacing w:line="360" w:lineRule="auto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六、凡对本次公告内容提出询问，按以下方式联系</w:t>
      </w:r>
    </w:p>
    <w:p w14:paraId="36DAED26">
      <w:pPr>
        <w:spacing w:line="500" w:lineRule="exact"/>
        <w:rPr>
          <w:rFonts w:hint="eastAsia"/>
        </w:rPr>
      </w:pPr>
      <w:r>
        <w:rPr>
          <w:rFonts w:hint="eastAsia"/>
        </w:rPr>
        <w:t>招标人：</w:t>
      </w:r>
      <w:r>
        <w:rPr>
          <w:rFonts w:hint="eastAsia"/>
          <w:lang w:eastAsia="zh-CN"/>
        </w:rPr>
        <w:t>重庆新沁园食品有限公司</w:t>
      </w:r>
    </w:p>
    <w:p w14:paraId="4E1D1D26">
      <w:pPr>
        <w:spacing w:line="500" w:lineRule="exact"/>
        <w:rPr>
          <w:rFonts w:hint="eastAsia"/>
        </w:rPr>
      </w:pPr>
      <w:r>
        <w:rPr>
          <w:rFonts w:hint="eastAsia"/>
        </w:rPr>
        <w:t>地址：重庆市九龙坡区白市驿路5号1幢</w:t>
      </w:r>
    </w:p>
    <w:p w14:paraId="79382C82">
      <w:pPr>
        <w:spacing w:line="500" w:lineRule="exact"/>
        <w:rPr>
          <w:rFonts w:hint="eastAsia"/>
        </w:rPr>
      </w:pPr>
      <w:r>
        <w:rPr>
          <w:rFonts w:hint="eastAsia"/>
        </w:rPr>
        <w:t>联系人：江女士</w:t>
      </w:r>
    </w:p>
    <w:p w14:paraId="2B76CF67">
      <w:pPr>
        <w:spacing w:line="500" w:lineRule="exact"/>
        <w:rPr>
          <w:rFonts w:hint="default"/>
          <w:lang w:val="en-US" w:eastAsia="zh-CN"/>
        </w:rPr>
      </w:pPr>
      <w:r>
        <w:rPr>
          <w:rFonts w:hint="eastAsia"/>
        </w:rPr>
        <w:t>电话：</w:t>
      </w:r>
      <w:r>
        <w:rPr>
          <w:rFonts w:hint="eastAsia"/>
          <w:lang w:val="en-US" w:eastAsia="zh-CN"/>
        </w:rPr>
        <w:t xml:space="preserve"> 15213348682（仅用于投标资料邮寄）</w:t>
      </w:r>
    </w:p>
    <w:p w14:paraId="22E5C50F">
      <w:pPr>
        <w:spacing w:line="500" w:lineRule="exact"/>
        <w:rPr>
          <w:rFonts w:hint="eastAsia"/>
        </w:rPr>
      </w:pPr>
      <w:r>
        <w:rPr>
          <w:rFonts w:hint="eastAsia" w:ascii="宋体" w:hAnsi="宋体" w:cs="宋体"/>
          <w:color w:val="auto"/>
          <w:sz w:val="22"/>
          <w:szCs w:val="22"/>
          <w:highlight w:val="none"/>
        </w:rPr>
        <w:t>联系邮箱：purchase.department@swirebakery.com（仅用于对招标文件的咨询提问）</w:t>
      </w:r>
    </w:p>
    <w:p w14:paraId="0E67896D">
      <w:pPr>
        <w:spacing w:line="500" w:lineRule="exact"/>
        <w:rPr>
          <w:rFonts w:hint="eastAsia"/>
        </w:rPr>
      </w:pPr>
      <w:r>
        <w:rPr>
          <w:rFonts w:hint="eastAsia"/>
        </w:rPr>
        <w:t>招标代理机构：公诚管理咨询有限公司</w:t>
      </w:r>
    </w:p>
    <w:p w14:paraId="780C56EC">
      <w:pPr>
        <w:spacing w:line="500" w:lineRule="exact"/>
        <w:rPr>
          <w:rFonts w:hint="eastAsia"/>
          <w:lang w:val="zh-CN"/>
        </w:rPr>
      </w:pPr>
      <w:r>
        <w:rPr>
          <w:rFonts w:hint="eastAsia"/>
        </w:rPr>
        <w:t>地址：</w:t>
      </w:r>
      <w:r>
        <w:rPr>
          <w:rFonts w:hint="eastAsia"/>
          <w:lang w:val="zh-CN"/>
        </w:rPr>
        <w:t>重庆市渝北区金开大道56号两江天地2单元7楼</w:t>
      </w:r>
    </w:p>
    <w:p w14:paraId="16497157">
      <w:pPr>
        <w:spacing w:line="500" w:lineRule="exact"/>
        <w:rPr>
          <w:rFonts w:hint="eastAsia" w:eastAsiaTheme="minorEastAsia"/>
          <w:lang w:val="en-US" w:eastAsia="zh-CN"/>
        </w:rPr>
      </w:pPr>
      <w:r>
        <w:rPr>
          <w:rFonts w:hint="eastAsia"/>
          <w:lang w:val="zh-CN"/>
        </w:rPr>
        <w:t>联系人：贺</w:t>
      </w:r>
      <w:r>
        <w:rPr>
          <w:rFonts w:hint="eastAsia"/>
          <w:lang w:val="en-US" w:eastAsia="zh-CN"/>
        </w:rPr>
        <w:t>先生</w:t>
      </w:r>
    </w:p>
    <w:p w14:paraId="62474381">
      <w:pPr>
        <w:spacing w:line="500" w:lineRule="exact"/>
        <w:rPr>
          <w:rFonts w:hint="eastAsia"/>
        </w:rPr>
      </w:pPr>
      <w:r>
        <w:rPr>
          <w:rFonts w:hint="eastAsia"/>
        </w:rPr>
        <w:t>电话：023-67462223</w:t>
      </w:r>
    </w:p>
    <w:p w14:paraId="4B385983">
      <w:pPr>
        <w:spacing w:line="480" w:lineRule="auto"/>
        <w:jc w:val="left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 xml:space="preserve">  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8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JiYjg0MDRhZThiMTU2NmFlN2UzZmYzZjQ5ZGNjNzEifQ=="/>
  </w:docVars>
  <w:rsids>
    <w:rsidRoot w:val="00E601CD"/>
    <w:rsid w:val="00054F47"/>
    <w:rsid w:val="0006187A"/>
    <w:rsid w:val="00081063"/>
    <w:rsid w:val="000B6281"/>
    <w:rsid w:val="00150CC0"/>
    <w:rsid w:val="00196486"/>
    <w:rsid w:val="00264EDE"/>
    <w:rsid w:val="00266356"/>
    <w:rsid w:val="0027380B"/>
    <w:rsid w:val="00290D51"/>
    <w:rsid w:val="002A2290"/>
    <w:rsid w:val="002B06D1"/>
    <w:rsid w:val="002B570B"/>
    <w:rsid w:val="002C773D"/>
    <w:rsid w:val="003168FD"/>
    <w:rsid w:val="00363EFA"/>
    <w:rsid w:val="00364B21"/>
    <w:rsid w:val="00371D47"/>
    <w:rsid w:val="003932FD"/>
    <w:rsid w:val="004D0422"/>
    <w:rsid w:val="0058523A"/>
    <w:rsid w:val="006328AF"/>
    <w:rsid w:val="00697A99"/>
    <w:rsid w:val="006B3A61"/>
    <w:rsid w:val="006B7C86"/>
    <w:rsid w:val="006C0D61"/>
    <w:rsid w:val="00723A0F"/>
    <w:rsid w:val="00783FFE"/>
    <w:rsid w:val="00794D56"/>
    <w:rsid w:val="00794DDC"/>
    <w:rsid w:val="007E4515"/>
    <w:rsid w:val="00802CC5"/>
    <w:rsid w:val="00817ACA"/>
    <w:rsid w:val="008308AD"/>
    <w:rsid w:val="00853E4A"/>
    <w:rsid w:val="008724E6"/>
    <w:rsid w:val="00911C00"/>
    <w:rsid w:val="00950891"/>
    <w:rsid w:val="00957BEE"/>
    <w:rsid w:val="00992B7C"/>
    <w:rsid w:val="00995C25"/>
    <w:rsid w:val="00A43CA8"/>
    <w:rsid w:val="00A6209D"/>
    <w:rsid w:val="00A66A23"/>
    <w:rsid w:val="00A920AC"/>
    <w:rsid w:val="00B04B3C"/>
    <w:rsid w:val="00B215BA"/>
    <w:rsid w:val="00B47BA5"/>
    <w:rsid w:val="00B66D1E"/>
    <w:rsid w:val="00BC1B6F"/>
    <w:rsid w:val="00BD7202"/>
    <w:rsid w:val="00CD24DB"/>
    <w:rsid w:val="00CE0330"/>
    <w:rsid w:val="00D75445"/>
    <w:rsid w:val="00DB6CC0"/>
    <w:rsid w:val="00DE0776"/>
    <w:rsid w:val="00E536A7"/>
    <w:rsid w:val="00E577E3"/>
    <w:rsid w:val="00E601CD"/>
    <w:rsid w:val="00E80055"/>
    <w:rsid w:val="00EC5F41"/>
    <w:rsid w:val="00EE4E55"/>
    <w:rsid w:val="00EF5C4C"/>
    <w:rsid w:val="00F37A1F"/>
    <w:rsid w:val="013435B5"/>
    <w:rsid w:val="01BE7323"/>
    <w:rsid w:val="030B2A3C"/>
    <w:rsid w:val="04795717"/>
    <w:rsid w:val="047B0B7A"/>
    <w:rsid w:val="04854E8E"/>
    <w:rsid w:val="050242BE"/>
    <w:rsid w:val="051C0B33"/>
    <w:rsid w:val="057C0AC3"/>
    <w:rsid w:val="0619721E"/>
    <w:rsid w:val="06400C4E"/>
    <w:rsid w:val="065A1D10"/>
    <w:rsid w:val="06C21663"/>
    <w:rsid w:val="06F537E7"/>
    <w:rsid w:val="07585B24"/>
    <w:rsid w:val="07807554"/>
    <w:rsid w:val="082A5B69"/>
    <w:rsid w:val="084E0465"/>
    <w:rsid w:val="095347F5"/>
    <w:rsid w:val="09CB082F"/>
    <w:rsid w:val="0A1C588D"/>
    <w:rsid w:val="0AA90B70"/>
    <w:rsid w:val="0B1526A9"/>
    <w:rsid w:val="0B52745A"/>
    <w:rsid w:val="0BF26CA6"/>
    <w:rsid w:val="0C0A7D34"/>
    <w:rsid w:val="0C344DB1"/>
    <w:rsid w:val="0C762CD4"/>
    <w:rsid w:val="0CAC0DEC"/>
    <w:rsid w:val="0D2B61B4"/>
    <w:rsid w:val="0D6D35A4"/>
    <w:rsid w:val="0DA675E9"/>
    <w:rsid w:val="0DE40111"/>
    <w:rsid w:val="0E3C1CFB"/>
    <w:rsid w:val="0E547045"/>
    <w:rsid w:val="0EB33644"/>
    <w:rsid w:val="0EF56A7A"/>
    <w:rsid w:val="0F973FB7"/>
    <w:rsid w:val="108654B0"/>
    <w:rsid w:val="10973B61"/>
    <w:rsid w:val="118E1063"/>
    <w:rsid w:val="11987B90"/>
    <w:rsid w:val="11D54941"/>
    <w:rsid w:val="12154D3D"/>
    <w:rsid w:val="1248229B"/>
    <w:rsid w:val="12891287"/>
    <w:rsid w:val="12F7655B"/>
    <w:rsid w:val="134C1B1E"/>
    <w:rsid w:val="13573133"/>
    <w:rsid w:val="1468384A"/>
    <w:rsid w:val="14A30D26"/>
    <w:rsid w:val="15185E44"/>
    <w:rsid w:val="157D1577"/>
    <w:rsid w:val="1606331B"/>
    <w:rsid w:val="16AB2114"/>
    <w:rsid w:val="176C5248"/>
    <w:rsid w:val="18455C50"/>
    <w:rsid w:val="18816CAC"/>
    <w:rsid w:val="18D56FD4"/>
    <w:rsid w:val="19314C30"/>
    <w:rsid w:val="19836A30"/>
    <w:rsid w:val="19A30E80"/>
    <w:rsid w:val="1A584361"/>
    <w:rsid w:val="1A6678F6"/>
    <w:rsid w:val="1A8B64E4"/>
    <w:rsid w:val="1B4D19EC"/>
    <w:rsid w:val="1BD01CD5"/>
    <w:rsid w:val="1C161DDD"/>
    <w:rsid w:val="1C6013AB"/>
    <w:rsid w:val="1D9C4564"/>
    <w:rsid w:val="1E890F8D"/>
    <w:rsid w:val="1E9B0CC0"/>
    <w:rsid w:val="1EE461C3"/>
    <w:rsid w:val="1EF53F2C"/>
    <w:rsid w:val="1F0B7BF4"/>
    <w:rsid w:val="1FB363CA"/>
    <w:rsid w:val="1FBC0EEE"/>
    <w:rsid w:val="1FC41B50"/>
    <w:rsid w:val="1FF93EF0"/>
    <w:rsid w:val="204F3B10"/>
    <w:rsid w:val="20AB120E"/>
    <w:rsid w:val="217A220E"/>
    <w:rsid w:val="21A460DD"/>
    <w:rsid w:val="22031056"/>
    <w:rsid w:val="223A5913"/>
    <w:rsid w:val="226C09A9"/>
    <w:rsid w:val="22AC524A"/>
    <w:rsid w:val="22DF73CD"/>
    <w:rsid w:val="232770D2"/>
    <w:rsid w:val="2366364A"/>
    <w:rsid w:val="23C93BD9"/>
    <w:rsid w:val="24681644"/>
    <w:rsid w:val="248A5117"/>
    <w:rsid w:val="24AC7783"/>
    <w:rsid w:val="250824DF"/>
    <w:rsid w:val="25592D3B"/>
    <w:rsid w:val="261A4BC0"/>
    <w:rsid w:val="266F0A68"/>
    <w:rsid w:val="26DE5BEE"/>
    <w:rsid w:val="2B1971F4"/>
    <w:rsid w:val="2BC90C1A"/>
    <w:rsid w:val="2C0F23A5"/>
    <w:rsid w:val="2C1A68B3"/>
    <w:rsid w:val="2C251BC9"/>
    <w:rsid w:val="2C317C7F"/>
    <w:rsid w:val="2C5129BE"/>
    <w:rsid w:val="2E2E745B"/>
    <w:rsid w:val="2EA63495"/>
    <w:rsid w:val="2EDF69A7"/>
    <w:rsid w:val="2EFF6701"/>
    <w:rsid w:val="2F2B3707"/>
    <w:rsid w:val="30563EBB"/>
    <w:rsid w:val="31853836"/>
    <w:rsid w:val="324E00CB"/>
    <w:rsid w:val="32722D6B"/>
    <w:rsid w:val="32AE0B6A"/>
    <w:rsid w:val="33831E07"/>
    <w:rsid w:val="3392223A"/>
    <w:rsid w:val="339935C8"/>
    <w:rsid w:val="33C70135"/>
    <w:rsid w:val="33E04D53"/>
    <w:rsid w:val="348D7B6D"/>
    <w:rsid w:val="34F6504B"/>
    <w:rsid w:val="35531555"/>
    <w:rsid w:val="355A3456"/>
    <w:rsid w:val="35643762"/>
    <w:rsid w:val="356E2833"/>
    <w:rsid w:val="35CA5CBB"/>
    <w:rsid w:val="36127662"/>
    <w:rsid w:val="361E6007"/>
    <w:rsid w:val="36260A17"/>
    <w:rsid w:val="368C4D1E"/>
    <w:rsid w:val="369015A8"/>
    <w:rsid w:val="36AC3612"/>
    <w:rsid w:val="37873738"/>
    <w:rsid w:val="38ED3A6E"/>
    <w:rsid w:val="397523E2"/>
    <w:rsid w:val="3A00614F"/>
    <w:rsid w:val="3A12378C"/>
    <w:rsid w:val="3AD2116E"/>
    <w:rsid w:val="3CC03974"/>
    <w:rsid w:val="3CDB255C"/>
    <w:rsid w:val="3CDD2778"/>
    <w:rsid w:val="3D9523BF"/>
    <w:rsid w:val="3DCE3E6E"/>
    <w:rsid w:val="3DEF2F77"/>
    <w:rsid w:val="3E8B6203"/>
    <w:rsid w:val="3F2D1069"/>
    <w:rsid w:val="3F6E3B5B"/>
    <w:rsid w:val="3F8E1B07"/>
    <w:rsid w:val="3FC714BD"/>
    <w:rsid w:val="405C39B3"/>
    <w:rsid w:val="40BC115C"/>
    <w:rsid w:val="40CE2CE9"/>
    <w:rsid w:val="41087697"/>
    <w:rsid w:val="41222A04"/>
    <w:rsid w:val="41872CB2"/>
    <w:rsid w:val="427D5E63"/>
    <w:rsid w:val="42D7214A"/>
    <w:rsid w:val="4374370A"/>
    <w:rsid w:val="43C24475"/>
    <w:rsid w:val="44CD4E80"/>
    <w:rsid w:val="44F92119"/>
    <w:rsid w:val="450B1E4C"/>
    <w:rsid w:val="45336CAD"/>
    <w:rsid w:val="45F60406"/>
    <w:rsid w:val="46B02CAB"/>
    <w:rsid w:val="476F66C2"/>
    <w:rsid w:val="47D93B3C"/>
    <w:rsid w:val="489F4D85"/>
    <w:rsid w:val="48F50E49"/>
    <w:rsid w:val="4921579A"/>
    <w:rsid w:val="4A225C6E"/>
    <w:rsid w:val="4A8204BA"/>
    <w:rsid w:val="4B054C48"/>
    <w:rsid w:val="4B272E10"/>
    <w:rsid w:val="4B307F16"/>
    <w:rsid w:val="4BD44D46"/>
    <w:rsid w:val="4BE34F89"/>
    <w:rsid w:val="4CF338F1"/>
    <w:rsid w:val="4D0B47CD"/>
    <w:rsid w:val="4D982D1E"/>
    <w:rsid w:val="4DB56DF9"/>
    <w:rsid w:val="4E2875CB"/>
    <w:rsid w:val="4E3F770A"/>
    <w:rsid w:val="4F0C6078"/>
    <w:rsid w:val="4F3B1580"/>
    <w:rsid w:val="50146059"/>
    <w:rsid w:val="501E0C85"/>
    <w:rsid w:val="502618E8"/>
    <w:rsid w:val="504306EC"/>
    <w:rsid w:val="5076286F"/>
    <w:rsid w:val="511E4CB5"/>
    <w:rsid w:val="514F4E6E"/>
    <w:rsid w:val="527E1EAF"/>
    <w:rsid w:val="536966BB"/>
    <w:rsid w:val="539D0113"/>
    <w:rsid w:val="53D1600F"/>
    <w:rsid w:val="543C3DD0"/>
    <w:rsid w:val="556F788D"/>
    <w:rsid w:val="5579070C"/>
    <w:rsid w:val="560E63CF"/>
    <w:rsid w:val="562621AC"/>
    <w:rsid w:val="56C65BD3"/>
    <w:rsid w:val="570109B9"/>
    <w:rsid w:val="571406EC"/>
    <w:rsid w:val="571C1C97"/>
    <w:rsid w:val="574511ED"/>
    <w:rsid w:val="57DE6F4C"/>
    <w:rsid w:val="57E36310"/>
    <w:rsid w:val="597C6A1D"/>
    <w:rsid w:val="59CA74C4"/>
    <w:rsid w:val="5AE12FDB"/>
    <w:rsid w:val="5B3E6A78"/>
    <w:rsid w:val="5B6339F0"/>
    <w:rsid w:val="5B8878FB"/>
    <w:rsid w:val="5BB03509"/>
    <w:rsid w:val="5BB46942"/>
    <w:rsid w:val="5C1967A5"/>
    <w:rsid w:val="5C961BA3"/>
    <w:rsid w:val="5D845EA0"/>
    <w:rsid w:val="5DA64068"/>
    <w:rsid w:val="5E4F64AE"/>
    <w:rsid w:val="5E6E055F"/>
    <w:rsid w:val="5F2636B2"/>
    <w:rsid w:val="5F8D3732"/>
    <w:rsid w:val="5FDF0776"/>
    <w:rsid w:val="5FE5356E"/>
    <w:rsid w:val="5FF53085"/>
    <w:rsid w:val="600A2FD4"/>
    <w:rsid w:val="600F4147"/>
    <w:rsid w:val="60F577E0"/>
    <w:rsid w:val="611A72A6"/>
    <w:rsid w:val="612956DC"/>
    <w:rsid w:val="61ED495B"/>
    <w:rsid w:val="621A6FE4"/>
    <w:rsid w:val="62A52B40"/>
    <w:rsid w:val="62E573E1"/>
    <w:rsid w:val="63DD630A"/>
    <w:rsid w:val="646709F5"/>
    <w:rsid w:val="64A01811"/>
    <w:rsid w:val="64CD45D0"/>
    <w:rsid w:val="650049A6"/>
    <w:rsid w:val="65961E53"/>
    <w:rsid w:val="659E2A0C"/>
    <w:rsid w:val="676C6E71"/>
    <w:rsid w:val="67EE31DB"/>
    <w:rsid w:val="686D4100"/>
    <w:rsid w:val="690A194F"/>
    <w:rsid w:val="69132EFA"/>
    <w:rsid w:val="69587AAA"/>
    <w:rsid w:val="6AAB0F10"/>
    <w:rsid w:val="6B882FFF"/>
    <w:rsid w:val="6BBF3239"/>
    <w:rsid w:val="6BFB0A7B"/>
    <w:rsid w:val="6C133210"/>
    <w:rsid w:val="6CD40BF2"/>
    <w:rsid w:val="6D2C13EC"/>
    <w:rsid w:val="6D437B25"/>
    <w:rsid w:val="6E2D0E2F"/>
    <w:rsid w:val="6E82467D"/>
    <w:rsid w:val="6F675D4D"/>
    <w:rsid w:val="703B0F88"/>
    <w:rsid w:val="70730722"/>
    <w:rsid w:val="707F70C6"/>
    <w:rsid w:val="70926DFA"/>
    <w:rsid w:val="70F74EAF"/>
    <w:rsid w:val="7141437C"/>
    <w:rsid w:val="71C54FAD"/>
    <w:rsid w:val="71CC633B"/>
    <w:rsid w:val="71ED62B2"/>
    <w:rsid w:val="728704B4"/>
    <w:rsid w:val="7329156C"/>
    <w:rsid w:val="73504D4A"/>
    <w:rsid w:val="738E13CF"/>
    <w:rsid w:val="73A330CC"/>
    <w:rsid w:val="7407365B"/>
    <w:rsid w:val="74257F85"/>
    <w:rsid w:val="74BC292B"/>
    <w:rsid w:val="7501454E"/>
    <w:rsid w:val="75475CD9"/>
    <w:rsid w:val="75502DDF"/>
    <w:rsid w:val="7662726E"/>
    <w:rsid w:val="775A1CF3"/>
    <w:rsid w:val="780D6D66"/>
    <w:rsid w:val="784D7AAA"/>
    <w:rsid w:val="786F17CF"/>
    <w:rsid w:val="78760DAF"/>
    <w:rsid w:val="79B70EF0"/>
    <w:rsid w:val="7A08012D"/>
    <w:rsid w:val="7A8377B3"/>
    <w:rsid w:val="7AE2272C"/>
    <w:rsid w:val="7C0B180E"/>
    <w:rsid w:val="7C122B9D"/>
    <w:rsid w:val="7C1C7EBF"/>
    <w:rsid w:val="7C464F3C"/>
    <w:rsid w:val="7C594C70"/>
    <w:rsid w:val="7C783E6A"/>
    <w:rsid w:val="7C7E0732"/>
    <w:rsid w:val="7C914409"/>
    <w:rsid w:val="7CF60D6C"/>
    <w:rsid w:val="7D3134F6"/>
    <w:rsid w:val="7D592A4D"/>
    <w:rsid w:val="7DFF1847"/>
    <w:rsid w:val="7E0230E5"/>
    <w:rsid w:val="7E2B6198"/>
    <w:rsid w:val="7E714E9C"/>
    <w:rsid w:val="7F9801FA"/>
    <w:rsid w:val="7FAF5642"/>
    <w:rsid w:val="7FBB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widowControl/>
      <w:ind w:firstLine="420"/>
      <w:jc w:val="left"/>
    </w:pPr>
    <w:rPr>
      <w:rFonts w:ascii="Times New Roman" w:hAnsi="Times New Roman"/>
    </w:rPr>
  </w:style>
  <w:style w:type="paragraph" w:styleId="4">
    <w:name w:val="annotation text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qFormat/>
    <w:uiPriority w:val="39"/>
    <w:pPr>
      <w:tabs>
        <w:tab w:val="left" w:pos="1260"/>
        <w:tab w:val="left" w:pos="1685"/>
        <w:tab w:val="right" w:leader="dot" w:pos="8400"/>
      </w:tabs>
      <w:spacing w:line="320" w:lineRule="exact"/>
      <w:ind w:firstLine="280" w:firstLineChars="100"/>
    </w:pPr>
  </w:style>
  <w:style w:type="character" w:styleId="10">
    <w:name w:val="Hyperlink"/>
    <w:basedOn w:val="9"/>
    <w:semiHidden/>
    <w:unhideWhenUsed/>
    <w:uiPriority w:val="99"/>
    <w:rPr>
      <w:color w:val="0000FF"/>
      <w:u w:val="single"/>
    </w:rPr>
  </w:style>
  <w:style w:type="character" w:customStyle="1" w:styleId="11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5226</Words>
  <Characters>5541</Characters>
  <Lines>2</Lines>
  <Paragraphs>1</Paragraphs>
  <TotalTime>14</TotalTime>
  <ScaleCrop>false</ScaleCrop>
  <LinksUpToDate>false</LinksUpToDate>
  <CharactersWithSpaces>5630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2021-12-15T08:49:00Z</dcterms:created>
  <dc:creator>公诚管理咨询有限公司</dc:creator>
  <cp:lastModifiedBy>公诚管理咨询有限公司</cp:lastModifiedBy>
  <cp:lastPrinted>2025-07-28T08:35:37Z</cp:lastPrinted>
  <dcterms:modified xsi:type="dcterms:W3CDTF">2025-07-28T08:49:02Z</dcterms:modified>
  <cp:revision>103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1FBA2033AEFE4CD1AD841C4AB3838CA0_12</vt:lpwstr>
  </property>
  <property fmtid="{D5CDD505-2E9C-101B-9397-08002B2CF9AE}" pid="4" name="KSOTemplateDocerSaveRecord">
    <vt:lpwstr>eyJoZGlkIjoiOTJiYjg0MDRhZThiMTU2NmFlN2UzZmYzZjQ5ZGNjNzEiLCJ1c2VySWQiOiI1NTMxNTYxNTQifQ==</vt:lpwstr>
  </property>
</Properties>
</file>