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9806"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补遗公告</w:t>
      </w:r>
    </w:p>
    <w:p w14:paraId="10479C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项目：</w:t>
      </w:r>
      <w:bookmarkStart w:id="0" w:name="_GoBack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U城天街门诊部开业前深度保洁服务</w:t>
      </w:r>
    </w:p>
    <w:p w14:paraId="30851E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项目编号：比选公告《FWXY2025009》</w:t>
      </w:r>
    </w:p>
    <w:bookmarkEnd w:id="0"/>
    <w:p w14:paraId="066872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补遗内容：</w:t>
      </w:r>
    </w:p>
    <w:p w14:paraId="179007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u w:val="single"/>
        </w:rPr>
      </w:pPr>
      <w:r>
        <w:rPr>
          <w:rFonts w:hint="eastAsia" w:ascii="黑体" w:hAnsi="宋体" w:eastAsia="黑体" w:cs="黑体"/>
          <w:bCs/>
          <w:kern w:val="2"/>
          <w:sz w:val="30"/>
          <w:szCs w:val="30"/>
          <w:lang w:val="en-US" w:eastAsia="zh-CN" w:bidi="ar"/>
        </w:rPr>
        <w:t>原</w:t>
      </w:r>
      <w:r>
        <w:rPr>
          <w:rFonts w:hint="eastAsia" w:ascii="黑体" w:hAnsi="宋体" w:eastAsia="黑体" w:cs="黑体"/>
          <w:bCs/>
          <w:kern w:val="2"/>
          <w:sz w:val="30"/>
          <w:szCs w:val="30"/>
          <w:u w:val="single"/>
          <w:lang w:val="en-US" w:eastAsia="zh-CN" w:bidi="ar"/>
        </w:rPr>
        <w:t>挂网时间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>2025年8月4日至2025年8月8日止</w:t>
      </w:r>
    </w:p>
    <w:p w14:paraId="22C85E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bCs/>
          <w:kern w:val="2"/>
          <w:sz w:val="30"/>
          <w:szCs w:val="30"/>
          <w:lang w:val="en-US" w:eastAsia="zh-CN" w:bidi="ar"/>
        </w:rPr>
        <w:t>更改为：挂网时间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2025年8月7日至2025年8月12日止</w:t>
      </w:r>
    </w:p>
    <w:p w14:paraId="6A80FF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</w:pPr>
    </w:p>
    <w:p w14:paraId="76C443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联系人：段小燕   88860001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405857-3021-462A-872D-0BFA4A4F5A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44DFEC-2402-430D-A63D-EC03B3D6CD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1395BB-1939-4599-B62B-AD0D41770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21652"/>
    <w:rsid w:val="61E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2025-08-09T08:57:00Z</dcterms:created>
  <dc:creator>李斌</dc:creator>
  <cp:lastModifiedBy>李斌</cp:lastModifiedBy>
  <dcterms:modified xsi:type="dcterms:W3CDTF">2025-08-09T09:23:47Z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EB38A4CE42CD41449CB48AE62ED49FCF_11</vt:lpwstr>
  </property>
  <property fmtid="{D5CDD505-2E9C-101B-9397-08002B2CF9AE}" pid="4" name="KSOTemplateDocerSaveRecord">
    <vt:lpwstr>eyJoZGlkIjoiMzEwNTM5NzYwMDRjMzkwZTVkZjY2ODkwMGIxNGU0OTUiLCJ1c2VySWQiOiIzOTY5NDA2NTQifQ==</vt:lpwstr>
  </property>
</Properties>
</file>