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E4660" w14:textId="02AE0034" w:rsidR="000876B0" w:rsidRPr="0022105D" w:rsidRDefault="000876B0" w:rsidP="000876B0">
      <w:pPr>
        <w:widowControl w:val="0"/>
        <w:autoSpaceDE w:val="0"/>
        <w:autoSpaceDN w:val="0"/>
        <w:adjustRightInd w:val="0"/>
        <w:ind w:firstLineChars="200" w:firstLine="420"/>
        <w:rPr>
          <w:rFonts w:hint="eastAsia"/>
          <w:vanish/>
          <w:sz w:val="21"/>
          <w:szCs w:val="21"/>
        </w:rPr>
      </w:pPr>
      <w:r w:rsidRPr="0022105D">
        <w:rPr>
          <w:rFonts w:asciiTheme="minorEastAsia" w:eastAsiaTheme="minorEastAsia" w:hAnsiTheme="minorEastAsia" w:cs="宋体-WinCharSetFFFF-H" w:hint="eastAsia"/>
          <w:sz w:val="21"/>
          <w:szCs w:val="21"/>
        </w:rPr>
        <w:t>放大镜是用来观察物体细节的简单目视光学器件，是利用凸透镜原理，焦距比眼的明视距离小得多的会聚透镜。</w:t>
      </w:r>
    </w:p>
    <w:p w14:paraId="2C7E9F67" w14:textId="77777777" w:rsidR="000876B0" w:rsidRPr="0022105D" w:rsidRDefault="000876B0" w:rsidP="000876B0">
      <w:pPr>
        <w:adjustRightInd w:val="0"/>
        <w:snapToGrid w:val="0"/>
        <w:spacing w:line="360" w:lineRule="auto"/>
        <w:jc w:val="center"/>
        <w:rPr>
          <w:rStyle w:val="ae"/>
          <w:rFonts w:asciiTheme="minorEastAsia" w:eastAsiaTheme="minorEastAsia" w:hAnsiTheme="minorEastAsia" w:cs="Tahoma" w:hint="eastAsia"/>
          <w:sz w:val="21"/>
          <w:szCs w:val="21"/>
        </w:rPr>
      </w:pPr>
    </w:p>
    <w:p w14:paraId="10B5F3AF" w14:textId="77777777" w:rsidR="000876B0" w:rsidRPr="0022105D" w:rsidRDefault="000876B0" w:rsidP="000876B0">
      <w:pPr>
        <w:pStyle w:val="ab"/>
        <w:adjustRightInd w:val="0"/>
        <w:snapToGrid w:val="0"/>
        <w:spacing w:before="0" w:beforeAutospacing="0" w:after="0" w:afterAutospacing="0" w:line="360" w:lineRule="auto"/>
        <w:ind w:firstLineChars="200" w:firstLine="420"/>
        <w:rPr>
          <w:rFonts w:asciiTheme="minorEastAsia" w:eastAsiaTheme="minorEastAsia" w:hAnsiTheme="minorEastAsia" w:cs="宋体-WinCharSetFFFF-H" w:hint="eastAsia"/>
          <w:sz w:val="21"/>
          <w:szCs w:val="21"/>
        </w:rPr>
      </w:pPr>
      <w:r w:rsidRPr="0022105D">
        <w:rPr>
          <w:rFonts w:asciiTheme="minorEastAsia" w:eastAsiaTheme="minorEastAsia" w:hAnsiTheme="minorEastAsia" w:cs="宋体-WinCharSetFFFF-H" w:hint="eastAsia"/>
          <w:sz w:val="21"/>
          <w:szCs w:val="21"/>
        </w:rPr>
        <w:t>放大镜广泛应用于各行各业，如医疗（眼科、心脏外科、神经外科、美容科、牙科医生、兽医）、宝石加工、缝纫、刺绣、邮票收集、阅读、绘画、精密加工及检查、模具制作、模具装配、雕塑、拍照、微型电子元件的装配及精密制图等。</w:t>
      </w:r>
    </w:p>
    <w:tbl>
      <w:tblPr>
        <w:tblW w:w="6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559"/>
        <w:gridCol w:w="1418"/>
        <w:gridCol w:w="1701"/>
        <w:gridCol w:w="1417"/>
      </w:tblGrid>
      <w:tr w:rsidR="0022105D" w:rsidRPr="0022105D" w14:paraId="5F0EED8D" w14:textId="1C62F27D" w:rsidTr="0022105D">
        <w:trPr>
          <w:trHeight w:val="319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23C12" w14:textId="01C6DE62" w:rsidR="0022105D" w:rsidRPr="0022105D" w:rsidRDefault="0022105D" w:rsidP="0022105D">
            <w:pPr>
              <w:rPr>
                <w:rFonts w:hint="eastAsia"/>
                <w:sz w:val="21"/>
                <w:szCs w:val="21"/>
              </w:rPr>
            </w:pPr>
            <w:r w:rsidRPr="0022105D"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73A90" w14:textId="68BC405D" w:rsidR="0022105D" w:rsidRPr="0022105D" w:rsidRDefault="0022105D" w:rsidP="0071567B">
            <w:pPr>
              <w:jc w:val="center"/>
              <w:rPr>
                <w:rFonts w:hint="eastAsia"/>
                <w:sz w:val="21"/>
                <w:szCs w:val="21"/>
              </w:rPr>
            </w:pPr>
            <w:r w:rsidRPr="0022105D">
              <w:rPr>
                <w:rFonts w:hint="eastAsia"/>
                <w:sz w:val="21"/>
                <w:szCs w:val="21"/>
              </w:rPr>
              <w:t>项目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E4661" w14:textId="4D2FC004" w:rsidR="0022105D" w:rsidRPr="0022105D" w:rsidRDefault="0022105D" w:rsidP="0071567B">
            <w:pPr>
              <w:jc w:val="center"/>
              <w:rPr>
                <w:rFonts w:hint="eastAsia"/>
                <w:sz w:val="21"/>
                <w:szCs w:val="21"/>
              </w:rPr>
            </w:pPr>
            <w:r w:rsidRPr="0022105D">
              <w:rPr>
                <w:rFonts w:hint="eastAsia"/>
                <w:sz w:val="21"/>
                <w:szCs w:val="21"/>
              </w:rPr>
              <w:t>A</w:t>
            </w:r>
            <w:r w:rsidRPr="0022105D">
              <w:rPr>
                <w:sz w:val="21"/>
                <w:szCs w:val="21"/>
              </w:rPr>
              <w:t>D6105</w:t>
            </w:r>
          </w:p>
        </w:tc>
        <w:tc>
          <w:tcPr>
            <w:tcW w:w="1701" w:type="dxa"/>
          </w:tcPr>
          <w:p w14:paraId="1AFD55F7" w14:textId="018C6892" w:rsidR="0022105D" w:rsidRPr="0022105D" w:rsidRDefault="0022105D" w:rsidP="0071567B">
            <w:pPr>
              <w:jc w:val="center"/>
              <w:rPr>
                <w:rFonts w:hint="eastAsia"/>
                <w:sz w:val="21"/>
                <w:szCs w:val="21"/>
              </w:rPr>
            </w:pPr>
            <w:r w:rsidRPr="0022105D">
              <w:rPr>
                <w:rFonts w:hint="eastAsia"/>
                <w:sz w:val="21"/>
                <w:szCs w:val="21"/>
              </w:rPr>
              <w:t>A</w:t>
            </w:r>
            <w:r w:rsidRPr="0022105D">
              <w:rPr>
                <w:sz w:val="21"/>
                <w:szCs w:val="21"/>
              </w:rPr>
              <w:t>D6106</w:t>
            </w:r>
          </w:p>
        </w:tc>
        <w:tc>
          <w:tcPr>
            <w:tcW w:w="1417" w:type="dxa"/>
          </w:tcPr>
          <w:p w14:paraId="03D7B32F" w14:textId="46A95204" w:rsidR="0022105D" w:rsidRPr="0022105D" w:rsidRDefault="0022105D" w:rsidP="0071567B">
            <w:pPr>
              <w:jc w:val="center"/>
              <w:rPr>
                <w:rFonts w:hint="eastAsia"/>
                <w:sz w:val="21"/>
                <w:szCs w:val="21"/>
              </w:rPr>
            </w:pPr>
            <w:r w:rsidRPr="0022105D">
              <w:rPr>
                <w:rFonts w:hint="eastAsia"/>
                <w:sz w:val="21"/>
                <w:szCs w:val="21"/>
              </w:rPr>
              <w:t>A</w:t>
            </w:r>
            <w:r w:rsidRPr="0022105D">
              <w:rPr>
                <w:sz w:val="21"/>
                <w:szCs w:val="21"/>
              </w:rPr>
              <w:t>D6107</w:t>
            </w:r>
          </w:p>
        </w:tc>
      </w:tr>
      <w:tr w:rsidR="0022105D" w:rsidRPr="0022105D" w14:paraId="0D67AB59" w14:textId="0501CC5F" w:rsidTr="0022105D">
        <w:trPr>
          <w:trHeight w:val="319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C1842" w14:textId="77777777" w:rsidR="0022105D" w:rsidRPr="0022105D" w:rsidRDefault="0022105D" w:rsidP="0071567B">
            <w:pPr>
              <w:jc w:val="center"/>
              <w:rPr>
                <w:rFonts w:hint="eastAsia"/>
                <w:sz w:val="21"/>
                <w:szCs w:val="21"/>
              </w:rPr>
            </w:pPr>
            <w:r w:rsidRPr="0022105D">
              <w:rPr>
                <w:sz w:val="21"/>
                <w:szCs w:val="21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B743D" w14:textId="58EB7A3F" w:rsidR="0022105D" w:rsidRPr="0022105D" w:rsidRDefault="0022105D" w:rsidP="00CD3F2A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放大倍数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74750" w14:textId="0D41A949" w:rsidR="0022105D" w:rsidRPr="0022105D" w:rsidRDefault="0022105D" w:rsidP="0071567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.5</w:t>
            </w:r>
          </w:p>
        </w:tc>
        <w:tc>
          <w:tcPr>
            <w:tcW w:w="1701" w:type="dxa"/>
          </w:tcPr>
          <w:p w14:paraId="310A1821" w14:textId="4CB673DB" w:rsidR="0022105D" w:rsidRPr="0022105D" w:rsidRDefault="0022105D" w:rsidP="0071567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.0</w:t>
            </w:r>
          </w:p>
        </w:tc>
        <w:tc>
          <w:tcPr>
            <w:tcW w:w="1417" w:type="dxa"/>
          </w:tcPr>
          <w:p w14:paraId="6B4C65A1" w14:textId="720B4686" w:rsidR="0022105D" w:rsidRPr="0022105D" w:rsidRDefault="0022105D" w:rsidP="0071567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.5</w:t>
            </w:r>
          </w:p>
        </w:tc>
      </w:tr>
      <w:tr w:rsidR="0022105D" w:rsidRPr="0022105D" w14:paraId="5F9D6DEE" w14:textId="6CE3C1CE" w:rsidTr="0022105D">
        <w:trPr>
          <w:trHeight w:val="319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51C4B" w14:textId="77777777" w:rsidR="0022105D" w:rsidRPr="0022105D" w:rsidRDefault="0022105D" w:rsidP="0071567B">
            <w:pPr>
              <w:jc w:val="center"/>
              <w:rPr>
                <w:rFonts w:hint="eastAsia"/>
                <w:sz w:val="21"/>
                <w:szCs w:val="21"/>
              </w:rPr>
            </w:pPr>
            <w:r w:rsidRPr="0022105D">
              <w:rPr>
                <w:sz w:val="21"/>
                <w:szCs w:val="21"/>
              </w:rPr>
              <w:t>2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B5477" w14:textId="34151EF3" w:rsidR="0022105D" w:rsidRPr="0022105D" w:rsidRDefault="0022105D" w:rsidP="00CD3F2A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工作距离mm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456A8" w14:textId="40039FFE" w:rsidR="0022105D" w:rsidRPr="0022105D" w:rsidRDefault="00EE2B04" w:rsidP="0071567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30-520</w:t>
            </w:r>
          </w:p>
        </w:tc>
        <w:tc>
          <w:tcPr>
            <w:tcW w:w="1701" w:type="dxa"/>
          </w:tcPr>
          <w:p w14:paraId="788EE076" w14:textId="37E0D0FA" w:rsidR="0022105D" w:rsidRPr="0022105D" w:rsidRDefault="003A0EAC" w:rsidP="0071567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30-520</w:t>
            </w:r>
          </w:p>
        </w:tc>
        <w:tc>
          <w:tcPr>
            <w:tcW w:w="1417" w:type="dxa"/>
          </w:tcPr>
          <w:p w14:paraId="1C460CF9" w14:textId="4997CE66" w:rsidR="0022105D" w:rsidRPr="0022105D" w:rsidRDefault="00BD1C0A" w:rsidP="0071567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70-5</w:t>
            </w:r>
            <w:r w:rsidR="008D7922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</w:t>
            </w:r>
          </w:p>
        </w:tc>
      </w:tr>
      <w:tr w:rsidR="0022105D" w:rsidRPr="0022105D" w14:paraId="2681D2CE" w14:textId="4A8B9C44" w:rsidTr="0022105D">
        <w:trPr>
          <w:trHeight w:val="319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28B8D" w14:textId="45C25A3E" w:rsidR="0022105D" w:rsidRPr="0022105D" w:rsidRDefault="00261A18" w:rsidP="0022105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08993" w14:textId="7089D3E6" w:rsidR="0022105D" w:rsidRPr="0022105D" w:rsidRDefault="00CD3F2A" w:rsidP="00CD3F2A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视野直径mm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A8EB8" w14:textId="5BE9B396" w:rsidR="0022105D" w:rsidRPr="0022105D" w:rsidRDefault="00EE2B04" w:rsidP="0022105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>0-110</w:t>
            </w:r>
          </w:p>
        </w:tc>
        <w:tc>
          <w:tcPr>
            <w:tcW w:w="1701" w:type="dxa"/>
          </w:tcPr>
          <w:p w14:paraId="68F6A6A8" w14:textId="247F4DBC" w:rsidR="0022105D" w:rsidRPr="0022105D" w:rsidRDefault="003A0EAC" w:rsidP="0022105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  <w:r>
              <w:rPr>
                <w:sz w:val="21"/>
                <w:szCs w:val="21"/>
              </w:rPr>
              <w:t>0-90</w:t>
            </w:r>
          </w:p>
        </w:tc>
        <w:tc>
          <w:tcPr>
            <w:tcW w:w="1417" w:type="dxa"/>
          </w:tcPr>
          <w:p w14:paraId="59645F95" w14:textId="7AECC0BF" w:rsidR="0022105D" w:rsidRPr="0022105D" w:rsidRDefault="00CD3F2A" w:rsidP="0022105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>0</w:t>
            </w:r>
            <w:r w:rsidR="0092306F">
              <w:rPr>
                <w:sz w:val="21"/>
                <w:szCs w:val="21"/>
              </w:rPr>
              <w:t>-70</w:t>
            </w:r>
          </w:p>
        </w:tc>
      </w:tr>
      <w:tr w:rsidR="00261A18" w:rsidRPr="0022105D" w14:paraId="51B65A85" w14:textId="77777777" w:rsidTr="0071567B">
        <w:trPr>
          <w:trHeight w:val="319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A80F4" w14:textId="225AAD0A" w:rsidR="00261A18" w:rsidRPr="0022105D" w:rsidRDefault="00261A18" w:rsidP="0071567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1E888" w14:textId="77777777" w:rsidR="00261A18" w:rsidRPr="0022105D" w:rsidRDefault="00261A18" w:rsidP="0071567B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瞳距mm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285B8" w14:textId="1AAF0265" w:rsidR="00261A18" w:rsidRPr="0022105D" w:rsidRDefault="00EE2B04" w:rsidP="0071567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1-</w:t>
            </w:r>
            <w:r w:rsidR="00FC5101">
              <w:rPr>
                <w:rFonts w:hint="eastAsia"/>
                <w:sz w:val="21"/>
                <w:szCs w:val="21"/>
              </w:rPr>
              <w:t>76</w:t>
            </w:r>
          </w:p>
        </w:tc>
        <w:tc>
          <w:tcPr>
            <w:tcW w:w="1701" w:type="dxa"/>
          </w:tcPr>
          <w:p w14:paraId="1180B54B" w14:textId="6EAB77AF" w:rsidR="00261A18" w:rsidRPr="0022105D" w:rsidRDefault="00167F56" w:rsidP="0071567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1</w:t>
            </w:r>
            <w:r w:rsidR="00FC5101">
              <w:rPr>
                <w:rFonts w:hint="eastAsia"/>
                <w:sz w:val="21"/>
                <w:szCs w:val="21"/>
              </w:rPr>
              <w:t>-76</w:t>
            </w:r>
          </w:p>
        </w:tc>
        <w:tc>
          <w:tcPr>
            <w:tcW w:w="1417" w:type="dxa"/>
          </w:tcPr>
          <w:p w14:paraId="11B7C2BC" w14:textId="404BDD76" w:rsidR="00261A18" w:rsidRPr="0022105D" w:rsidRDefault="001E078D" w:rsidP="0071567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1-</w:t>
            </w:r>
            <w:r w:rsidR="00FC5101">
              <w:rPr>
                <w:rFonts w:hint="eastAsia"/>
                <w:sz w:val="21"/>
                <w:szCs w:val="21"/>
              </w:rPr>
              <w:t>76</w:t>
            </w:r>
          </w:p>
        </w:tc>
      </w:tr>
      <w:tr w:rsidR="0022105D" w:rsidRPr="0022105D" w14:paraId="697353C7" w14:textId="7AB3CE30" w:rsidTr="0022105D">
        <w:trPr>
          <w:trHeight w:val="319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0F7E2" w14:textId="77777777" w:rsidR="0022105D" w:rsidRPr="0022105D" w:rsidRDefault="0022105D" w:rsidP="0022105D">
            <w:pPr>
              <w:jc w:val="center"/>
              <w:rPr>
                <w:rFonts w:hint="eastAsia"/>
                <w:sz w:val="21"/>
                <w:szCs w:val="21"/>
              </w:rPr>
            </w:pPr>
            <w:r w:rsidRPr="0022105D">
              <w:rPr>
                <w:sz w:val="21"/>
                <w:szCs w:val="21"/>
              </w:rPr>
              <w:t>5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28B25" w14:textId="2AF6ACDF" w:rsidR="0022105D" w:rsidRPr="0022105D" w:rsidRDefault="0022105D" w:rsidP="00CD3F2A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外径mm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0CF73" w14:textId="0C6E52BB" w:rsidR="0022105D" w:rsidRPr="0022105D" w:rsidRDefault="00CD3F2A" w:rsidP="0022105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1701" w:type="dxa"/>
          </w:tcPr>
          <w:p w14:paraId="5EF9F954" w14:textId="4CD68540" w:rsidR="0022105D" w:rsidRPr="0022105D" w:rsidRDefault="00167F56" w:rsidP="0022105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6.5</w:t>
            </w:r>
          </w:p>
        </w:tc>
        <w:tc>
          <w:tcPr>
            <w:tcW w:w="1417" w:type="dxa"/>
          </w:tcPr>
          <w:p w14:paraId="36DEE8F4" w14:textId="1E258930" w:rsidR="0022105D" w:rsidRPr="0022105D" w:rsidRDefault="001E078D" w:rsidP="0022105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8.5</w:t>
            </w:r>
          </w:p>
        </w:tc>
      </w:tr>
      <w:tr w:rsidR="0022105D" w:rsidRPr="0022105D" w14:paraId="280783AC" w14:textId="209B9F86" w:rsidTr="0022105D">
        <w:trPr>
          <w:trHeight w:val="319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1F3CE" w14:textId="77777777" w:rsidR="0022105D" w:rsidRPr="0022105D" w:rsidRDefault="0022105D" w:rsidP="0022105D">
            <w:pPr>
              <w:jc w:val="center"/>
              <w:rPr>
                <w:rFonts w:hint="eastAsia"/>
                <w:sz w:val="21"/>
                <w:szCs w:val="21"/>
              </w:rPr>
            </w:pPr>
            <w:r w:rsidRPr="0022105D">
              <w:rPr>
                <w:sz w:val="21"/>
                <w:szCs w:val="21"/>
              </w:rPr>
              <w:t>6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2D8A3" w14:textId="5452A0EE" w:rsidR="0022105D" w:rsidRPr="0022105D" w:rsidRDefault="0022105D" w:rsidP="00CD3F2A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长度mm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DC4E6" w14:textId="6B4B3A5C" w:rsidR="0022105D" w:rsidRPr="0022105D" w:rsidRDefault="00CD3F2A" w:rsidP="0022105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 w:rsidR="00EE2B04">
              <w:rPr>
                <w:sz w:val="21"/>
                <w:szCs w:val="21"/>
              </w:rPr>
              <w:t>3</w:t>
            </w:r>
          </w:p>
        </w:tc>
        <w:tc>
          <w:tcPr>
            <w:tcW w:w="1701" w:type="dxa"/>
          </w:tcPr>
          <w:p w14:paraId="0D43AB14" w14:textId="4E2C2DCF" w:rsidR="0022105D" w:rsidRPr="0022105D" w:rsidRDefault="00167F56" w:rsidP="0022105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9.5</w:t>
            </w:r>
          </w:p>
        </w:tc>
        <w:tc>
          <w:tcPr>
            <w:tcW w:w="1417" w:type="dxa"/>
          </w:tcPr>
          <w:p w14:paraId="7806D81B" w14:textId="7E83204E" w:rsidR="0022105D" w:rsidRPr="0022105D" w:rsidRDefault="001E078D" w:rsidP="0022105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</w:t>
            </w:r>
          </w:p>
        </w:tc>
      </w:tr>
      <w:tr w:rsidR="0022105D" w:rsidRPr="0022105D" w14:paraId="13D07FAC" w14:textId="399D8CB4" w:rsidTr="0022105D">
        <w:trPr>
          <w:trHeight w:val="319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32856" w14:textId="77777777" w:rsidR="0022105D" w:rsidRPr="0022105D" w:rsidRDefault="0022105D" w:rsidP="0022105D">
            <w:pPr>
              <w:jc w:val="center"/>
              <w:rPr>
                <w:rFonts w:hint="eastAsia"/>
                <w:sz w:val="21"/>
                <w:szCs w:val="21"/>
              </w:rPr>
            </w:pPr>
            <w:r w:rsidRPr="0022105D">
              <w:rPr>
                <w:sz w:val="21"/>
                <w:szCs w:val="21"/>
              </w:rPr>
              <w:t>7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F56B0" w14:textId="3BFBC861" w:rsidR="0022105D" w:rsidRPr="0022105D" w:rsidRDefault="00CD3F2A" w:rsidP="00CD3F2A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质量g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D89E8" w14:textId="0CC53B6D" w:rsidR="0022105D" w:rsidRPr="0022105D" w:rsidRDefault="00EE2B04" w:rsidP="0022105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45</w:t>
            </w:r>
          </w:p>
        </w:tc>
        <w:tc>
          <w:tcPr>
            <w:tcW w:w="1701" w:type="dxa"/>
          </w:tcPr>
          <w:p w14:paraId="6C2BA9D5" w14:textId="16942089" w:rsidR="0022105D" w:rsidRPr="0022105D" w:rsidRDefault="00366B49" w:rsidP="0022105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417" w:type="dxa"/>
          </w:tcPr>
          <w:p w14:paraId="621F456A" w14:textId="4CC58B45" w:rsidR="0022105D" w:rsidRPr="0022105D" w:rsidRDefault="000824E8" w:rsidP="0022105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</w:p>
        </w:tc>
      </w:tr>
    </w:tbl>
    <w:p w14:paraId="40BE9CA9" w14:textId="31048659" w:rsidR="00E548C8" w:rsidRPr="0022105D" w:rsidRDefault="00E548C8" w:rsidP="000876B0">
      <w:pPr>
        <w:pStyle w:val="ab"/>
        <w:adjustRightInd w:val="0"/>
        <w:snapToGrid w:val="0"/>
        <w:spacing w:before="0" w:beforeAutospacing="0" w:after="0" w:afterAutospacing="0" w:line="360" w:lineRule="auto"/>
        <w:ind w:firstLineChars="200" w:firstLine="420"/>
        <w:rPr>
          <w:rFonts w:asciiTheme="minorEastAsia" w:eastAsiaTheme="minorEastAsia" w:hAnsiTheme="minorEastAsia" w:cs="宋体-WinCharSetFFFF-H" w:hint="eastAsia"/>
          <w:sz w:val="21"/>
          <w:szCs w:val="21"/>
        </w:rPr>
      </w:pPr>
    </w:p>
    <w:p w14:paraId="15A2C752" w14:textId="20C5571A" w:rsidR="0022105D" w:rsidRPr="0022105D" w:rsidRDefault="0022105D" w:rsidP="000876B0">
      <w:pPr>
        <w:pStyle w:val="ab"/>
        <w:adjustRightInd w:val="0"/>
        <w:snapToGrid w:val="0"/>
        <w:spacing w:before="0" w:beforeAutospacing="0" w:after="0" w:afterAutospacing="0" w:line="360" w:lineRule="auto"/>
        <w:ind w:firstLineChars="200" w:firstLine="420"/>
        <w:rPr>
          <w:rFonts w:asciiTheme="minorEastAsia" w:eastAsiaTheme="minorEastAsia" w:hAnsiTheme="minorEastAsia" w:cs="宋体-WinCharSetFFFF-H" w:hint="eastAsia"/>
          <w:sz w:val="21"/>
          <w:szCs w:val="21"/>
        </w:rPr>
      </w:pPr>
    </w:p>
    <w:p w14:paraId="3B976B7F" w14:textId="77777777" w:rsidR="00975F71" w:rsidRPr="004E7029" w:rsidRDefault="00975F71" w:rsidP="00975F71">
      <w:pPr>
        <w:pStyle w:val="ab"/>
        <w:adjustRightInd w:val="0"/>
        <w:snapToGrid w:val="0"/>
        <w:spacing w:before="0" w:beforeAutospacing="0" w:after="0" w:afterAutospacing="0" w:line="360" w:lineRule="auto"/>
        <w:ind w:firstLineChars="200" w:firstLine="422"/>
        <w:rPr>
          <w:rFonts w:asciiTheme="minorEastAsia" w:eastAsiaTheme="minorEastAsia" w:hAnsiTheme="minorEastAsia" w:cs="Tahoma" w:hint="eastAsia"/>
          <w:b/>
          <w:bCs/>
          <w:color w:val="222222"/>
          <w:sz w:val="21"/>
          <w:szCs w:val="21"/>
        </w:rPr>
      </w:pPr>
      <w:r w:rsidRPr="004E7029">
        <w:rPr>
          <w:rFonts w:asciiTheme="minorEastAsia" w:eastAsiaTheme="minorEastAsia" w:hAnsiTheme="minorEastAsia" w:cs="Tahoma" w:hint="eastAsia"/>
          <w:b/>
          <w:bCs/>
          <w:color w:val="222222"/>
          <w:sz w:val="21"/>
          <w:szCs w:val="21"/>
        </w:rPr>
        <w:t>使用方法：</w:t>
      </w:r>
    </w:p>
    <w:p w14:paraId="3B03CB3E" w14:textId="77777777" w:rsidR="00975F71" w:rsidRDefault="00975F71" w:rsidP="00975F71">
      <w:pPr>
        <w:pStyle w:val="ab"/>
        <w:numPr>
          <w:ilvl w:val="0"/>
          <w:numId w:val="34"/>
        </w:numPr>
        <w:adjustRightInd w:val="0"/>
        <w:snapToGrid w:val="0"/>
        <w:spacing w:before="0" w:beforeAutospacing="0" w:after="0" w:afterAutospacing="0" w:line="360" w:lineRule="auto"/>
        <w:rPr>
          <w:rFonts w:asciiTheme="minorEastAsia" w:eastAsiaTheme="minorEastAsia" w:hAnsiTheme="minorEastAsia" w:cs="Tahoma" w:hint="eastAsia"/>
          <w:color w:val="222222"/>
          <w:sz w:val="21"/>
          <w:szCs w:val="21"/>
        </w:rPr>
      </w:pPr>
      <w:r>
        <w:rPr>
          <w:rFonts w:asciiTheme="minorEastAsia" w:eastAsiaTheme="minorEastAsia" w:hAnsiTheme="minorEastAsia" w:cs="Tahoma" w:hint="eastAsia"/>
          <w:color w:val="222222"/>
          <w:sz w:val="21"/>
          <w:szCs w:val="21"/>
        </w:rPr>
        <w:t>把放大镜戴到头上，收紧镜带；</w:t>
      </w:r>
    </w:p>
    <w:p w14:paraId="1B98D6C7" w14:textId="77777777" w:rsidR="00975F71" w:rsidRDefault="00975F71" w:rsidP="00975F71">
      <w:pPr>
        <w:pStyle w:val="ab"/>
        <w:numPr>
          <w:ilvl w:val="0"/>
          <w:numId w:val="34"/>
        </w:numPr>
        <w:adjustRightInd w:val="0"/>
        <w:snapToGrid w:val="0"/>
        <w:spacing w:before="0" w:beforeAutospacing="0" w:after="0" w:afterAutospacing="0" w:line="360" w:lineRule="auto"/>
        <w:rPr>
          <w:rFonts w:asciiTheme="minorEastAsia" w:eastAsiaTheme="minorEastAsia" w:hAnsiTheme="minorEastAsia" w:cs="Tahoma" w:hint="eastAsia"/>
          <w:color w:val="222222"/>
          <w:sz w:val="21"/>
          <w:szCs w:val="21"/>
        </w:rPr>
      </w:pPr>
      <w:r>
        <w:rPr>
          <w:rFonts w:asciiTheme="minorEastAsia" w:eastAsiaTheme="minorEastAsia" w:hAnsiTheme="minorEastAsia" w:cs="Tahoma" w:hint="eastAsia"/>
          <w:color w:val="222222"/>
          <w:sz w:val="21"/>
          <w:szCs w:val="21"/>
        </w:rPr>
        <w:t>调节镜头角度，看到目标物体；</w:t>
      </w:r>
    </w:p>
    <w:p w14:paraId="51744E2F" w14:textId="77777777" w:rsidR="00975F71" w:rsidRDefault="00975F71" w:rsidP="00975F71">
      <w:pPr>
        <w:pStyle w:val="ab"/>
        <w:numPr>
          <w:ilvl w:val="0"/>
          <w:numId w:val="34"/>
        </w:numPr>
        <w:adjustRightInd w:val="0"/>
        <w:snapToGrid w:val="0"/>
        <w:spacing w:before="0" w:beforeAutospacing="0" w:after="0" w:afterAutospacing="0" w:line="360" w:lineRule="auto"/>
        <w:rPr>
          <w:rFonts w:asciiTheme="minorEastAsia" w:eastAsiaTheme="minorEastAsia" w:hAnsiTheme="minorEastAsia" w:cs="Tahoma" w:hint="eastAsia"/>
          <w:color w:val="222222"/>
          <w:sz w:val="21"/>
          <w:szCs w:val="21"/>
        </w:rPr>
      </w:pPr>
      <w:r>
        <w:rPr>
          <w:rFonts w:asciiTheme="minorEastAsia" w:eastAsiaTheme="minorEastAsia" w:hAnsiTheme="minorEastAsia" w:cs="Tahoma" w:hint="eastAsia"/>
          <w:color w:val="222222"/>
          <w:sz w:val="21"/>
          <w:szCs w:val="21"/>
        </w:rPr>
        <w:t>旋转瞳距调节旋钮，调节瞳距，使左右眼睛的圆形视场居中、并完全重合；</w:t>
      </w:r>
    </w:p>
    <w:p w14:paraId="75E83C42" w14:textId="77777777" w:rsidR="00975F71" w:rsidRDefault="00975F71" w:rsidP="00975F71">
      <w:pPr>
        <w:pStyle w:val="ab"/>
        <w:numPr>
          <w:ilvl w:val="0"/>
          <w:numId w:val="34"/>
        </w:numPr>
        <w:adjustRightInd w:val="0"/>
        <w:snapToGrid w:val="0"/>
        <w:spacing w:before="0" w:beforeAutospacing="0" w:after="0" w:afterAutospacing="0" w:line="360" w:lineRule="auto"/>
        <w:rPr>
          <w:rFonts w:asciiTheme="minorEastAsia" w:eastAsiaTheme="minorEastAsia" w:hAnsiTheme="minorEastAsia" w:cs="Tahoma" w:hint="eastAsia"/>
          <w:color w:val="222222"/>
          <w:sz w:val="21"/>
          <w:szCs w:val="21"/>
        </w:rPr>
      </w:pPr>
      <w:r>
        <w:rPr>
          <w:rFonts w:asciiTheme="minorEastAsia" w:eastAsiaTheme="minorEastAsia" w:hAnsiTheme="minorEastAsia" w:cs="Tahoma" w:hint="eastAsia"/>
          <w:color w:val="222222"/>
          <w:sz w:val="21"/>
          <w:szCs w:val="21"/>
        </w:rPr>
        <w:t>调节眼镜与目标物体之间工作距离，确保清晰看清目标物体；</w:t>
      </w:r>
    </w:p>
    <w:p w14:paraId="695CB259" w14:textId="77777777" w:rsidR="00975F71" w:rsidRDefault="00975F71" w:rsidP="00975F71">
      <w:pPr>
        <w:pStyle w:val="ab"/>
        <w:numPr>
          <w:ilvl w:val="0"/>
          <w:numId w:val="34"/>
        </w:numPr>
        <w:adjustRightInd w:val="0"/>
        <w:snapToGrid w:val="0"/>
        <w:spacing w:before="0" w:beforeAutospacing="0" w:after="0" w:afterAutospacing="0" w:line="360" w:lineRule="auto"/>
        <w:rPr>
          <w:rFonts w:asciiTheme="minorEastAsia" w:eastAsiaTheme="minorEastAsia" w:hAnsiTheme="minorEastAsia" w:cs="Tahoma" w:hint="eastAsia"/>
          <w:color w:val="222222"/>
          <w:sz w:val="21"/>
          <w:szCs w:val="21"/>
        </w:rPr>
      </w:pPr>
      <w:r>
        <w:rPr>
          <w:rFonts w:asciiTheme="minorEastAsia" w:eastAsiaTheme="minorEastAsia" w:hAnsiTheme="minorEastAsia" w:cs="Tahoma" w:hint="eastAsia"/>
          <w:color w:val="222222"/>
          <w:sz w:val="21"/>
          <w:szCs w:val="21"/>
        </w:rPr>
        <w:t>不用放大镜时，可以向上翻转上去；</w:t>
      </w:r>
    </w:p>
    <w:p w14:paraId="243302A2" w14:textId="77777777" w:rsidR="00975F71" w:rsidRPr="0022105D" w:rsidRDefault="00975F71" w:rsidP="00975F71">
      <w:pPr>
        <w:pStyle w:val="ab"/>
        <w:numPr>
          <w:ilvl w:val="0"/>
          <w:numId w:val="34"/>
        </w:numPr>
        <w:adjustRightInd w:val="0"/>
        <w:snapToGrid w:val="0"/>
        <w:spacing w:before="0" w:beforeAutospacing="0" w:after="0" w:afterAutospacing="0" w:line="360" w:lineRule="auto"/>
        <w:rPr>
          <w:rFonts w:asciiTheme="minorEastAsia" w:eastAsiaTheme="minorEastAsia" w:hAnsiTheme="minorEastAsia" w:cs="Tahoma" w:hint="eastAsia"/>
          <w:color w:val="222222"/>
          <w:sz w:val="21"/>
          <w:szCs w:val="21"/>
        </w:rPr>
      </w:pPr>
      <w:r>
        <w:rPr>
          <w:rFonts w:asciiTheme="minorEastAsia" w:eastAsiaTheme="minorEastAsia" w:hAnsiTheme="minorEastAsia" w:cs="Tahoma" w:hint="eastAsia"/>
          <w:color w:val="222222"/>
          <w:sz w:val="21"/>
          <w:szCs w:val="21"/>
        </w:rPr>
        <w:t>两侧镜筒上部的小螺丝是固定镜筒用的，请勿调节。</w:t>
      </w:r>
    </w:p>
    <w:p w14:paraId="4DAB50C5" w14:textId="228176DE" w:rsidR="0022105D" w:rsidRPr="00975F71" w:rsidRDefault="00975F71" w:rsidP="000876B0">
      <w:pPr>
        <w:pStyle w:val="ab"/>
        <w:adjustRightInd w:val="0"/>
        <w:snapToGrid w:val="0"/>
        <w:spacing w:before="0" w:beforeAutospacing="0" w:after="0" w:afterAutospacing="0" w:line="360" w:lineRule="auto"/>
        <w:ind w:firstLineChars="200" w:firstLine="420"/>
        <w:rPr>
          <w:rFonts w:asciiTheme="minorEastAsia" w:eastAsiaTheme="minorEastAsia" w:hAnsiTheme="minorEastAsia" w:cs="宋体-WinCharSetFFFF-H" w:hint="eastAsia"/>
          <w:sz w:val="21"/>
          <w:szCs w:val="21"/>
        </w:rPr>
      </w:pPr>
      <w:r>
        <w:rPr>
          <w:rFonts w:asciiTheme="minorEastAsia" w:eastAsiaTheme="minorEastAsia" w:hAnsiTheme="minorEastAsia" w:cs="宋体-WinCharSetFFFF-H"/>
          <w:sz w:val="21"/>
          <w:szCs w:val="21"/>
        </w:rPr>
        <w:t>7</w:t>
      </w:r>
      <w:r>
        <w:rPr>
          <w:rFonts w:asciiTheme="minorEastAsia" w:eastAsiaTheme="minorEastAsia" w:hAnsiTheme="minorEastAsia" w:cs="宋体-WinCharSetFFFF-H" w:hint="eastAsia"/>
          <w:sz w:val="21"/>
          <w:szCs w:val="21"/>
        </w:rPr>
        <w:t>、如需辅助照明，请选配医用头灯组合使用。</w:t>
      </w:r>
    </w:p>
    <w:p w14:paraId="678ECD13" w14:textId="77777777" w:rsidR="0022105D" w:rsidRPr="0022105D" w:rsidRDefault="0022105D" w:rsidP="000876B0">
      <w:pPr>
        <w:pStyle w:val="ab"/>
        <w:adjustRightInd w:val="0"/>
        <w:snapToGrid w:val="0"/>
        <w:spacing w:before="0" w:beforeAutospacing="0" w:after="0" w:afterAutospacing="0" w:line="360" w:lineRule="auto"/>
        <w:ind w:firstLineChars="200" w:firstLine="420"/>
        <w:rPr>
          <w:rFonts w:asciiTheme="minorEastAsia" w:eastAsiaTheme="minorEastAsia" w:hAnsiTheme="minorEastAsia" w:cs="宋体-WinCharSetFFFF-H" w:hint="eastAsia"/>
          <w:sz w:val="21"/>
          <w:szCs w:val="21"/>
        </w:rPr>
      </w:pPr>
    </w:p>
    <w:p w14:paraId="6B8CDB8E" w14:textId="265647F5" w:rsidR="000876B0" w:rsidRPr="0022105D" w:rsidRDefault="000876B0" w:rsidP="000876B0">
      <w:pPr>
        <w:adjustRightInd w:val="0"/>
        <w:snapToGrid w:val="0"/>
        <w:spacing w:line="360" w:lineRule="auto"/>
        <w:rPr>
          <w:rFonts w:asciiTheme="minorEastAsia" w:eastAsiaTheme="minorEastAsia" w:hAnsiTheme="minorEastAsia" w:hint="eastAsia"/>
          <w:b/>
          <w:sz w:val="21"/>
          <w:szCs w:val="21"/>
        </w:rPr>
      </w:pPr>
      <w:r w:rsidRPr="0022105D">
        <w:rPr>
          <w:sz w:val="21"/>
          <w:szCs w:val="21"/>
        </w:rPr>
        <w:t>   </w:t>
      </w:r>
      <w:r w:rsidRPr="0022105D">
        <w:rPr>
          <w:rFonts w:asciiTheme="minorEastAsia" w:eastAsiaTheme="minorEastAsia" w:hAnsiTheme="minorEastAsia" w:hint="eastAsia"/>
          <w:b/>
          <w:sz w:val="21"/>
          <w:szCs w:val="21"/>
        </w:rPr>
        <w:t>配置</w:t>
      </w:r>
      <w:r w:rsidRPr="0022105D">
        <w:rPr>
          <w:rFonts w:asciiTheme="minorEastAsia" w:eastAsiaTheme="minorEastAsia" w:hAnsiTheme="minorEastAsia"/>
          <w:b/>
          <w:sz w:val="21"/>
          <w:szCs w:val="21"/>
        </w:rPr>
        <w:t>说明：</w:t>
      </w:r>
    </w:p>
    <w:p w14:paraId="15CFC076" w14:textId="7B8A8D7B" w:rsidR="000876B0" w:rsidRPr="0022105D" w:rsidRDefault="000876B0" w:rsidP="000876B0">
      <w:pPr>
        <w:pStyle w:val="aa"/>
        <w:numPr>
          <w:ilvl w:val="0"/>
          <w:numId w:val="33"/>
        </w:numPr>
        <w:adjustRightInd w:val="0"/>
        <w:snapToGrid w:val="0"/>
        <w:spacing w:line="360" w:lineRule="auto"/>
        <w:ind w:left="0" w:firstLineChars="0" w:firstLine="709"/>
        <w:rPr>
          <w:rFonts w:asciiTheme="minorEastAsia" w:eastAsiaTheme="minorEastAsia" w:hAnsiTheme="minorEastAsia" w:hint="eastAsia"/>
          <w:sz w:val="21"/>
          <w:szCs w:val="21"/>
        </w:rPr>
      </w:pPr>
      <w:r w:rsidRPr="0022105D">
        <w:rPr>
          <w:rFonts w:asciiTheme="minorEastAsia" w:eastAsiaTheme="minorEastAsia" w:hAnsiTheme="minorEastAsia"/>
          <w:sz w:val="21"/>
          <w:szCs w:val="21"/>
        </w:rPr>
        <w:t>医用</w:t>
      </w:r>
      <w:r w:rsidRPr="0022105D">
        <w:rPr>
          <w:rFonts w:asciiTheme="minorEastAsia" w:eastAsiaTheme="minorEastAsia" w:hAnsiTheme="minorEastAsia" w:hint="eastAsia"/>
          <w:sz w:val="21"/>
          <w:szCs w:val="21"/>
        </w:rPr>
        <w:t>放大镜配置</w:t>
      </w:r>
      <w:r w:rsidRPr="0022105D">
        <w:rPr>
          <w:rFonts w:asciiTheme="minorEastAsia" w:eastAsiaTheme="minorEastAsia" w:hAnsiTheme="minorEastAsia"/>
          <w:sz w:val="21"/>
          <w:szCs w:val="21"/>
        </w:rPr>
        <w:t>清单：</w:t>
      </w:r>
      <w:r w:rsidRPr="0022105D">
        <w:rPr>
          <w:rFonts w:asciiTheme="minorEastAsia" w:eastAsiaTheme="minorEastAsia" w:hAnsiTheme="minorEastAsia" w:cs="Tahoma" w:hint="eastAsia"/>
          <w:sz w:val="21"/>
          <w:szCs w:val="21"/>
        </w:rPr>
        <w:t>清洁布1块、小十字改锥1把、</w:t>
      </w:r>
      <w:r w:rsidR="001E7843">
        <w:rPr>
          <w:rFonts w:asciiTheme="minorEastAsia" w:eastAsiaTheme="minorEastAsia" w:hAnsiTheme="minorEastAsia" w:cs="Tahoma" w:hint="eastAsia"/>
          <w:sz w:val="21"/>
          <w:szCs w:val="21"/>
        </w:rPr>
        <w:t>包装盒</w:t>
      </w:r>
      <w:r w:rsidRPr="0022105D">
        <w:rPr>
          <w:rFonts w:asciiTheme="minorEastAsia" w:eastAsiaTheme="minorEastAsia" w:hAnsiTheme="minorEastAsia" w:cs="Tahoma" w:hint="eastAsia"/>
          <w:sz w:val="21"/>
          <w:szCs w:val="21"/>
        </w:rPr>
        <w:t>1个</w:t>
      </w:r>
      <w:r w:rsidRPr="0022105D">
        <w:rPr>
          <w:rFonts w:asciiTheme="minorEastAsia" w:eastAsiaTheme="minorEastAsia" w:hAnsiTheme="minorEastAsia"/>
          <w:sz w:val="21"/>
          <w:szCs w:val="21"/>
        </w:rPr>
        <w:t xml:space="preserve">； </w:t>
      </w:r>
    </w:p>
    <w:p w14:paraId="397BCDCF" w14:textId="715BBA8D" w:rsidR="004E3E6E" w:rsidRPr="0022105D" w:rsidRDefault="004E3E6E" w:rsidP="004E3E6E">
      <w:pPr>
        <w:pStyle w:val="aa"/>
        <w:numPr>
          <w:ilvl w:val="0"/>
          <w:numId w:val="33"/>
        </w:numPr>
        <w:adjustRightInd w:val="0"/>
        <w:snapToGrid w:val="0"/>
        <w:spacing w:line="360" w:lineRule="auto"/>
        <w:ind w:left="0" w:firstLineChars="0" w:firstLine="709"/>
        <w:rPr>
          <w:rFonts w:asciiTheme="minorEastAsia" w:eastAsiaTheme="minorEastAsia" w:hAnsiTheme="minorEastAsia" w:hint="eastAsia"/>
          <w:sz w:val="21"/>
          <w:szCs w:val="21"/>
        </w:rPr>
      </w:pPr>
      <w:r w:rsidRPr="0022105D">
        <w:rPr>
          <w:rFonts w:asciiTheme="minorEastAsia" w:eastAsiaTheme="minorEastAsia" w:hAnsiTheme="minorEastAsia" w:hint="eastAsia"/>
          <w:sz w:val="21"/>
          <w:szCs w:val="21"/>
        </w:rPr>
        <w:t>放大镜</w:t>
      </w:r>
      <w:proofErr w:type="gramStart"/>
      <w:r w:rsidRPr="0022105D">
        <w:rPr>
          <w:rFonts w:asciiTheme="minorEastAsia" w:eastAsiaTheme="minorEastAsia" w:hAnsiTheme="minorEastAsia" w:hint="eastAsia"/>
          <w:sz w:val="21"/>
          <w:szCs w:val="21"/>
        </w:rPr>
        <w:t>需预确定</w:t>
      </w:r>
      <w:proofErr w:type="gramEnd"/>
      <w:r w:rsidRPr="0022105D">
        <w:rPr>
          <w:rFonts w:asciiTheme="minorEastAsia" w:eastAsiaTheme="minorEastAsia" w:hAnsiTheme="minorEastAsia" w:hint="eastAsia"/>
          <w:sz w:val="21"/>
          <w:szCs w:val="21"/>
        </w:rPr>
        <w:t>好工作距离（从眼睛到书面的直线距离）。</w:t>
      </w:r>
    </w:p>
    <w:p w14:paraId="6D0EE54B" w14:textId="77777777" w:rsidR="004E3E6E" w:rsidRPr="0022105D" w:rsidRDefault="004E3E6E" w:rsidP="004E3E6E">
      <w:pPr>
        <w:pStyle w:val="aa"/>
        <w:numPr>
          <w:ilvl w:val="0"/>
          <w:numId w:val="33"/>
        </w:numPr>
        <w:adjustRightInd w:val="0"/>
        <w:snapToGrid w:val="0"/>
        <w:spacing w:line="360" w:lineRule="auto"/>
        <w:ind w:left="0" w:firstLineChars="0" w:firstLine="709"/>
        <w:rPr>
          <w:rFonts w:asciiTheme="minorEastAsia" w:eastAsiaTheme="minorEastAsia" w:hAnsiTheme="minorEastAsia" w:hint="eastAsia"/>
          <w:sz w:val="21"/>
          <w:szCs w:val="21"/>
        </w:rPr>
      </w:pPr>
      <w:r w:rsidRPr="0022105D">
        <w:rPr>
          <w:rFonts w:asciiTheme="minorEastAsia" w:eastAsiaTheme="minorEastAsia" w:hAnsiTheme="minorEastAsia" w:cs="Tahoma"/>
          <w:sz w:val="21"/>
          <w:szCs w:val="21"/>
        </w:rPr>
        <w:t>可搭配</w:t>
      </w:r>
      <w:r w:rsidRPr="0022105D">
        <w:rPr>
          <w:rFonts w:asciiTheme="minorEastAsia" w:eastAsiaTheme="minorEastAsia" w:hAnsiTheme="minorEastAsia" w:cs="Tahoma" w:hint="eastAsia"/>
          <w:sz w:val="21"/>
          <w:szCs w:val="21"/>
        </w:rPr>
        <w:t>AD8100系列医用头灯组装</w:t>
      </w:r>
      <w:r w:rsidRPr="0022105D">
        <w:rPr>
          <w:rFonts w:asciiTheme="minorEastAsia" w:eastAsiaTheme="minorEastAsia" w:hAnsiTheme="minorEastAsia" w:cs="Tahoma"/>
          <w:sz w:val="21"/>
          <w:szCs w:val="21"/>
        </w:rPr>
        <w:t>使用</w:t>
      </w:r>
      <w:r w:rsidRPr="0022105D">
        <w:rPr>
          <w:rFonts w:asciiTheme="minorEastAsia" w:eastAsiaTheme="minorEastAsia" w:hAnsiTheme="minorEastAsia" w:cs="Tahoma" w:hint="eastAsia"/>
          <w:sz w:val="21"/>
          <w:szCs w:val="21"/>
        </w:rPr>
        <w:t>。</w:t>
      </w:r>
    </w:p>
    <w:p w14:paraId="3AF94B03" w14:textId="77777777" w:rsidR="000876B0" w:rsidRPr="0022105D" w:rsidRDefault="000876B0" w:rsidP="000876B0">
      <w:pPr>
        <w:snapToGrid w:val="0"/>
        <w:spacing w:line="360" w:lineRule="auto"/>
        <w:rPr>
          <w:rFonts w:asciiTheme="minorEastAsia" w:eastAsiaTheme="minorEastAsia" w:hAnsiTheme="minorEastAsia" w:hint="eastAsia"/>
          <w:b/>
          <w:sz w:val="21"/>
          <w:szCs w:val="21"/>
        </w:rPr>
      </w:pPr>
    </w:p>
    <w:p w14:paraId="08BF8BDC" w14:textId="77777777" w:rsidR="000876B0" w:rsidRPr="0022105D" w:rsidRDefault="000876B0" w:rsidP="000876B0">
      <w:pPr>
        <w:pStyle w:val="ab"/>
        <w:adjustRightInd w:val="0"/>
        <w:snapToGrid w:val="0"/>
        <w:spacing w:before="0" w:beforeAutospacing="0" w:after="0" w:afterAutospacing="0" w:line="360" w:lineRule="auto"/>
        <w:ind w:firstLineChars="200" w:firstLine="422"/>
        <w:rPr>
          <w:rFonts w:asciiTheme="minorEastAsia" w:eastAsiaTheme="minorEastAsia" w:hAnsiTheme="minorEastAsia" w:cs="Tahoma" w:hint="eastAsia"/>
          <w:b/>
          <w:color w:val="222222"/>
          <w:sz w:val="21"/>
          <w:szCs w:val="21"/>
        </w:rPr>
      </w:pPr>
      <w:r w:rsidRPr="0022105D">
        <w:rPr>
          <w:rFonts w:asciiTheme="minorEastAsia" w:eastAsiaTheme="minorEastAsia" w:hAnsiTheme="minorEastAsia" w:cs="Tahoma" w:hint="eastAsia"/>
          <w:b/>
          <w:color w:val="222222"/>
          <w:sz w:val="21"/>
          <w:szCs w:val="21"/>
        </w:rPr>
        <w:t>产品特点：</w:t>
      </w:r>
    </w:p>
    <w:p w14:paraId="37651B43" w14:textId="17416A77" w:rsidR="000876B0" w:rsidRDefault="000876B0" w:rsidP="00737EB0">
      <w:pPr>
        <w:pStyle w:val="ab"/>
        <w:numPr>
          <w:ilvl w:val="0"/>
          <w:numId w:val="35"/>
        </w:numPr>
        <w:adjustRightInd w:val="0"/>
        <w:snapToGrid w:val="0"/>
        <w:spacing w:before="0" w:beforeAutospacing="0" w:after="0" w:afterAutospacing="0" w:line="360" w:lineRule="auto"/>
        <w:rPr>
          <w:rFonts w:asciiTheme="minorEastAsia" w:eastAsiaTheme="minorEastAsia" w:hAnsiTheme="minorEastAsia" w:cs="Tahoma" w:hint="eastAsia"/>
          <w:color w:val="222222"/>
          <w:sz w:val="21"/>
          <w:szCs w:val="21"/>
        </w:rPr>
      </w:pPr>
      <w:r w:rsidRPr="0022105D">
        <w:rPr>
          <w:rFonts w:asciiTheme="minorEastAsia" w:eastAsiaTheme="minorEastAsia" w:hAnsiTheme="minorEastAsia" w:cs="Tahoma" w:hint="eastAsia"/>
          <w:color w:val="222222"/>
          <w:sz w:val="21"/>
          <w:szCs w:val="21"/>
        </w:rPr>
        <w:t>医用放大镜镜片</w:t>
      </w:r>
      <w:r w:rsidRPr="0022105D">
        <w:rPr>
          <w:rFonts w:asciiTheme="minorEastAsia" w:eastAsiaTheme="minorEastAsia" w:hAnsiTheme="minorEastAsia" w:cs="Tahoma" w:hint="eastAsia"/>
          <w:b/>
          <w:color w:val="222222"/>
          <w:sz w:val="21"/>
          <w:szCs w:val="21"/>
        </w:rPr>
        <w:t>采用优质光学玻璃，镀多层增透膜</w:t>
      </w:r>
      <w:r w:rsidRPr="0022105D">
        <w:rPr>
          <w:rFonts w:asciiTheme="minorEastAsia" w:eastAsiaTheme="minorEastAsia" w:hAnsiTheme="minorEastAsia" w:cs="Tahoma" w:hint="eastAsia"/>
          <w:color w:val="222222"/>
          <w:sz w:val="21"/>
          <w:szCs w:val="21"/>
        </w:rPr>
        <w:t>，透光率高、视野广阔，成像清晰，视野明亮，景深距离长，被观察物还原性好，为各种精细手术提供了方便；</w:t>
      </w:r>
    </w:p>
    <w:p w14:paraId="5C6B30F1" w14:textId="45A9953A" w:rsidR="00737EB0" w:rsidRPr="00737EB0" w:rsidRDefault="00737EB0" w:rsidP="00737EB0">
      <w:pPr>
        <w:pStyle w:val="ab"/>
        <w:numPr>
          <w:ilvl w:val="0"/>
          <w:numId w:val="35"/>
        </w:numPr>
        <w:adjustRightInd w:val="0"/>
        <w:snapToGrid w:val="0"/>
        <w:spacing w:before="0" w:beforeAutospacing="0" w:after="0" w:afterAutospacing="0" w:line="360" w:lineRule="auto"/>
        <w:rPr>
          <w:rFonts w:asciiTheme="minorEastAsia" w:eastAsiaTheme="minorEastAsia" w:hAnsiTheme="minorEastAsia" w:cs="Tahoma" w:hint="eastAsia"/>
          <w:color w:val="222222"/>
          <w:sz w:val="21"/>
          <w:szCs w:val="21"/>
        </w:rPr>
      </w:pPr>
      <w:r>
        <w:rPr>
          <w:rFonts w:hint="eastAsia"/>
          <w:sz w:val="21"/>
          <w:szCs w:val="21"/>
        </w:rPr>
        <w:t>放大倍数：2</w:t>
      </w:r>
      <w:r>
        <w:rPr>
          <w:sz w:val="21"/>
          <w:szCs w:val="21"/>
        </w:rPr>
        <w:t>.5</w:t>
      </w:r>
      <w:r>
        <w:rPr>
          <w:rFonts w:hint="eastAsia"/>
          <w:sz w:val="21"/>
          <w:szCs w:val="21"/>
        </w:rPr>
        <w:t>、3</w:t>
      </w:r>
      <w:r>
        <w:rPr>
          <w:sz w:val="21"/>
          <w:szCs w:val="21"/>
        </w:rPr>
        <w:t>.0</w:t>
      </w:r>
      <w:r>
        <w:rPr>
          <w:rFonts w:hint="eastAsia"/>
          <w:sz w:val="21"/>
          <w:szCs w:val="21"/>
        </w:rPr>
        <w:t>、3</w:t>
      </w:r>
      <w:r>
        <w:rPr>
          <w:sz w:val="21"/>
          <w:szCs w:val="21"/>
        </w:rPr>
        <w:t>.5</w:t>
      </w:r>
      <w:r>
        <w:rPr>
          <w:rFonts w:hint="eastAsia"/>
          <w:sz w:val="21"/>
          <w:szCs w:val="21"/>
        </w:rPr>
        <w:t>、4</w:t>
      </w:r>
      <w:r>
        <w:rPr>
          <w:sz w:val="21"/>
          <w:szCs w:val="21"/>
        </w:rPr>
        <w:t>.0</w:t>
      </w:r>
      <w:r w:rsidR="00FC5101">
        <w:rPr>
          <w:rFonts w:hint="eastAsia"/>
          <w:sz w:val="21"/>
          <w:szCs w:val="21"/>
        </w:rPr>
        <w:t>、5.0、6.0</w:t>
      </w:r>
      <w:r w:rsidR="00EB5DEB">
        <w:rPr>
          <w:rFonts w:hint="eastAsia"/>
          <w:sz w:val="21"/>
          <w:szCs w:val="21"/>
        </w:rPr>
        <w:t>、8.0</w:t>
      </w:r>
      <w:r>
        <w:rPr>
          <w:rFonts w:hint="eastAsia"/>
          <w:sz w:val="21"/>
          <w:szCs w:val="21"/>
        </w:rPr>
        <w:t>倍可选</w:t>
      </w:r>
    </w:p>
    <w:p w14:paraId="62A668D5" w14:textId="6225DC6D" w:rsidR="00737EB0" w:rsidRPr="00DD4AAA" w:rsidRDefault="00737EB0" w:rsidP="00737EB0">
      <w:pPr>
        <w:pStyle w:val="ab"/>
        <w:numPr>
          <w:ilvl w:val="0"/>
          <w:numId w:val="35"/>
        </w:numPr>
        <w:adjustRightInd w:val="0"/>
        <w:snapToGrid w:val="0"/>
        <w:spacing w:before="0" w:beforeAutospacing="0" w:after="0" w:afterAutospacing="0" w:line="360" w:lineRule="auto"/>
        <w:rPr>
          <w:rFonts w:asciiTheme="minorEastAsia" w:eastAsiaTheme="minorEastAsia" w:hAnsiTheme="minorEastAsia" w:cs="Tahoma" w:hint="eastAsia"/>
          <w:color w:val="222222"/>
          <w:sz w:val="21"/>
          <w:szCs w:val="21"/>
        </w:rPr>
      </w:pPr>
      <w:r>
        <w:rPr>
          <w:rFonts w:hint="eastAsia"/>
          <w:sz w:val="21"/>
          <w:szCs w:val="21"/>
        </w:rPr>
        <w:t>工作距离</w:t>
      </w:r>
      <w:r w:rsidR="00DD4AAA">
        <w:rPr>
          <w:rFonts w:hint="eastAsia"/>
          <w:sz w:val="21"/>
          <w:szCs w:val="21"/>
        </w:rPr>
        <w:t>：3</w:t>
      </w:r>
      <w:r w:rsidR="00DD4AAA">
        <w:rPr>
          <w:sz w:val="21"/>
          <w:szCs w:val="21"/>
        </w:rPr>
        <w:t>30-520</w:t>
      </w:r>
      <w:r>
        <w:rPr>
          <w:rFonts w:hint="eastAsia"/>
          <w:sz w:val="21"/>
          <w:szCs w:val="21"/>
        </w:rPr>
        <w:t>mm</w:t>
      </w:r>
      <w:r w:rsidR="00FC5101">
        <w:rPr>
          <w:rFonts w:hint="eastAsia"/>
          <w:sz w:val="21"/>
          <w:szCs w:val="21"/>
        </w:rPr>
        <w:t>可选</w:t>
      </w:r>
    </w:p>
    <w:p w14:paraId="17235666" w14:textId="33F1E689" w:rsidR="00DD4AAA" w:rsidRDefault="00DD4AAA" w:rsidP="00DD4AAA">
      <w:pPr>
        <w:pStyle w:val="ab"/>
        <w:numPr>
          <w:ilvl w:val="0"/>
          <w:numId w:val="35"/>
        </w:numPr>
        <w:adjustRightInd w:val="0"/>
        <w:snapToGrid w:val="0"/>
        <w:spacing w:before="0" w:beforeAutospacing="0" w:after="0" w:afterAutospacing="0" w:line="360" w:lineRule="auto"/>
        <w:rPr>
          <w:rFonts w:asciiTheme="minorEastAsia" w:eastAsiaTheme="minorEastAsia" w:hAnsiTheme="minorEastAsia" w:cs="Tahoma" w:hint="eastAsia"/>
          <w:color w:val="222222"/>
          <w:sz w:val="21"/>
          <w:szCs w:val="21"/>
        </w:rPr>
      </w:pPr>
      <w:r>
        <w:rPr>
          <w:rFonts w:hint="eastAsia"/>
          <w:sz w:val="21"/>
          <w:szCs w:val="21"/>
        </w:rPr>
        <w:t>视野直径：</w:t>
      </w:r>
      <w:r w:rsidR="00FC5101">
        <w:rPr>
          <w:rFonts w:hint="eastAsia"/>
          <w:sz w:val="21"/>
          <w:szCs w:val="21"/>
        </w:rPr>
        <w:t>6</w:t>
      </w:r>
      <w:r>
        <w:rPr>
          <w:sz w:val="21"/>
          <w:szCs w:val="21"/>
        </w:rPr>
        <w:t>0-110</w:t>
      </w:r>
      <w:r>
        <w:rPr>
          <w:rFonts w:hint="eastAsia"/>
          <w:sz w:val="21"/>
          <w:szCs w:val="21"/>
        </w:rPr>
        <w:t>mm</w:t>
      </w:r>
      <w:r w:rsidR="00FC5101">
        <w:rPr>
          <w:rFonts w:hint="eastAsia"/>
          <w:sz w:val="21"/>
          <w:szCs w:val="21"/>
        </w:rPr>
        <w:t>可选</w:t>
      </w:r>
    </w:p>
    <w:p w14:paraId="3395AEE2" w14:textId="04EDDF7C" w:rsidR="00DD4AAA" w:rsidRDefault="00DD4AAA" w:rsidP="00DD4AAA">
      <w:pPr>
        <w:pStyle w:val="ab"/>
        <w:numPr>
          <w:ilvl w:val="0"/>
          <w:numId w:val="35"/>
        </w:numPr>
        <w:adjustRightInd w:val="0"/>
        <w:snapToGrid w:val="0"/>
        <w:spacing w:before="0" w:beforeAutospacing="0" w:after="0" w:afterAutospacing="0" w:line="360" w:lineRule="auto"/>
        <w:rPr>
          <w:rFonts w:asciiTheme="minorEastAsia" w:eastAsiaTheme="minorEastAsia" w:hAnsiTheme="minorEastAsia" w:cs="Tahoma" w:hint="eastAsia"/>
          <w:color w:val="222222"/>
          <w:sz w:val="21"/>
          <w:szCs w:val="21"/>
        </w:rPr>
      </w:pPr>
      <w:r w:rsidRPr="00DD4AAA">
        <w:rPr>
          <w:rFonts w:hint="eastAsia"/>
          <w:sz w:val="21"/>
          <w:szCs w:val="21"/>
        </w:rPr>
        <w:t>瞳距：4</w:t>
      </w:r>
      <w:r w:rsidRPr="00DD4AAA">
        <w:rPr>
          <w:sz w:val="21"/>
          <w:szCs w:val="21"/>
        </w:rPr>
        <w:t>1-</w:t>
      </w:r>
      <w:r w:rsidR="00FC5101">
        <w:rPr>
          <w:rFonts w:hint="eastAsia"/>
          <w:sz w:val="21"/>
          <w:szCs w:val="21"/>
        </w:rPr>
        <w:t>76</w:t>
      </w:r>
      <w:r w:rsidRPr="00DD4AAA">
        <w:rPr>
          <w:rFonts w:hint="eastAsia"/>
          <w:sz w:val="21"/>
          <w:szCs w:val="21"/>
        </w:rPr>
        <w:t>mm</w:t>
      </w:r>
    </w:p>
    <w:p w14:paraId="7550D523" w14:textId="77777777" w:rsidR="00DD4AAA" w:rsidRDefault="000876B0" w:rsidP="00DD4AAA">
      <w:pPr>
        <w:pStyle w:val="ab"/>
        <w:numPr>
          <w:ilvl w:val="0"/>
          <w:numId w:val="35"/>
        </w:numPr>
        <w:adjustRightInd w:val="0"/>
        <w:snapToGrid w:val="0"/>
        <w:spacing w:before="0" w:beforeAutospacing="0" w:after="0" w:afterAutospacing="0" w:line="360" w:lineRule="auto"/>
        <w:rPr>
          <w:rFonts w:asciiTheme="minorEastAsia" w:eastAsiaTheme="minorEastAsia" w:hAnsiTheme="minorEastAsia" w:cs="Tahoma" w:hint="eastAsia"/>
          <w:color w:val="222222"/>
          <w:sz w:val="21"/>
          <w:szCs w:val="21"/>
        </w:rPr>
      </w:pPr>
      <w:r w:rsidRPr="00DD4AAA">
        <w:rPr>
          <w:rFonts w:asciiTheme="minorEastAsia" w:eastAsiaTheme="minorEastAsia" w:hAnsiTheme="minorEastAsia" w:cs="Tahoma" w:hint="eastAsia"/>
          <w:b/>
          <w:color w:val="222222"/>
          <w:sz w:val="21"/>
          <w:szCs w:val="21"/>
        </w:rPr>
        <w:t>头盔佩带舒适</w:t>
      </w:r>
      <w:r w:rsidRPr="00DD4AAA">
        <w:rPr>
          <w:rFonts w:asciiTheme="minorEastAsia" w:eastAsiaTheme="minorEastAsia" w:hAnsiTheme="minorEastAsia" w:cs="Tahoma" w:hint="eastAsia"/>
          <w:color w:val="222222"/>
          <w:sz w:val="21"/>
          <w:szCs w:val="21"/>
        </w:rPr>
        <w:t>，采用柔性材质，</w:t>
      </w:r>
      <w:r w:rsidR="00737EB0" w:rsidRPr="00DD4AAA">
        <w:rPr>
          <w:rFonts w:asciiTheme="minorEastAsia" w:eastAsiaTheme="minorEastAsia" w:hAnsiTheme="minorEastAsia" w:cs="Tahoma" w:hint="eastAsia"/>
          <w:color w:val="222222"/>
          <w:sz w:val="21"/>
          <w:szCs w:val="21"/>
        </w:rPr>
        <w:t>头部头带</w:t>
      </w:r>
      <w:r w:rsidRPr="00DD4AAA">
        <w:rPr>
          <w:rFonts w:asciiTheme="minorEastAsia" w:eastAsiaTheme="minorEastAsia" w:hAnsiTheme="minorEastAsia" w:cs="Tahoma" w:hint="eastAsia"/>
          <w:color w:val="222222"/>
          <w:sz w:val="21"/>
          <w:szCs w:val="21"/>
        </w:rPr>
        <w:t>松紧</w:t>
      </w:r>
      <w:r w:rsidR="00737EB0" w:rsidRPr="00DD4AAA">
        <w:rPr>
          <w:rFonts w:asciiTheme="minorEastAsia" w:eastAsiaTheme="minorEastAsia" w:hAnsiTheme="minorEastAsia" w:cs="Tahoma" w:hint="eastAsia"/>
          <w:color w:val="222222"/>
          <w:sz w:val="21"/>
          <w:szCs w:val="21"/>
        </w:rPr>
        <w:t>可调</w:t>
      </w:r>
      <w:r w:rsidRPr="00DD4AAA">
        <w:rPr>
          <w:rFonts w:asciiTheme="minorEastAsia" w:eastAsiaTheme="minorEastAsia" w:hAnsiTheme="minorEastAsia" w:cs="Tahoma" w:hint="eastAsia"/>
          <w:color w:val="222222"/>
          <w:sz w:val="21"/>
          <w:szCs w:val="21"/>
        </w:rPr>
        <w:t>；</w:t>
      </w:r>
    </w:p>
    <w:p w14:paraId="331823F7" w14:textId="77777777" w:rsidR="00DD4AAA" w:rsidRDefault="000876B0" w:rsidP="00DD4AAA">
      <w:pPr>
        <w:pStyle w:val="ab"/>
        <w:numPr>
          <w:ilvl w:val="0"/>
          <w:numId w:val="35"/>
        </w:numPr>
        <w:adjustRightInd w:val="0"/>
        <w:snapToGrid w:val="0"/>
        <w:spacing w:before="0" w:beforeAutospacing="0" w:after="0" w:afterAutospacing="0" w:line="360" w:lineRule="auto"/>
        <w:rPr>
          <w:rFonts w:asciiTheme="minorEastAsia" w:eastAsiaTheme="minorEastAsia" w:hAnsiTheme="minorEastAsia" w:cs="Tahoma" w:hint="eastAsia"/>
          <w:color w:val="222222"/>
          <w:sz w:val="21"/>
          <w:szCs w:val="21"/>
        </w:rPr>
      </w:pPr>
      <w:r w:rsidRPr="00DD4AAA">
        <w:rPr>
          <w:rFonts w:asciiTheme="minorEastAsia" w:eastAsiaTheme="minorEastAsia" w:hAnsiTheme="minorEastAsia" w:cs="Tahoma" w:hint="eastAsia"/>
          <w:b/>
          <w:color w:val="222222"/>
          <w:sz w:val="21"/>
          <w:szCs w:val="21"/>
        </w:rPr>
        <w:t>放大镜体积小，重量轻，调节精度高，易于调节，使用方便</w:t>
      </w:r>
      <w:r w:rsidRPr="00DD4AAA">
        <w:rPr>
          <w:rFonts w:asciiTheme="minorEastAsia" w:eastAsiaTheme="minorEastAsia" w:hAnsiTheme="minorEastAsia" w:cs="Tahoma" w:hint="eastAsia"/>
          <w:color w:val="222222"/>
          <w:sz w:val="21"/>
          <w:szCs w:val="21"/>
        </w:rPr>
        <w:t>。无论采用何种姿势都不会感觉疲劳，长时间工作也会感觉轻松；</w:t>
      </w:r>
    </w:p>
    <w:p w14:paraId="0226F4D8" w14:textId="77777777" w:rsidR="00DD4AAA" w:rsidRDefault="000876B0" w:rsidP="00DD4AAA">
      <w:pPr>
        <w:pStyle w:val="ab"/>
        <w:numPr>
          <w:ilvl w:val="0"/>
          <w:numId w:val="35"/>
        </w:numPr>
        <w:adjustRightInd w:val="0"/>
        <w:snapToGrid w:val="0"/>
        <w:spacing w:before="0" w:beforeAutospacing="0" w:after="0" w:afterAutospacing="0" w:line="360" w:lineRule="auto"/>
        <w:rPr>
          <w:rFonts w:asciiTheme="minorEastAsia" w:eastAsiaTheme="minorEastAsia" w:hAnsiTheme="minorEastAsia" w:cs="Tahoma" w:hint="eastAsia"/>
          <w:color w:val="222222"/>
          <w:sz w:val="21"/>
          <w:szCs w:val="21"/>
        </w:rPr>
      </w:pPr>
      <w:r w:rsidRPr="00DD4AAA">
        <w:rPr>
          <w:rFonts w:asciiTheme="minorEastAsia" w:eastAsiaTheme="minorEastAsia" w:hAnsiTheme="minorEastAsia" w:cs="Tahoma" w:hint="eastAsia"/>
          <w:b/>
          <w:color w:val="222222"/>
          <w:sz w:val="21"/>
          <w:szCs w:val="21"/>
        </w:rPr>
        <w:lastRenderedPageBreak/>
        <w:t>提高工作效率</w:t>
      </w:r>
      <w:r w:rsidRPr="00DD4AAA">
        <w:rPr>
          <w:rFonts w:asciiTheme="minorEastAsia" w:eastAsiaTheme="minorEastAsia" w:hAnsiTheme="minorEastAsia" w:cs="Tahoma" w:hint="eastAsia"/>
          <w:color w:val="222222"/>
          <w:sz w:val="21"/>
          <w:szCs w:val="21"/>
        </w:rPr>
        <w:t>：选用本系列医用头灯放大镜可让您腾出双手做更精细的工作；</w:t>
      </w:r>
    </w:p>
    <w:p w14:paraId="62D1056F" w14:textId="5C674DF7" w:rsidR="000876B0" w:rsidRPr="00DD4AAA" w:rsidRDefault="000876B0" w:rsidP="00DD4AAA">
      <w:pPr>
        <w:pStyle w:val="ab"/>
        <w:numPr>
          <w:ilvl w:val="0"/>
          <w:numId w:val="35"/>
        </w:numPr>
        <w:adjustRightInd w:val="0"/>
        <w:snapToGrid w:val="0"/>
        <w:spacing w:before="0" w:beforeAutospacing="0" w:after="0" w:afterAutospacing="0" w:line="360" w:lineRule="auto"/>
        <w:rPr>
          <w:rFonts w:asciiTheme="minorEastAsia" w:eastAsiaTheme="minorEastAsia" w:hAnsiTheme="minorEastAsia" w:cs="Tahoma" w:hint="eastAsia"/>
          <w:color w:val="222222"/>
          <w:sz w:val="21"/>
          <w:szCs w:val="21"/>
        </w:rPr>
      </w:pPr>
      <w:r w:rsidRPr="00DD4AAA">
        <w:rPr>
          <w:rFonts w:asciiTheme="minorEastAsia" w:eastAsiaTheme="minorEastAsia" w:hAnsiTheme="minorEastAsia" w:cs="Tahoma" w:hint="eastAsia"/>
          <w:color w:val="222222"/>
          <w:sz w:val="21"/>
          <w:szCs w:val="21"/>
        </w:rPr>
        <w:t>本系列产品为</w:t>
      </w:r>
      <w:r w:rsidRPr="00DD4AAA">
        <w:rPr>
          <w:rFonts w:asciiTheme="minorEastAsia" w:eastAsiaTheme="minorEastAsia" w:hAnsiTheme="minorEastAsia" w:cs="Tahoma" w:hint="eastAsia"/>
          <w:b/>
          <w:color w:val="222222"/>
          <w:sz w:val="21"/>
          <w:szCs w:val="21"/>
        </w:rPr>
        <w:t>专业的医用显微放大装置</w:t>
      </w:r>
      <w:r w:rsidRPr="00DD4AAA">
        <w:rPr>
          <w:rFonts w:asciiTheme="minorEastAsia" w:eastAsiaTheme="minorEastAsia" w:hAnsiTheme="minorEastAsia" w:cs="Tahoma" w:hint="eastAsia"/>
          <w:color w:val="222222"/>
          <w:sz w:val="21"/>
          <w:szCs w:val="21"/>
        </w:rPr>
        <w:t>：可将眼睛所观察到的细微结构放大从而获得更清晰的图像，能够提供高质量的视野帮助，方便五官科医生做显微手术、眼科医生实施眼科手术，也能帮助牙科医生观察牙齿的细微结构，尤其是烤瓷修复基牙预备。是临床以及临床修复好帮手。</w:t>
      </w:r>
    </w:p>
    <w:p w14:paraId="08730A41" w14:textId="180BAA89" w:rsidR="00A63A84" w:rsidRDefault="00A63A84" w:rsidP="00472E87">
      <w:pPr>
        <w:pStyle w:val="ab"/>
        <w:adjustRightInd w:val="0"/>
        <w:snapToGrid w:val="0"/>
        <w:spacing w:before="0" w:beforeAutospacing="0" w:after="0" w:afterAutospacing="0" w:line="360" w:lineRule="auto"/>
        <w:rPr>
          <w:rFonts w:asciiTheme="minorEastAsia" w:eastAsiaTheme="minorEastAsia" w:hAnsiTheme="minorEastAsia" w:cs="Tahoma" w:hint="eastAsia"/>
          <w:color w:val="222222"/>
          <w:sz w:val="21"/>
          <w:szCs w:val="21"/>
        </w:rPr>
      </w:pPr>
    </w:p>
    <w:p w14:paraId="05E18513" w14:textId="77777777" w:rsidR="009122AB" w:rsidRPr="0022105D" w:rsidRDefault="009122AB" w:rsidP="009122AB">
      <w:pPr>
        <w:adjustRightInd w:val="0"/>
        <w:snapToGrid w:val="0"/>
        <w:spacing w:line="360" w:lineRule="auto"/>
        <w:rPr>
          <w:rFonts w:asciiTheme="minorEastAsia" w:eastAsiaTheme="minorEastAsia" w:hAnsiTheme="minorEastAsia" w:hint="eastAsia"/>
          <w:b/>
          <w:sz w:val="21"/>
          <w:szCs w:val="21"/>
        </w:rPr>
      </w:pPr>
      <w:r w:rsidRPr="0022105D">
        <w:rPr>
          <w:sz w:val="21"/>
          <w:szCs w:val="21"/>
        </w:rPr>
        <w:t>  </w:t>
      </w:r>
      <w:r w:rsidRPr="0022105D">
        <w:rPr>
          <w:rFonts w:asciiTheme="minorEastAsia" w:eastAsiaTheme="minorEastAsia" w:hAnsiTheme="minorEastAsia" w:hint="eastAsia"/>
          <w:b/>
          <w:sz w:val="21"/>
          <w:szCs w:val="21"/>
        </w:rPr>
        <w:t>配置</w:t>
      </w:r>
      <w:r w:rsidRPr="0022105D">
        <w:rPr>
          <w:rFonts w:asciiTheme="minorEastAsia" w:eastAsiaTheme="minorEastAsia" w:hAnsiTheme="minorEastAsia"/>
          <w:b/>
          <w:sz w:val="21"/>
          <w:szCs w:val="21"/>
        </w:rPr>
        <w:t>说明：</w:t>
      </w:r>
    </w:p>
    <w:p w14:paraId="37BACE3E" w14:textId="2555F3B2" w:rsidR="009122AB" w:rsidRDefault="00F10230" w:rsidP="009122AB">
      <w:pPr>
        <w:adjustRightInd w:val="0"/>
        <w:snapToGrid w:val="0"/>
        <w:spacing w:line="360" w:lineRule="auto"/>
        <w:ind w:firstLineChars="200" w:firstLine="420"/>
        <w:rPr>
          <w:rFonts w:asciiTheme="minorEastAsia" w:eastAsiaTheme="minorEastAsia" w:hAnsiTheme="minorEastAsia" w:hint="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头带式</w:t>
      </w:r>
      <w:r w:rsidR="009122AB" w:rsidRPr="009E54A9">
        <w:rPr>
          <w:rFonts w:asciiTheme="minorEastAsia" w:eastAsiaTheme="minorEastAsia" w:hAnsiTheme="minorEastAsia"/>
          <w:sz w:val="21"/>
          <w:szCs w:val="21"/>
        </w:rPr>
        <w:t>医用</w:t>
      </w:r>
      <w:r w:rsidR="009122AB" w:rsidRPr="009E54A9">
        <w:rPr>
          <w:rFonts w:asciiTheme="minorEastAsia" w:eastAsiaTheme="minorEastAsia" w:hAnsiTheme="minorEastAsia" w:hint="eastAsia"/>
          <w:sz w:val="21"/>
          <w:szCs w:val="21"/>
        </w:rPr>
        <w:t>放大镜配置</w:t>
      </w:r>
      <w:r w:rsidR="009122AB" w:rsidRPr="009E54A9">
        <w:rPr>
          <w:rFonts w:asciiTheme="minorEastAsia" w:eastAsiaTheme="minorEastAsia" w:hAnsiTheme="minorEastAsia"/>
          <w:sz w:val="21"/>
          <w:szCs w:val="21"/>
        </w:rPr>
        <w:t>清单：</w:t>
      </w:r>
    </w:p>
    <w:p w14:paraId="1486FE09" w14:textId="205A9484" w:rsidR="009122AB" w:rsidRDefault="009122AB" w:rsidP="009122AB">
      <w:pPr>
        <w:adjustRightInd w:val="0"/>
        <w:snapToGrid w:val="0"/>
        <w:spacing w:line="360" w:lineRule="auto"/>
        <w:ind w:firstLineChars="200" w:firstLine="420"/>
        <w:rPr>
          <w:rFonts w:asciiTheme="minorEastAsia" w:eastAsiaTheme="minorEastAsia" w:hAnsiTheme="minorEastAsia" w:hint="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1、</w:t>
      </w:r>
      <w:r w:rsidR="0038781B">
        <w:rPr>
          <w:rFonts w:asciiTheme="minorEastAsia" w:eastAsiaTheme="minorEastAsia" w:hAnsiTheme="minorEastAsia" w:hint="eastAsia"/>
          <w:sz w:val="21"/>
          <w:szCs w:val="21"/>
        </w:rPr>
        <w:t>头带（或镜架）</w:t>
      </w:r>
      <w:r w:rsidRPr="009E54A9">
        <w:rPr>
          <w:rFonts w:asciiTheme="minorEastAsia" w:eastAsiaTheme="minorEastAsia" w:hAnsiTheme="minorEastAsia" w:hint="eastAsia"/>
          <w:sz w:val="21"/>
          <w:szCs w:val="21"/>
        </w:rPr>
        <w:t>1</w:t>
      </w:r>
      <w:r w:rsidR="0038781B">
        <w:rPr>
          <w:rFonts w:asciiTheme="minorEastAsia" w:eastAsiaTheme="minorEastAsia" w:hAnsiTheme="minorEastAsia" w:hint="eastAsia"/>
          <w:sz w:val="21"/>
          <w:szCs w:val="21"/>
        </w:rPr>
        <w:t>套</w:t>
      </w:r>
    </w:p>
    <w:p w14:paraId="52830D89" w14:textId="6D72C2CA" w:rsidR="009122AB" w:rsidRDefault="00013408" w:rsidP="009122AB">
      <w:pPr>
        <w:adjustRightInd w:val="0"/>
        <w:snapToGrid w:val="0"/>
        <w:spacing w:line="360" w:lineRule="auto"/>
        <w:ind w:firstLineChars="200" w:firstLine="420"/>
        <w:rPr>
          <w:rFonts w:asciiTheme="minorEastAsia" w:eastAsiaTheme="minorEastAsia" w:hAnsiTheme="minorEastAsia" w:cs="Tahoma" w:hint="eastAsia"/>
          <w:sz w:val="21"/>
          <w:szCs w:val="21"/>
        </w:rPr>
      </w:pPr>
      <w:r>
        <w:rPr>
          <w:rFonts w:asciiTheme="minorEastAsia" w:eastAsiaTheme="minorEastAsia" w:hAnsiTheme="minorEastAsia" w:cs="Tahoma" w:hint="eastAsia"/>
          <w:sz w:val="21"/>
          <w:szCs w:val="21"/>
        </w:rPr>
        <w:t>2</w:t>
      </w:r>
      <w:r w:rsidR="009122AB">
        <w:rPr>
          <w:rFonts w:asciiTheme="minorEastAsia" w:eastAsiaTheme="minorEastAsia" w:hAnsiTheme="minorEastAsia" w:cs="Tahoma" w:hint="eastAsia"/>
          <w:sz w:val="21"/>
          <w:szCs w:val="21"/>
        </w:rPr>
        <w:t>、双目放大镜筒2个（左眼、右眼各1个）</w:t>
      </w:r>
    </w:p>
    <w:p w14:paraId="08AB215B" w14:textId="3A0D3DD1" w:rsidR="009122AB" w:rsidRDefault="00013408" w:rsidP="009122AB">
      <w:pPr>
        <w:adjustRightInd w:val="0"/>
        <w:snapToGrid w:val="0"/>
        <w:spacing w:line="360" w:lineRule="auto"/>
        <w:ind w:firstLineChars="200" w:firstLine="420"/>
        <w:rPr>
          <w:rFonts w:asciiTheme="minorEastAsia" w:eastAsiaTheme="minorEastAsia" w:hAnsiTheme="minorEastAsia" w:cs="Tahoma" w:hint="eastAsia"/>
          <w:sz w:val="21"/>
          <w:szCs w:val="21"/>
        </w:rPr>
      </w:pPr>
      <w:r>
        <w:rPr>
          <w:rFonts w:asciiTheme="minorEastAsia" w:eastAsiaTheme="minorEastAsia" w:hAnsiTheme="minorEastAsia" w:cs="Tahoma" w:hint="eastAsia"/>
          <w:sz w:val="21"/>
          <w:szCs w:val="21"/>
        </w:rPr>
        <w:t>3</w:t>
      </w:r>
      <w:r w:rsidR="009122AB">
        <w:rPr>
          <w:rFonts w:asciiTheme="minorEastAsia" w:eastAsiaTheme="minorEastAsia" w:hAnsiTheme="minorEastAsia" w:cs="Tahoma" w:hint="eastAsia"/>
          <w:sz w:val="21"/>
          <w:szCs w:val="21"/>
        </w:rPr>
        <w:t>、</w:t>
      </w:r>
      <w:r w:rsidR="009122AB" w:rsidRPr="009E54A9">
        <w:rPr>
          <w:rFonts w:asciiTheme="minorEastAsia" w:eastAsiaTheme="minorEastAsia" w:hAnsiTheme="minorEastAsia" w:cs="Tahoma" w:hint="eastAsia"/>
          <w:sz w:val="21"/>
          <w:szCs w:val="21"/>
        </w:rPr>
        <w:t>清洁布1块</w:t>
      </w:r>
    </w:p>
    <w:p w14:paraId="755D4FC6" w14:textId="0066D56A" w:rsidR="0038781B" w:rsidRDefault="00037028" w:rsidP="009122AB">
      <w:pPr>
        <w:adjustRightInd w:val="0"/>
        <w:snapToGrid w:val="0"/>
        <w:spacing w:line="360" w:lineRule="auto"/>
        <w:ind w:firstLineChars="200" w:firstLine="420"/>
        <w:rPr>
          <w:rFonts w:asciiTheme="minorEastAsia" w:eastAsiaTheme="minorEastAsia" w:hAnsiTheme="minorEastAsia" w:cs="Tahoma" w:hint="eastAsia"/>
          <w:sz w:val="21"/>
          <w:szCs w:val="21"/>
        </w:rPr>
      </w:pPr>
      <w:r>
        <w:rPr>
          <w:rFonts w:asciiTheme="minorEastAsia" w:eastAsiaTheme="minorEastAsia" w:hAnsiTheme="minorEastAsia" w:cs="Tahoma" w:hint="eastAsia"/>
          <w:sz w:val="21"/>
          <w:szCs w:val="21"/>
        </w:rPr>
        <w:t>4</w:t>
      </w:r>
      <w:r w:rsidR="0038781B">
        <w:rPr>
          <w:rFonts w:asciiTheme="minorEastAsia" w:eastAsiaTheme="minorEastAsia" w:hAnsiTheme="minorEastAsia" w:cs="Tahoma" w:hint="eastAsia"/>
          <w:sz w:val="21"/>
          <w:szCs w:val="21"/>
        </w:rPr>
        <w:t>、合格证1份</w:t>
      </w:r>
    </w:p>
    <w:p w14:paraId="3B31CC4F" w14:textId="5BAADC75" w:rsidR="0038781B" w:rsidRDefault="00037028" w:rsidP="009122AB">
      <w:pPr>
        <w:adjustRightInd w:val="0"/>
        <w:snapToGrid w:val="0"/>
        <w:spacing w:line="360" w:lineRule="auto"/>
        <w:ind w:firstLineChars="200" w:firstLine="420"/>
        <w:rPr>
          <w:rFonts w:asciiTheme="minorEastAsia" w:eastAsiaTheme="minorEastAsia" w:hAnsiTheme="minorEastAsia" w:cs="Tahoma" w:hint="eastAsia"/>
          <w:sz w:val="21"/>
          <w:szCs w:val="21"/>
        </w:rPr>
      </w:pPr>
      <w:r>
        <w:rPr>
          <w:rFonts w:asciiTheme="minorEastAsia" w:eastAsiaTheme="minorEastAsia" w:hAnsiTheme="minorEastAsia" w:cs="Tahoma" w:hint="eastAsia"/>
          <w:sz w:val="21"/>
          <w:szCs w:val="21"/>
        </w:rPr>
        <w:t>5</w:t>
      </w:r>
      <w:r w:rsidR="0038781B">
        <w:rPr>
          <w:rFonts w:asciiTheme="minorEastAsia" w:eastAsiaTheme="minorEastAsia" w:hAnsiTheme="minorEastAsia" w:cs="Tahoma" w:hint="eastAsia"/>
          <w:sz w:val="21"/>
          <w:szCs w:val="21"/>
        </w:rPr>
        <w:t>、说明书1份</w:t>
      </w:r>
    </w:p>
    <w:p w14:paraId="2EDD61B5" w14:textId="3BE26F70" w:rsidR="00037028" w:rsidRDefault="00037028" w:rsidP="00037028">
      <w:pPr>
        <w:adjustRightInd w:val="0"/>
        <w:snapToGrid w:val="0"/>
        <w:spacing w:line="360" w:lineRule="auto"/>
        <w:ind w:firstLineChars="200" w:firstLine="420"/>
        <w:rPr>
          <w:rFonts w:asciiTheme="minorEastAsia" w:eastAsiaTheme="minorEastAsia" w:hAnsiTheme="minorEastAsia" w:cs="Tahoma" w:hint="eastAsia"/>
          <w:sz w:val="21"/>
          <w:szCs w:val="21"/>
        </w:rPr>
      </w:pPr>
      <w:r>
        <w:rPr>
          <w:rFonts w:asciiTheme="minorEastAsia" w:eastAsiaTheme="minorEastAsia" w:hAnsiTheme="minorEastAsia" w:cs="Tahoma" w:hint="eastAsia"/>
          <w:sz w:val="21"/>
          <w:szCs w:val="21"/>
        </w:rPr>
        <w:t>6</w:t>
      </w:r>
      <w:r>
        <w:rPr>
          <w:rFonts w:asciiTheme="minorEastAsia" w:eastAsiaTheme="minorEastAsia" w:hAnsiTheme="minorEastAsia" w:cs="Tahoma" w:hint="eastAsia"/>
          <w:sz w:val="21"/>
          <w:szCs w:val="21"/>
        </w:rPr>
        <w:t>、</w:t>
      </w:r>
      <w:r w:rsidRPr="009E54A9">
        <w:rPr>
          <w:rFonts w:asciiTheme="minorEastAsia" w:eastAsiaTheme="minorEastAsia" w:hAnsiTheme="minorEastAsia" w:cs="Tahoma" w:hint="eastAsia"/>
          <w:sz w:val="21"/>
          <w:szCs w:val="21"/>
        </w:rPr>
        <w:t>包装盒1个</w:t>
      </w:r>
    </w:p>
    <w:p w14:paraId="2EF847A6" w14:textId="77777777" w:rsidR="009122AB" w:rsidRPr="009122AB" w:rsidRDefault="009122AB" w:rsidP="00472E87">
      <w:pPr>
        <w:pStyle w:val="ab"/>
        <w:adjustRightInd w:val="0"/>
        <w:snapToGrid w:val="0"/>
        <w:spacing w:before="0" w:beforeAutospacing="0" w:after="0" w:afterAutospacing="0" w:line="360" w:lineRule="auto"/>
        <w:rPr>
          <w:rFonts w:asciiTheme="minorEastAsia" w:eastAsiaTheme="minorEastAsia" w:hAnsiTheme="minorEastAsia" w:cs="Tahoma" w:hint="eastAsia"/>
          <w:color w:val="222222"/>
          <w:sz w:val="21"/>
          <w:szCs w:val="21"/>
        </w:rPr>
      </w:pPr>
    </w:p>
    <w:sectPr w:rsidR="009122AB" w:rsidRPr="009122AB" w:rsidSect="001E5770">
      <w:pgSz w:w="11906" w:h="16838"/>
      <w:pgMar w:top="720" w:right="1274" w:bottom="720" w:left="156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FE4AF" w14:textId="77777777" w:rsidR="00A27D83" w:rsidRDefault="00A27D83" w:rsidP="009F745F">
      <w:pPr>
        <w:rPr>
          <w:rFonts w:hint="eastAsia"/>
        </w:rPr>
      </w:pPr>
      <w:r>
        <w:separator/>
      </w:r>
    </w:p>
  </w:endnote>
  <w:endnote w:type="continuationSeparator" w:id="0">
    <w:p w14:paraId="1C7298EB" w14:textId="77777777" w:rsidR="00A27D83" w:rsidRDefault="00A27D83" w:rsidP="009F745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-WinCharSetFFFF-H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B3921" w14:textId="77777777" w:rsidR="00A27D83" w:rsidRDefault="00A27D83" w:rsidP="009F745F">
      <w:pPr>
        <w:rPr>
          <w:rFonts w:hint="eastAsia"/>
        </w:rPr>
      </w:pPr>
      <w:r>
        <w:separator/>
      </w:r>
    </w:p>
  </w:footnote>
  <w:footnote w:type="continuationSeparator" w:id="0">
    <w:p w14:paraId="747F1395" w14:textId="77777777" w:rsidR="00A27D83" w:rsidRDefault="00A27D83" w:rsidP="009F745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B634F"/>
    <w:multiLevelType w:val="multilevel"/>
    <w:tmpl w:val="59849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B21F9"/>
    <w:multiLevelType w:val="multilevel"/>
    <w:tmpl w:val="1542F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F5725C"/>
    <w:multiLevelType w:val="hybridMultilevel"/>
    <w:tmpl w:val="2A705C40"/>
    <w:lvl w:ilvl="0" w:tplc="D2F49492">
      <w:start w:val="1"/>
      <w:numFmt w:val="decimal"/>
      <w:lvlText w:val="%1）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3" w15:restartNumberingAfterBreak="0">
    <w:nsid w:val="133B66B1"/>
    <w:multiLevelType w:val="hybridMultilevel"/>
    <w:tmpl w:val="489CDDC0"/>
    <w:lvl w:ilvl="0" w:tplc="7736E4C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13932028"/>
    <w:multiLevelType w:val="hybridMultilevel"/>
    <w:tmpl w:val="8924D390"/>
    <w:lvl w:ilvl="0" w:tplc="0AF476A2">
      <w:start w:val="1"/>
      <w:numFmt w:val="decimal"/>
      <w:lvlText w:val="%1）"/>
      <w:lvlJc w:val="left"/>
      <w:pPr>
        <w:ind w:left="786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5" w15:restartNumberingAfterBreak="0">
    <w:nsid w:val="16863BBD"/>
    <w:multiLevelType w:val="hybridMultilevel"/>
    <w:tmpl w:val="CBB2F402"/>
    <w:lvl w:ilvl="0" w:tplc="5740C6CA">
      <w:start w:val="1"/>
      <w:numFmt w:val="decim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9557B5A"/>
    <w:multiLevelType w:val="multilevel"/>
    <w:tmpl w:val="E47C0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D8165A"/>
    <w:multiLevelType w:val="multilevel"/>
    <w:tmpl w:val="60B09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BE24F9"/>
    <w:multiLevelType w:val="hybridMultilevel"/>
    <w:tmpl w:val="AD342CB6"/>
    <w:lvl w:ilvl="0" w:tplc="537AEF2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DD411BE"/>
    <w:multiLevelType w:val="multilevel"/>
    <w:tmpl w:val="D468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B24021"/>
    <w:multiLevelType w:val="multilevel"/>
    <w:tmpl w:val="D0445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B51677"/>
    <w:multiLevelType w:val="multilevel"/>
    <w:tmpl w:val="0234BE3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C254193"/>
    <w:multiLevelType w:val="hybridMultilevel"/>
    <w:tmpl w:val="C136B944"/>
    <w:lvl w:ilvl="0" w:tplc="5F0A9946">
      <w:start w:val="1"/>
      <w:numFmt w:val="decimal"/>
      <w:lvlText w:val="%1、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3" w15:restartNumberingAfterBreak="0">
    <w:nsid w:val="2E830C66"/>
    <w:multiLevelType w:val="multilevel"/>
    <w:tmpl w:val="CD523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296628"/>
    <w:multiLevelType w:val="multilevel"/>
    <w:tmpl w:val="A5CC1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5E63B9"/>
    <w:multiLevelType w:val="multilevel"/>
    <w:tmpl w:val="14681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9D2266"/>
    <w:multiLevelType w:val="hybridMultilevel"/>
    <w:tmpl w:val="597440A8"/>
    <w:lvl w:ilvl="0" w:tplc="5E5C64F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 w15:restartNumberingAfterBreak="0">
    <w:nsid w:val="44913A20"/>
    <w:multiLevelType w:val="hybridMultilevel"/>
    <w:tmpl w:val="750828FC"/>
    <w:lvl w:ilvl="0" w:tplc="6E983D2E">
      <w:start w:val="10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6B30C0D"/>
    <w:multiLevelType w:val="hybridMultilevel"/>
    <w:tmpl w:val="A260CF42"/>
    <w:lvl w:ilvl="0" w:tplc="4142007A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8BA4EF1"/>
    <w:multiLevelType w:val="multilevel"/>
    <w:tmpl w:val="7FA69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B31EFF"/>
    <w:multiLevelType w:val="multilevel"/>
    <w:tmpl w:val="BCE87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6719B4"/>
    <w:multiLevelType w:val="hybridMultilevel"/>
    <w:tmpl w:val="2DDEF79E"/>
    <w:lvl w:ilvl="0" w:tplc="62A8567C">
      <w:start w:val="1"/>
      <w:numFmt w:val="none"/>
      <w:lvlText w:val="5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1">
      <w:start w:val="1"/>
      <w:numFmt w:val="decimal"/>
      <w:lvlText w:val="%2)"/>
      <w:lvlJc w:val="left"/>
      <w:pPr>
        <w:tabs>
          <w:tab w:val="num" w:pos="840"/>
        </w:tabs>
        <w:ind w:left="840" w:hanging="420"/>
      </w:pPr>
    </w:lvl>
    <w:lvl w:ilvl="2" w:tplc="D89420F4">
      <w:start w:val="4"/>
      <w:numFmt w:val="decimal"/>
      <w:lvlText w:val="%3．"/>
      <w:lvlJc w:val="left"/>
      <w:pPr>
        <w:tabs>
          <w:tab w:val="num" w:pos="1200"/>
        </w:tabs>
        <w:ind w:left="1200" w:hanging="360"/>
      </w:pPr>
      <w:rPr>
        <w:rFonts w:hint="default"/>
        <w:b/>
      </w:rPr>
    </w:lvl>
    <w:lvl w:ilvl="3" w:tplc="19A07A50">
      <w:start w:val="4"/>
      <w:numFmt w:val="decimal"/>
      <w:lvlText w:val="%4、"/>
      <w:lvlJc w:val="left"/>
      <w:pPr>
        <w:tabs>
          <w:tab w:val="num" w:pos="1620"/>
        </w:tabs>
        <w:ind w:left="1620" w:hanging="360"/>
      </w:pPr>
      <w:rPr>
        <w:rFonts w:hint="default"/>
        <w:b/>
      </w:rPr>
    </w:lvl>
    <w:lvl w:ilvl="4" w:tplc="228815D0">
      <w:start w:val="1"/>
      <w:numFmt w:val="decimal"/>
      <w:lvlText w:val="%5）"/>
      <w:lvlJc w:val="left"/>
      <w:pPr>
        <w:ind w:left="786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58F0FE1"/>
    <w:multiLevelType w:val="hybridMultilevel"/>
    <w:tmpl w:val="72F6C9A4"/>
    <w:lvl w:ilvl="0" w:tplc="A7D074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7A93A76"/>
    <w:multiLevelType w:val="multilevel"/>
    <w:tmpl w:val="E54AE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BF4285"/>
    <w:multiLevelType w:val="hybridMultilevel"/>
    <w:tmpl w:val="050600EA"/>
    <w:lvl w:ilvl="0" w:tplc="51EAF96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EF825BD"/>
    <w:multiLevelType w:val="multilevel"/>
    <w:tmpl w:val="EA96F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F42F10"/>
    <w:multiLevelType w:val="hybridMultilevel"/>
    <w:tmpl w:val="4BC67536"/>
    <w:lvl w:ilvl="0" w:tplc="0DC6A2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1F961D0"/>
    <w:multiLevelType w:val="multilevel"/>
    <w:tmpl w:val="6EF07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C04169"/>
    <w:multiLevelType w:val="multilevel"/>
    <w:tmpl w:val="21DEA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F20539"/>
    <w:multiLevelType w:val="multilevel"/>
    <w:tmpl w:val="24F08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682153"/>
    <w:multiLevelType w:val="multilevel"/>
    <w:tmpl w:val="25163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B64088"/>
    <w:multiLevelType w:val="multilevel"/>
    <w:tmpl w:val="D50E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5197ED0"/>
    <w:multiLevelType w:val="multilevel"/>
    <w:tmpl w:val="40488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D833D4"/>
    <w:multiLevelType w:val="hybridMultilevel"/>
    <w:tmpl w:val="3B209ECA"/>
    <w:lvl w:ilvl="0" w:tplc="77BE3F78">
      <w:start w:val="1"/>
      <w:numFmt w:val="decimal"/>
      <w:lvlText w:val="%1、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8BB7192"/>
    <w:multiLevelType w:val="multilevel"/>
    <w:tmpl w:val="986CD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7243498">
    <w:abstractNumId w:val="32"/>
  </w:num>
  <w:num w:numId="2" w16cid:durableId="2014650979">
    <w:abstractNumId w:val="6"/>
  </w:num>
  <w:num w:numId="3" w16cid:durableId="1523937165">
    <w:abstractNumId w:val="7"/>
  </w:num>
  <w:num w:numId="4" w16cid:durableId="516576106">
    <w:abstractNumId w:val="13"/>
  </w:num>
  <w:num w:numId="5" w16cid:durableId="1792549519">
    <w:abstractNumId w:val="28"/>
  </w:num>
  <w:num w:numId="6" w16cid:durableId="1468552030">
    <w:abstractNumId w:val="29"/>
  </w:num>
  <w:num w:numId="7" w16cid:durableId="109400084">
    <w:abstractNumId w:val="27"/>
  </w:num>
  <w:num w:numId="8" w16cid:durableId="1757751786">
    <w:abstractNumId w:val="23"/>
  </w:num>
  <w:num w:numId="9" w16cid:durableId="1124235319">
    <w:abstractNumId w:val="9"/>
  </w:num>
  <w:num w:numId="10" w16cid:durableId="221059198">
    <w:abstractNumId w:val="8"/>
  </w:num>
  <w:num w:numId="11" w16cid:durableId="2140876535">
    <w:abstractNumId w:val="21"/>
  </w:num>
  <w:num w:numId="12" w16cid:durableId="78990354">
    <w:abstractNumId w:val="11"/>
  </w:num>
  <w:num w:numId="13" w16cid:durableId="1384596499">
    <w:abstractNumId w:val="4"/>
  </w:num>
  <w:num w:numId="14" w16cid:durableId="1807314641">
    <w:abstractNumId w:val="2"/>
  </w:num>
  <w:num w:numId="15" w16cid:durableId="1454444788">
    <w:abstractNumId w:val="33"/>
  </w:num>
  <w:num w:numId="16" w16cid:durableId="292709988">
    <w:abstractNumId w:val="22"/>
  </w:num>
  <w:num w:numId="17" w16cid:durableId="1134984346">
    <w:abstractNumId w:val="0"/>
  </w:num>
  <w:num w:numId="18" w16cid:durableId="1476675698">
    <w:abstractNumId w:val="30"/>
  </w:num>
  <w:num w:numId="19" w16cid:durableId="553125833">
    <w:abstractNumId w:val="34"/>
  </w:num>
  <w:num w:numId="20" w16cid:durableId="1935278846">
    <w:abstractNumId w:val="20"/>
  </w:num>
  <w:num w:numId="21" w16cid:durableId="283537687">
    <w:abstractNumId w:val="15"/>
  </w:num>
  <w:num w:numId="22" w16cid:durableId="706296925">
    <w:abstractNumId w:val="1"/>
  </w:num>
  <w:num w:numId="23" w16cid:durableId="1387415480">
    <w:abstractNumId w:val="31"/>
  </w:num>
  <w:num w:numId="24" w16cid:durableId="165100766">
    <w:abstractNumId w:val="10"/>
  </w:num>
  <w:num w:numId="25" w16cid:durableId="376010774">
    <w:abstractNumId w:val="19"/>
  </w:num>
  <w:num w:numId="26" w16cid:durableId="676225975">
    <w:abstractNumId w:val="24"/>
  </w:num>
  <w:num w:numId="27" w16cid:durableId="1431312072">
    <w:abstractNumId w:val="14"/>
  </w:num>
  <w:num w:numId="28" w16cid:durableId="2026319181">
    <w:abstractNumId w:val="25"/>
  </w:num>
  <w:num w:numId="29" w16cid:durableId="692922012">
    <w:abstractNumId w:val="17"/>
  </w:num>
  <w:num w:numId="30" w16cid:durableId="1504392288">
    <w:abstractNumId w:val="18"/>
  </w:num>
  <w:num w:numId="31" w16cid:durableId="1697999303">
    <w:abstractNumId w:val="5"/>
  </w:num>
  <w:num w:numId="32" w16cid:durableId="640615189">
    <w:abstractNumId w:val="12"/>
  </w:num>
  <w:num w:numId="33" w16cid:durableId="2131128239">
    <w:abstractNumId w:val="26"/>
  </w:num>
  <w:num w:numId="34" w16cid:durableId="1519390132">
    <w:abstractNumId w:val="3"/>
  </w:num>
  <w:num w:numId="35" w16cid:durableId="13899602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0380"/>
    <w:rsid w:val="00002447"/>
    <w:rsid w:val="00007AF5"/>
    <w:rsid w:val="00012B09"/>
    <w:rsid w:val="00013408"/>
    <w:rsid w:val="00027269"/>
    <w:rsid w:val="00027617"/>
    <w:rsid w:val="00032710"/>
    <w:rsid w:val="000333B6"/>
    <w:rsid w:val="00033845"/>
    <w:rsid w:val="00037028"/>
    <w:rsid w:val="000376F9"/>
    <w:rsid w:val="000407C8"/>
    <w:rsid w:val="00041C0A"/>
    <w:rsid w:val="00042B3A"/>
    <w:rsid w:val="00045977"/>
    <w:rsid w:val="000478D7"/>
    <w:rsid w:val="00050C96"/>
    <w:rsid w:val="00054A2D"/>
    <w:rsid w:val="00062625"/>
    <w:rsid w:val="00064479"/>
    <w:rsid w:val="00064E30"/>
    <w:rsid w:val="00070EBF"/>
    <w:rsid w:val="000824E8"/>
    <w:rsid w:val="00085D63"/>
    <w:rsid w:val="000876B0"/>
    <w:rsid w:val="0009128D"/>
    <w:rsid w:val="00095C86"/>
    <w:rsid w:val="000C15F3"/>
    <w:rsid w:val="000C6027"/>
    <w:rsid w:val="000D1921"/>
    <w:rsid w:val="000D1F93"/>
    <w:rsid w:val="000D74C8"/>
    <w:rsid w:val="000E39C6"/>
    <w:rsid w:val="000F2392"/>
    <w:rsid w:val="000F3D74"/>
    <w:rsid w:val="000F4BB8"/>
    <w:rsid w:val="00101E03"/>
    <w:rsid w:val="00104485"/>
    <w:rsid w:val="00106E3F"/>
    <w:rsid w:val="00114AA9"/>
    <w:rsid w:val="00114F7E"/>
    <w:rsid w:val="00115EBA"/>
    <w:rsid w:val="00121602"/>
    <w:rsid w:val="00126AE0"/>
    <w:rsid w:val="00126B52"/>
    <w:rsid w:val="00140784"/>
    <w:rsid w:val="001440DE"/>
    <w:rsid w:val="00146119"/>
    <w:rsid w:val="00154734"/>
    <w:rsid w:val="00164019"/>
    <w:rsid w:val="00167F56"/>
    <w:rsid w:val="00170219"/>
    <w:rsid w:val="00177189"/>
    <w:rsid w:val="00186CC3"/>
    <w:rsid w:val="0019204E"/>
    <w:rsid w:val="00192655"/>
    <w:rsid w:val="001943B2"/>
    <w:rsid w:val="001963D3"/>
    <w:rsid w:val="001A108B"/>
    <w:rsid w:val="001A22EF"/>
    <w:rsid w:val="001A3444"/>
    <w:rsid w:val="001B35F9"/>
    <w:rsid w:val="001C0062"/>
    <w:rsid w:val="001C00B4"/>
    <w:rsid w:val="001C1B29"/>
    <w:rsid w:val="001C45F3"/>
    <w:rsid w:val="001C5A5E"/>
    <w:rsid w:val="001D0784"/>
    <w:rsid w:val="001D1032"/>
    <w:rsid w:val="001E078D"/>
    <w:rsid w:val="001E2EC5"/>
    <w:rsid w:val="001E5770"/>
    <w:rsid w:val="001E7843"/>
    <w:rsid w:val="001F5EC4"/>
    <w:rsid w:val="00200C82"/>
    <w:rsid w:val="00201A6D"/>
    <w:rsid w:val="00211A18"/>
    <w:rsid w:val="00213D56"/>
    <w:rsid w:val="00217FF6"/>
    <w:rsid w:val="0022105D"/>
    <w:rsid w:val="00224AC9"/>
    <w:rsid w:val="0024709E"/>
    <w:rsid w:val="00252C5C"/>
    <w:rsid w:val="00253A75"/>
    <w:rsid w:val="00254592"/>
    <w:rsid w:val="00257294"/>
    <w:rsid w:val="00261A18"/>
    <w:rsid w:val="002624D7"/>
    <w:rsid w:val="00263E64"/>
    <w:rsid w:val="00270C59"/>
    <w:rsid w:val="00271398"/>
    <w:rsid w:val="002741E3"/>
    <w:rsid w:val="00275DA1"/>
    <w:rsid w:val="00282D1F"/>
    <w:rsid w:val="002962EC"/>
    <w:rsid w:val="002A0F42"/>
    <w:rsid w:val="002A2F59"/>
    <w:rsid w:val="002A3082"/>
    <w:rsid w:val="002A5D96"/>
    <w:rsid w:val="002B0C7E"/>
    <w:rsid w:val="002B0F6E"/>
    <w:rsid w:val="002B151D"/>
    <w:rsid w:val="002B3D2F"/>
    <w:rsid w:val="002C45D1"/>
    <w:rsid w:val="002C67B7"/>
    <w:rsid w:val="002D2BEF"/>
    <w:rsid w:val="002D502D"/>
    <w:rsid w:val="002E0CE8"/>
    <w:rsid w:val="002E68CB"/>
    <w:rsid w:val="002F2B88"/>
    <w:rsid w:val="002F77D9"/>
    <w:rsid w:val="00301A68"/>
    <w:rsid w:val="00304C01"/>
    <w:rsid w:val="00304DCF"/>
    <w:rsid w:val="003279A7"/>
    <w:rsid w:val="003365FD"/>
    <w:rsid w:val="00343723"/>
    <w:rsid w:val="00344530"/>
    <w:rsid w:val="0034798E"/>
    <w:rsid w:val="0035168E"/>
    <w:rsid w:val="003555C3"/>
    <w:rsid w:val="00366B49"/>
    <w:rsid w:val="003731EF"/>
    <w:rsid w:val="003755A0"/>
    <w:rsid w:val="003800C9"/>
    <w:rsid w:val="0038781B"/>
    <w:rsid w:val="00395B37"/>
    <w:rsid w:val="00396BAE"/>
    <w:rsid w:val="003A0EAC"/>
    <w:rsid w:val="003A3990"/>
    <w:rsid w:val="003A4664"/>
    <w:rsid w:val="003A50E9"/>
    <w:rsid w:val="003B3596"/>
    <w:rsid w:val="003B3847"/>
    <w:rsid w:val="003C5D7A"/>
    <w:rsid w:val="003D09EB"/>
    <w:rsid w:val="003D14B5"/>
    <w:rsid w:val="003D4573"/>
    <w:rsid w:val="003D64E9"/>
    <w:rsid w:val="003D66FA"/>
    <w:rsid w:val="003D7507"/>
    <w:rsid w:val="003D7564"/>
    <w:rsid w:val="003F77B7"/>
    <w:rsid w:val="004029B1"/>
    <w:rsid w:val="004130F6"/>
    <w:rsid w:val="0041348D"/>
    <w:rsid w:val="0042131B"/>
    <w:rsid w:val="00425E3A"/>
    <w:rsid w:val="00431B1C"/>
    <w:rsid w:val="00434C03"/>
    <w:rsid w:val="00436EE9"/>
    <w:rsid w:val="00437B39"/>
    <w:rsid w:val="00437CD4"/>
    <w:rsid w:val="0044097C"/>
    <w:rsid w:val="00441240"/>
    <w:rsid w:val="00451412"/>
    <w:rsid w:val="00454017"/>
    <w:rsid w:val="0045720F"/>
    <w:rsid w:val="00457626"/>
    <w:rsid w:val="00466518"/>
    <w:rsid w:val="00472131"/>
    <w:rsid w:val="00472E87"/>
    <w:rsid w:val="004831FC"/>
    <w:rsid w:val="004912AA"/>
    <w:rsid w:val="00492EF8"/>
    <w:rsid w:val="004A014E"/>
    <w:rsid w:val="004A0A1D"/>
    <w:rsid w:val="004B5D31"/>
    <w:rsid w:val="004B610A"/>
    <w:rsid w:val="004B683A"/>
    <w:rsid w:val="004B6EC1"/>
    <w:rsid w:val="004C2539"/>
    <w:rsid w:val="004C34DD"/>
    <w:rsid w:val="004C7534"/>
    <w:rsid w:val="004D1191"/>
    <w:rsid w:val="004D26EF"/>
    <w:rsid w:val="004D4907"/>
    <w:rsid w:val="004E35A7"/>
    <w:rsid w:val="004E3E6E"/>
    <w:rsid w:val="004E7029"/>
    <w:rsid w:val="004F38AA"/>
    <w:rsid w:val="004F4A1E"/>
    <w:rsid w:val="005007FA"/>
    <w:rsid w:val="0050182C"/>
    <w:rsid w:val="005065C5"/>
    <w:rsid w:val="0051445F"/>
    <w:rsid w:val="00523009"/>
    <w:rsid w:val="00525308"/>
    <w:rsid w:val="00531E72"/>
    <w:rsid w:val="00534790"/>
    <w:rsid w:val="00535063"/>
    <w:rsid w:val="005363AA"/>
    <w:rsid w:val="00536E50"/>
    <w:rsid w:val="00536F71"/>
    <w:rsid w:val="005370BE"/>
    <w:rsid w:val="00542751"/>
    <w:rsid w:val="005437F9"/>
    <w:rsid w:val="00560337"/>
    <w:rsid w:val="00571D42"/>
    <w:rsid w:val="00572776"/>
    <w:rsid w:val="00573A30"/>
    <w:rsid w:val="00573A49"/>
    <w:rsid w:val="00577ACA"/>
    <w:rsid w:val="00592D15"/>
    <w:rsid w:val="00596C9D"/>
    <w:rsid w:val="005B131E"/>
    <w:rsid w:val="005B1EE6"/>
    <w:rsid w:val="005B3163"/>
    <w:rsid w:val="005B437D"/>
    <w:rsid w:val="005B7BC6"/>
    <w:rsid w:val="005C01F2"/>
    <w:rsid w:val="005C0441"/>
    <w:rsid w:val="005C5F7C"/>
    <w:rsid w:val="005D390E"/>
    <w:rsid w:val="005E1ED8"/>
    <w:rsid w:val="005E6633"/>
    <w:rsid w:val="005F1D0D"/>
    <w:rsid w:val="005F3396"/>
    <w:rsid w:val="005F6865"/>
    <w:rsid w:val="00600715"/>
    <w:rsid w:val="00610CE1"/>
    <w:rsid w:val="00611165"/>
    <w:rsid w:val="0061539D"/>
    <w:rsid w:val="00615A28"/>
    <w:rsid w:val="0061686B"/>
    <w:rsid w:val="00623D74"/>
    <w:rsid w:val="006316D2"/>
    <w:rsid w:val="00632C62"/>
    <w:rsid w:val="00633773"/>
    <w:rsid w:val="00637641"/>
    <w:rsid w:val="00642F30"/>
    <w:rsid w:val="00645E61"/>
    <w:rsid w:val="00654AC0"/>
    <w:rsid w:val="00654FFA"/>
    <w:rsid w:val="00667B74"/>
    <w:rsid w:val="00677F1C"/>
    <w:rsid w:val="006813C9"/>
    <w:rsid w:val="00683695"/>
    <w:rsid w:val="00690B8E"/>
    <w:rsid w:val="00692D68"/>
    <w:rsid w:val="006962F4"/>
    <w:rsid w:val="00697215"/>
    <w:rsid w:val="00697B13"/>
    <w:rsid w:val="006A4F36"/>
    <w:rsid w:val="006A67F9"/>
    <w:rsid w:val="006B5986"/>
    <w:rsid w:val="006B71CA"/>
    <w:rsid w:val="006C24A4"/>
    <w:rsid w:val="006C6E9F"/>
    <w:rsid w:val="006D2AA9"/>
    <w:rsid w:val="006E30F6"/>
    <w:rsid w:val="006E6D73"/>
    <w:rsid w:val="006F1A16"/>
    <w:rsid w:val="007065D5"/>
    <w:rsid w:val="00712058"/>
    <w:rsid w:val="0071567B"/>
    <w:rsid w:val="00716584"/>
    <w:rsid w:val="0072180F"/>
    <w:rsid w:val="007300EE"/>
    <w:rsid w:val="007375BF"/>
    <w:rsid w:val="00737EB0"/>
    <w:rsid w:val="00740E11"/>
    <w:rsid w:val="007435F0"/>
    <w:rsid w:val="0074422F"/>
    <w:rsid w:val="00750975"/>
    <w:rsid w:val="00767F5C"/>
    <w:rsid w:val="00770815"/>
    <w:rsid w:val="00774C63"/>
    <w:rsid w:val="0078016F"/>
    <w:rsid w:val="00785FCC"/>
    <w:rsid w:val="007862EC"/>
    <w:rsid w:val="0079116B"/>
    <w:rsid w:val="0079254A"/>
    <w:rsid w:val="007C25DD"/>
    <w:rsid w:val="007C4145"/>
    <w:rsid w:val="007C494C"/>
    <w:rsid w:val="007D29E3"/>
    <w:rsid w:val="007D4935"/>
    <w:rsid w:val="007D7288"/>
    <w:rsid w:val="007F29D0"/>
    <w:rsid w:val="00801E79"/>
    <w:rsid w:val="0080394A"/>
    <w:rsid w:val="0080781A"/>
    <w:rsid w:val="008104D3"/>
    <w:rsid w:val="008226E4"/>
    <w:rsid w:val="00822848"/>
    <w:rsid w:val="00826496"/>
    <w:rsid w:val="00826518"/>
    <w:rsid w:val="00846391"/>
    <w:rsid w:val="00851E7C"/>
    <w:rsid w:val="00852AAD"/>
    <w:rsid w:val="00852FBB"/>
    <w:rsid w:val="00853A39"/>
    <w:rsid w:val="00857884"/>
    <w:rsid w:val="00860F63"/>
    <w:rsid w:val="00861232"/>
    <w:rsid w:val="008632C0"/>
    <w:rsid w:val="00863CFB"/>
    <w:rsid w:val="00867685"/>
    <w:rsid w:val="00873501"/>
    <w:rsid w:val="0089366C"/>
    <w:rsid w:val="008A1AA0"/>
    <w:rsid w:val="008A2934"/>
    <w:rsid w:val="008B51B9"/>
    <w:rsid w:val="008C5D92"/>
    <w:rsid w:val="008D021C"/>
    <w:rsid w:val="008D7922"/>
    <w:rsid w:val="008E6562"/>
    <w:rsid w:val="008E73EA"/>
    <w:rsid w:val="008F1A61"/>
    <w:rsid w:val="008F3382"/>
    <w:rsid w:val="008F5FFA"/>
    <w:rsid w:val="00907CBF"/>
    <w:rsid w:val="00911E9F"/>
    <w:rsid w:val="009122AB"/>
    <w:rsid w:val="009122E2"/>
    <w:rsid w:val="00912AD8"/>
    <w:rsid w:val="00916C08"/>
    <w:rsid w:val="009176C3"/>
    <w:rsid w:val="0092148F"/>
    <w:rsid w:val="0092306F"/>
    <w:rsid w:val="0092422A"/>
    <w:rsid w:val="009251F7"/>
    <w:rsid w:val="00926C3F"/>
    <w:rsid w:val="00931D50"/>
    <w:rsid w:val="0093664E"/>
    <w:rsid w:val="00941701"/>
    <w:rsid w:val="00942BBF"/>
    <w:rsid w:val="009449E1"/>
    <w:rsid w:val="00945BC0"/>
    <w:rsid w:val="009516B9"/>
    <w:rsid w:val="00951718"/>
    <w:rsid w:val="00951E9A"/>
    <w:rsid w:val="00953B9F"/>
    <w:rsid w:val="00954F1A"/>
    <w:rsid w:val="00963AC8"/>
    <w:rsid w:val="00964315"/>
    <w:rsid w:val="009679D2"/>
    <w:rsid w:val="00970753"/>
    <w:rsid w:val="009714A1"/>
    <w:rsid w:val="00973D0E"/>
    <w:rsid w:val="00975F71"/>
    <w:rsid w:val="009822DF"/>
    <w:rsid w:val="0099644C"/>
    <w:rsid w:val="009A07BE"/>
    <w:rsid w:val="009A2F06"/>
    <w:rsid w:val="009B077D"/>
    <w:rsid w:val="009B27AB"/>
    <w:rsid w:val="009B6558"/>
    <w:rsid w:val="009B7457"/>
    <w:rsid w:val="009C0E82"/>
    <w:rsid w:val="009C5356"/>
    <w:rsid w:val="009D0E27"/>
    <w:rsid w:val="009F1A21"/>
    <w:rsid w:val="009F27EA"/>
    <w:rsid w:val="009F745F"/>
    <w:rsid w:val="009F7FA7"/>
    <w:rsid w:val="00A137F2"/>
    <w:rsid w:val="00A2158F"/>
    <w:rsid w:val="00A217C4"/>
    <w:rsid w:val="00A2253C"/>
    <w:rsid w:val="00A249D7"/>
    <w:rsid w:val="00A24B0A"/>
    <w:rsid w:val="00A27D83"/>
    <w:rsid w:val="00A32086"/>
    <w:rsid w:val="00A37082"/>
    <w:rsid w:val="00A47B48"/>
    <w:rsid w:val="00A5395E"/>
    <w:rsid w:val="00A56386"/>
    <w:rsid w:val="00A5684E"/>
    <w:rsid w:val="00A569C9"/>
    <w:rsid w:val="00A577B0"/>
    <w:rsid w:val="00A63A84"/>
    <w:rsid w:val="00A70C45"/>
    <w:rsid w:val="00A711CE"/>
    <w:rsid w:val="00A716BC"/>
    <w:rsid w:val="00A7375A"/>
    <w:rsid w:val="00A7565C"/>
    <w:rsid w:val="00A809B6"/>
    <w:rsid w:val="00A82B70"/>
    <w:rsid w:val="00A86482"/>
    <w:rsid w:val="00A91EC4"/>
    <w:rsid w:val="00A935A2"/>
    <w:rsid w:val="00A93E91"/>
    <w:rsid w:val="00AB5808"/>
    <w:rsid w:val="00AC7509"/>
    <w:rsid w:val="00AD5A5E"/>
    <w:rsid w:val="00AD6C9D"/>
    <w:rsid w:val="00AE074A"/>
    <w:rsid w:val="00AE089A"/>
    <w:rsid w:val="00AE3279"/>
    <w:rsid w:val="00AE4C91"/>
    <w:rsid w:val="00AE7312"/>
    <w:rsid w:val="00AF24AD"/>
    <w:rsid w:val="00AF25C5"/>
    <w:rsid w:val="00B01612"/>
    <w:rsid w:val="00B03E34"/>
    <w:rsid w:val="00B11EE1"/>
    <w:rsid w:val="00B136FB"/>
    <w:rsid w:val="00B35EFF"/>
    <w:rsid w:val="00B36074"/>
    <w:rsid w:val="00B36D29"/>
    <w:rsid w:val="00B3770A"/>
    <w:rsid w:val="00B502EE"/>
    <w:rsid w:val="00B74C9F"/>
    <w:rsid w:val="00B81223"/>
    <w:rsid w:val="00B815FD"/>
    <w:rsid w:val="00B870B1"/>
    <w:rsid w:val="00B904F2"/>
    <w:rsid w:val="00B9290A"/>
    <w:rsid w:val="00B946C3"/>
    <w:rsid w:val="00B97771"/>
    <w:rsid w:val="00BA06FB"/>
    <w:rsid w:val="00BA5068"/>
    <w:rsid w:val="00BC1B17"/>
    <w:rsid w:val="00BC4D60"/>
    <w:rsid w:val="00BD1037"/>
    <w:rsid w:val="00BD1C0A"/>
    <w:rsid w:val="00BD6567"/>
    <w:rsid w:val="00BE1CB7"/>
    <w:rsid w:val="00BE2578"/>
    <w:rsid w:val="00BE623D"/>
    <w:rsid w:val="00C01D62"/>
    <w:rsid w:val="00C02FB7"/>
    <w:rsid w:val="00C050F6"/>
    <w:rsid w:val="00C12D41"/>
    <w:rsid w:val="00C23738"/>
    <w:rsid w:val="00C26708"/>
    <w:rsid w:val="00C33773"/>
    <w:rsid w:val="00C348AA"/>
    <w:rsid w:val="00C40A04"/>
    <w:rsid w:val="00C43A00"/>
    <w:rsid w:val="00C458D5"/>
    <w:rsid w:val="00C55DD8"/>
    <w:rsid w:val="00C64C6B"/>
    <w:rsid w:val="00C66AB5"/>
    <w:rsid w:val="00C8086B"/>
    <w:rsid w:val="00C83BD1"/>
    <w:rsid w:val="00C84963"/>
    <w:rsid w:val="00C8519A"/>
    <w:rsid w:val="00C94A6B"/>
    <w:rsid w:val="00CA2306"/>
    <w:rsid w:val="00CA5FBF"/>
    <w:rsid w:val="00CB2022"/>
    <w:rsid w:val="00CB23EA"/>
    <w:rsid w:val="00CB3C0C"/>
    <w:rsid w:val="00CC0038"/>
    <w:rsid w:val="00CC179A"/>
    <w:rsid w:val="00CC2CFB"/>
    <w:rsid w:val="00CC7AF2"/>
    <w:rsid w:val="00CD09BE"/>
    <w:rsid w:val="00CD2C66"/>
    <w:rsid w:val="00CD2E9A"/>
    <w:rsid w:val="00CD398B"/>
    <w:rsid w:val="00CD3F2A"/>
    <w:rsid w:val="00CD508D"/>
    <w:rsid w:val="00CD6820"/>
    <w:rsid w:val="00CE01E0"/>
    <w:rsid w:val="00CE2CE4"/>
    <w:rsid w:val="00CE50C0"/>
    <w:rsid w:val="00CE5B3B"/>
    <w:rsid w:val="00CE62C4"/>
    <w:rsid w:val="00CF2E4A"/>
    <w:rsid w:val="00D00A56"/>
    <w:rsid w:val="00D10FF0"/>
    <w:rsid w:val="00D14EAF"/>
    <w:rsid w:val="00D219A3"/>
    <w:rsid w:val="00D309BD"/>
    <w:rsid w:val="00D31F64"/>
    <w:rsid w:val="00D40153"/>
    <w:rsid w:val="00D40D7C"/>
    <w:rsid w:val="00D43EBB"/>
    <w:rsid w:val="00D47BFD"/>
    <w:rsid w:val="00D50B70"/>
    <w:rsid w:val="00D57062"/>
    <w:rsid w:val="00D6386A"/>
    <w:rsid w:val="00D63B0A"/>
    <w:rsid w:val="00D66D2E"/>
    <w:rsid w:val="00D70BEF"/>
    <w:rsid w:val="00D722DD"/>
    <w:rsid w:val="00D74A78"/>
    <w:rsid w:val="00D7575E"/>
    <w:rsid w:val="00D83C59"/>
    <w:rsid w:val="00D85E50"/>
    <w:rsid w:val="00DA6936"/>
    <w:rsid w:val="00DB14E5"/>
    <w:rsid w:val="00DB244D"/>
    <w:rsid w:val="00DB5BE2"/>
    <w:rsid w:val="00DC771E"/>
    <w:rsid w:val="00DD4AAA"/>
    <w:rsid w:val="00DD6E56"/>
    <w:rsid w:val="00DE7910"/>
    <w:rsid w:val="00DF1E05"/>
    <w:rsid w:val="00DF474D"/>
    <w:rsid w:val="00DF6B24"/>
    <w:rsid w:val="00DF71C4"/>
    <w:rsid w:val="00E0270B"/>
    <w:rsid w:val="00E07D5C"/>
    <w:rsid w:val="00E151D4"/>
    <w:rsid w:val="00E27E08"/>
    <w:rsid w:val="00E3199F"/>
    <w:rsid w:val="00E35052"/>
    <w:rsid w:val="00E37663"/>
    <w:rsid w:val="00E43041"/>
    <w:rsid w:val="00E44A0D"/>
    <w:rsid w:val="00E51F93"/>
    <w:rsid w:val="00E548C8"/>
    <w:rsid w:val="00E55CCD"/>
    <w:rsid w:val="00E74C83"/>
    <w:rsid w:val="00E75862"/>
    <w:rsid w:val="00E77DAE"/>
    <w:rsid w:val="00E833B5"/>
    <w:rsid w:val="00E83B70"/>
    <w:rsid w:val="00E9000E"/>
    <w:rsid w:val="00E91C3E"/>
    <w:rsid w:val="00E96F1F"/>
    <w:rsid w:val="00E9716E"/>
    <w:rsid w:val="00EA707A"/>
    <w:rsid w:val="00EB2CE6"/>
    <w:rsid w:val="00EB397E"/>
    <w:rsid w:val="00EB5DEB"/>
    <w:rsid w:val="00EC2572"/>
    <w:rsid w:val="00EC4143"/>
    <w:rsid w:val="00EC45B9"/>
    <w:rsid w:val="00EC7156"/>
    <w:rsid w:val="00ED6297"/>
    <w:rsid w:val="00EE0246"/>
    <w:rsid w:val="00EE2AD2"/>
    <w:rsid w:val="00EE2B04"/>
    <w:rsid w:val="00EE7482"/>
    <w:rsid w:val="00EF08F7"/>
    <w:rsid w:val="00EF0AEF"/>
    <w:rsid w:val="00F10230"/>
    <w:rsid w:val="00F11B67"/>
    <w:rsid w:val="00F15F8C"/>
    <w:rsid w:val="00F16200"/>
    <w:rsid w:val="00F21541"/>
    <w:rsid w:val="00F227EF"/>
    <w:rsid w:val="00F24092"/>
    <w:rsid w:val="00F26222"/>
    <w:rsid w:val="00F334EB"/>
    <w:rsid w:val="00F356E1"/>
    <w:rsid w:val="00F36C6A"/>
    <w:rsid w:val="00F435A1"/>
    <w:rsid w:val="00F74365"/>
    <w:rsid w:val="00F85393"/>
    <w:rsid w:val="00F928AC"/>
    <w:rsid w:val="00F94E85"/>
    <w:rsid w:val="00F97564"/>
    <w:rsid w:val="00F975C4"/>
    <w:rsid w:val="00FA1EBC"/>
    <w:rsid w:val="00FA21DC"/>
    <w:rsid w:val="00FA3617"/>
    <w:rsid w:val="00FA4BA1"/>
    <w:rsid w:val="00FA6ACF"/>
    <w:rsid w:val="00FB2F7A"/>
    <w:rsid w:val="00FB7E10"/>
    <w:rsid w:val="00FC5101"/>
    <w:rsid w:val="00FD5DD6"/>
    <w:rsid w:val="00FE0380"/>
    <w:rsid w:val="00FF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F4B751"/>
  <w15:docId w15:val="{F0D16015-1ABA-4814-9007-605320218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0C9"/>
    <w:rPr>
      <w:rFonts w:ascii="宋体" w:eastAsia="宋体" w:hAnsi="宋体" w:cs="宋体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9716E"/>
    <w:pPr>
      <w:keepNext/>
      <w:keepLines/>
      <w:widowControl w:val="0"/>
      <w:spacing w:before="340" w:after="330" w:line="578" w:lineRule="auto"/>
      <w:jc w:val="both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link w:val="20"/>
    <w:uiPriority w:val="9"/>
    <w:qFormat/>
    <w:rsid w:val="00F435A1"/>
    <w:pPr>
      <w:spacing w:before="100" w:beforeAutospacing="1" w:after="100" w:afterAutospacing="1"/>
      <w:outlineLvl w:val="1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16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16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745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74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745F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745F"/>
    <w:rPr>
      <w:sz w:val="18"/>
      <w:szCs w:val="18"/>
    </w:rPr>
  </w:style>
  <w:style w:type="character" w:styleId="a7">
    <w:name w:val="Hyperlink"/>
    <w:basedOn w:val="a0"/>
    <w:uiPriority w:val="99"/>
    <w:unhideWhenUsed/>
    <w:rsid w:val="009F745F"/>
    <w:rPr>
      <w:strike w:val="0"/>
      <w:dstrike w:val="0"/>
      <w:color w:val="666666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9F745F"/>
    <w:pPr>
      <w:widowControl w:val="0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F745F"/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9F74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</w:rPr>
  </w:style>
  <w:style w:type="character" w:customStyle="1" w:styleId="HTML0">
    <w:name w:val="HTML 预设格式 字符"/>
    <w:basedOn w:val="a0"/>
    <w:link w:val="HTML"/>
    <w:uiPriority w:val="99"/>
    <w:semiHidden/>
    <w:rsid w:val="009F745F"/>
    <w:rPr>
      <w:rFonts w:ascii="Arial" w:eastAsia="宋体" w:hAnsi="Arial" w:cs="Arial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9F745F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F435A1"/>
    <w:rPr>
      <w:rFonts w:ascii="宋体" w:eastAsia="宋体" w:hAnsi="宋体" w:cs="宋体"/>
      <w:kern w:val="0"/>
      <w:sz w:val="24"/>
      <w:szCs w:val="24"/>
    </w:rPr>
  </w:style>
  <w:style w:type="paragraph" w:styleId="ab">
    <w:name w:val="Normal (Web)"/>
    <w:basedOn w:val="a"/>
    <w:uiPriority w:val="99"/>
    <w:unhideWhenUsed/>
    <w:rsid w:val="00F435A1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435A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窗体顶端 字符"/>
    <w:basedOn w:val="a0"/>
    <w:link w:val="z-"/>
    <w:uiPriority w:val="99"/>
    <w:semiHidden/>
    <w:rsid w:val="00F435A1"/>
    <w:rPr>
      <w:rFonts w:ascii="Arial" w:eastAsia="宋体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435A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窗体底端 字符"/>
    <w:basedOn w:val="a0"/>
    <w:link w:val="z-1"/>
    <w:uiPriority w:val="99"/>
    <w:semiHidden/>
    <w:rsid w:val="00F435A1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10">
    <w:name w:val="标题 1 字符"/>
    <w:basedOn w:val="a0"/>
    <w:link w:val="1"/>
    <w:uiPriority w:val="9"/>
    <w:rsid w:val="00E9716E"/>
    <w:rPr>
      <w:b/>
      <w:bCs/>
      <w:kern w:val="44"/>
      <w:sz w:val="44"/>
      <w:szCs w:val="44"/>
    </w:rPr>
  </w:style>
  <w:style w:type="character" w:customStyle="1" w:styleId="30">
    <w:name w:val="标题 3 字符"/>
    <w:basedOn w:val="a0"/>
    <w:link w:val="3"/>
    <w:uiPriority w:val="9"/>
    <w:semiHidden/>
    <w:rsid w:val="00E9716E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16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hrowbtl-link-span">
    <w:name w:val="throwbtl-link-span"/>
    <w:basedOn w:val="a0"/>
    <w:rsid w:val="00E9716E"/>
  </w:style>
  <w:style w:type="character" w:customStyle="1" w:styleId="textedit1">
    <w:name w:val="text_edit1"/>
    <w:basedOn w:val="a0"/>
    <w:rsid w:val="00E9716E"/>
    <w:rPr>
      <w:b w:val="0"/>
      <w:bCs w:val="0"/>
      <w:vanish w:val="0"/>
      <w:webHidden w:val="0"/>
      <w:color w:val="3366CC"/>
      <w:sz w:val="20"/>
      <w:szCs w:val="20"/>
      <w:specVanish w:val="0"/>
    </w:rPr>
  </w:style>
  <w:style w:type="character" w:customStyle="1" w:styleId="headline-content2">
    <w:name w:val="headline-content2"/>
    <w:basedOn w:val="a0"/>
    <w:rsid w:val="00E9716E"/>
  </w:style>
  <w:style w:type="character" w:customStyle="1" w:styleId="grid-r1">
    <w:name w:val="grid-r1"/>
    <w:basedOn w:val="a0"/>
    <w:rsid w:val="00BC4D60"/>
    <w:rPr>
      <w:vanish w:val="0"/>
      <w:webHidden w:val="0"/>
      <w:specVanish w:val="0"/>
    </w:rPr>
  </w:style>
  <w:style w:type="paragraph" w:styleId="ac">
    <w:name w:val="Date"/>
    <w:basedOn w:val="a"/>
    <w:next w:val="a"/>
    <w:link w:val="ad"/>
    <w:uiPriority w:val="99"/>
    <w:semiHidden/>
    <w:unhideWhenUsed/>
    <w:rsid w:val="00BC4D60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BC4D60"/>
  </w:style>
  <w:style w:type="character" w:styleId="ae">
    <w:name w:val="Strong"/>
    <w:basedOn w:val="a0"/>
    <w:uiPriority w:val="22"/>
    <w:qFormat/>
    <w:rsid w:val="009122E2"/>
    <w:rPr>
      <w:b/>
      <w:bCs/>
    </w:rPr>
  </w:style>
  <w:style w:type="character" w:customStyle="1" w:styleId="sendernameself1">
    <w:name w:val="sendernameself1"/>
    <w:basedOn w:val="a0"/>
    <w:rsid w:val="0099644C"/>
    <w:rPr>
      <w:rFonts w:ascii="Verdana" w:hAnsi="Verdana" w:hint="default"/>
      <w:color w:val="308712"/>
      <w:sz w:val="15"/>
      <w:szCs w:val="15"/>
    </w:rPr>
  </w:style>
  <w:style w:type="character" w:customStyle="1" w:styleId="sendername1">
    <w:name w:val="sendername1"/>
    <w:basedOn w:val="a0"/>
    <w:rsid w:val="0099644C"/>
    <w:rPr>
      <w:rFonts w:ascii="Verdana" w:hAnsi="Verdana" w:hint="default"/>
      <w:color w:val="0066CC"/>
      <w:sz w:val="15"/>
      <w:szCs w:val="15"/>
    </w:rPr>
  </w:style>
  <w:style w:type="character" w:customStyle="1" w:styleId="dirsegtext">
    <w:name w:val="dirsegtext"/>
    <w:basedOn w:val="a0"/>
    <w:rsid w:val="001A22EF"/>
  </w:style>
  <w:style w:type="character" w:customStyle="1" w:styleId="num3">
    <w:name w:val="num3"/>
    <w:basedOn w:val="a0"/>
    <w:rsid w:val="001A22EF"/>
  </w:style>
  <w:style w:type="character" w:customStyle="1" w:styleId="label">
    <w:name w:val="label"/>
    <w:basedOn w:val="a0"/>
    <w:rsid w:val="005C5F7C"/>
  </w:style>
  <w:style w:type="character" w:customStyle="1" w:styleId="value">
    <w:name w:val="value"/>
    <w:basedOn w:val="a0"/>
    <w:rsid w:val="005C5F7C"/>
  </w:style>
  <w:style w:type="character" w:styleId="af">
    <w:name w:val="Emphasis"/>
    <w:basedOn w:val="a0"/>
    <w:uiPriority w:val="20"/>
    <w:qFormat/>
    <w:rsid w:val="00FD5DD6"/>
    <w:rPr>
      <w:i w:val="0"/>
      <w:iCs w:val="0"/>
    </w:rPr>
  </w:style>
  <w:style w:type="character" w:customStyle="1" w:styleId="no-auth">
    <w:name w:val="no-auth"/>
    <w:basedOn w:val="a0"/>
    <w:rsid w:val="00FD5DD6"/>
  </w:style>
  <w:style w:type="character" w:customStyle="1" w:styleId="de-line-l">
    <w:name w:val="de-line-l"/>
    <w:basedOn w:val="a0"/>
    <w:rsid w:val="00FD5DD6"/>
  </w:style>
  <w:style w:type="paragraph" w:customStyle="1" w:styleId="no-record">
    <w:name w:val="no-record"/>
    <w:basedOn w:val="a"/>
    <w:rsid w:val="00FD5DD6"/>
    <w:pPr>
      <w:spacing w:before="100" w:beforeAutospacing="1" w:after="100" w:afterAutospacing="1"/>
    </w:pPr>
  </w:style>
  <w:style w:type="character" w:customStyle="1" w:styleId="unit">
    <w:name w:val="unit"/>
    <w:basedOn w:val="a0"/>
    <w:rsid w:val="00FD5DD6"/>
  </w:style>
  <w:style w:type="paragraph" w:customStyle="1" w:styleId="p11">
    <w:name w:val="p11"/>
    <w:basedOn w:val="a"/>
    <w:rsid w:val="00B946C3"/>
    <w:pPr>
      <w:spacing w:before="100" w:beforeAutospacing="1" w:after="100" w:afterAutospacing="1"/>
    </w:pPr>
  </w:style>
  <w:style w:type="character" w:customStyle="1" w:styleId="blogtitdetail">
    <w:name w:val="blog_tit_detail"/>
    <w:basedOn w:val="a0"/>
    <w:rsid w:val="00275DA1"/>
  </w:style>
  <w:style w:type="character" w:customStyle="1" w:styleId="apple-converted-space">
    <w:name w:val="apple-converted-space"/>
    <w:basedOn w:val="a0"/>
    <w:rsid w:val="00275DA1"/>
  </w:style>
  <w:style w:type="character" w:customStyle="1" w:styleId="ctx3">
    <w:name w:val="c_tx3"/>
    <w:basedOn w:val="a0"/>
    <w:rsid w:val="00275DA1"/>
  </w:style>
  <w:style w:type="character" w:customStyle="1" w:styleId="adjust">
    <w:name w:val="adjust"/>
    <w:basedOn w:val="a0"/>
    <w:rsid w:val="00275DA1"/>
  </w:style>
  <w:style w:type="paragraph" w:styleId="af0">
    <w:name w:val="Plain Text"/>
    <w:basedOn w:val="a"/>
    <w:link w:val="af1"/>
    <w:uiPriority w:val="99"/>
    <w:unhideWhenUsed/>
    <w:rsid w:val="00275DA1"/>
    <w:pPr>
      <w:spacing w:before="100" w:beforeAutospacing="1" w:after="100" w:afterAutospacing="1"/>
    </w:pPr>
  </w:style>
  <w:style w:type="character" w:customStyle="1" w:styleId="af1">
    <w:name w:val="纯文本 字符"/>
    <w:basedOn w:val="a0"/>
    <w:link w:val="af0"/>
    <w:uiPriority w:val="99"/>
    <w:rsid w:val="00275DA1"/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431B1C"/>
    <w:pPr>
      <w:spacing w:before="100" w:beforeAutospacing="1" w:after="100" w:afterAutospacing="1"/>
    </w:pPr>
  </w:style>
  <w:style w:type="character" w:customStyle="1" w:styleId="fleft">
    <w:name w:val="fleft"/>
    <w:basedOn w:val="a0"/>
    <w:rsid w:val="00523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0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45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4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7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8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9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37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410498">
                                      <w:marLeft w:val="0"/>
                                      <w:marRight w:val="0"/>
                                      <w:marTop w:val="0"/>
                                      <w:marBottom w:val="10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6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6D6D6"/>
                                            <w:left w:val="single" w:sz="6" w:space="0" w:color="D6D6D6"/>
                                            <w:bottom w:val="single" w:sz="6" w:space="5" w:color="D6D6D6"/>
                                            <w:right w:val="single" w:sz="6" w:space="0" w:color="D6D6D6"/>
                                          </w:divBdr>
                                          <w:divsChild>
                                            <w:div w:id="374042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901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908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4921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2842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639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161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2950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5791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2933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9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505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4558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8373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89486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8376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550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4760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6648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7956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1710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4410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2805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2833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9306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5274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759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0792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9789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4437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610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4439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6422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1916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7118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0329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4757647">
                                      <w:marLeft w:val="0"/>
                                      <w:marRight w:val="0"/>
                                      <w:marTop w:val="0"/>
                                      <w:marBottom w:val="10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214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6D6D6"/>
                                            <w:left w:val="single" w:sz="6" w:space="0" w:color="D6D6D6"/>
                                            <w:bottom w:val="single" w:sz="6" w:space="5" w:color="D6D6D6"/>
                                            <w:right w:val="single" w:sz="6" w:space="0" w:color="D6D6D6"/>
                                          </w:divBdr>
                                          <w:divsChild>
                                            <w:div w:id="20086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5117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342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43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242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137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3605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3237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1118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2263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09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582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7622899">
                                      <w:marLeft w:val="0"/>
                                      <w:marRight w:val="0"/>
                                      <w:marTop w:val="0"/>
                                      <w:marBottom w:val="10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28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6D6D6"/>
                                            <w:left w:val="single" w:sz="6" w:space="0" w:color="D6D6D6"/>
                                            <w:bottom w:val="single" w:sz="6" w:space="5" w:color="D6D6D6"/>
                                            <w:right w:val="single" w:sz="6" w:space="0" w:color="D6D6D6"/>
                                          </w:divBdr>
                                          <w:divsChild>
                                            <w:div w:id="581640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8335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703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217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5512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7579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0979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9684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8525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3379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930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045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3894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2275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9611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4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6349">
          <w:marLeft w:val="0"/>
          <w:marRight w:val="0"/>
          <w:marTop w:val="136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81206">
              <w:marLeft w:val="0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26394">
                  <w:marLeft w:val="0"/>
                  <w:marRight w:val="0"/>
                  <w:marTop w:val="204"/>
                  <w:marBottom w:val="0"/>
                  <w:divBdr>
                    <w:top w:val="single" w:sz="6" w:space="14" w:color="E1E1E1"/>
                    <w:left w:val="single" w:sz="6" w:space="14" w:color="E1E1E1"/>
                    <w:bottom w:val="single" w:sz="6" w:space="14" w:color="E1E1E1"/>
                    <w:right w:val="single" w:sz="6" w:space="14" w:color="E1E1E1"/>
                  </w:divBdr>
                  <w:divsChild>
                    <w:div w:id="105323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7723">
              <w:marLeft w:val="0"/>
              <w:marRight w:val="0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326490">
                  <w:marLeft w:val="0"/>
                  <w:marRight w:val="136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85235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07934">
          <w:marLeft w:val="0"/>
          <w:marRight w:val="0"/>
          <w:marTop w:val="136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56858">
              <w:marLeft w:val="0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6774">
                  <w:marLeft w:val="0"/>
                  <w:marRight w:val="0"/>
                  <w:marTop w:val="204"/>
                  <w:marBottom w:val="0"/>
                  <w:divBdr>
                    <w:top w:val="single" w:sz="6" w:space="14" w:color="E1E1E1"/>
                    <w:left w:val="single" w:sz="6" w:space="14" w:color="E1E1E1"/>
                    <w:bottom w:val="single" w:sz="6" w:space="14" w:color="E1E1E1"/>
                    <w:right w:val="single" w:sz="6" w:space="14" w:color="E1E1E1"/>
                  </w:divBdr>
                  <w:divsChild>
                    <w:div w:id="127822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3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17571">
              <w:marLeft w:val="0"/>
              <w:marRight w:val="0"/>
              <w:marTop w:val="0"/>
              <w:marBottom w:val="0"/>
              <w:divBdr>
                <w:top w:val="none" w:sz="0" w:space="0" w:color="C2D5E3"/>
                <w:left w:val="none" w:sz="0" w:space="0" w:color="C2D5E3"/>
                <w:bottom w:val="none" w:sz="0" w:space="0" w:color="C2D5E3"/>
                <w:right w:val="none" w:sz="0" w:space="0" w:color="C2D5E3"/>
              </w:divBdr>
              <w:divsChild>
                <w:div w:id="128484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3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3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1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84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96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6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1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5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053495">
                                      <w:marLeft w:val="0"/>
                                      <w:marRight w:val="0"/>
                                      <w:marTop w:val="0"/>
                                      <w:marBottom w:val="10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409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6D6D6"/>
                                            <w:left w:val="single" w:sz="6" w:space="0" w:color="D6D6D6"/>
                                            <w:bottom w:val="single" w:sz="6" w:space="5" w:color="D6D6D6"/>
                                            <w:right w:val="single" w:sz="6" w:space="0" w:color="D6D6D6"/>
                                          </w:divBdr>
                                          <w:divsChild>
                                            <w:div w:id="14936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52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765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40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4522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405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5355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2367943">
                                      <w:marLeft w:val="0"/>
                                      <w:marRight w:val="0"/>
                                      <w:marTop w:val="0"/>
                                      <w:marBottom w:val="10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259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6D6D6"/>
                                            <w:left w:val="single" w:sz="6" w:space="0" w:color="D6D6D6"/>
                                            <w:bottom w:val="single" w:sz="6" w:space="5" w:color="D6D6D6"/>
                                            <w:right w:val="single" w:sz="6" w:space="0" w:color="D6D6D6"/>
                                          </w:divBdr>
                                          <w:divsChild>
                                            <w:div w:id="1861310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52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000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296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65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9816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3893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8377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871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0039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09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688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3116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9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27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33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15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92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19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3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81295">
                      <w:marLeft w:val="1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082025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10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52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857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873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4234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6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4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2501">
                  <w:marLeft w:val="82"/>
                  <w:marRight w:val="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73491">
                      <w:marLeft w:val="0"/>
                      <w:marRight w:val="0"/>
                      <w:marTop w:val="27"/>
                      <w:marBottom w:val="1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9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6205">
          <w:marLeft w:val="0"/>
          <w:marRight w:val="0"/>
          <w:marTop w:val="136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70193">
              <w:marLeft w:val="0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7173">
                  <w:marLeft w:val="0"/>
                  <w:marRight w:val="0"/>
                  <w:marTop w:val="204"/>
                  <w:marBottom w:val="0"/>
                  <w:divBdr>
                    <w:top w:val="single" w:sz="6" w:space="14" w:color="E1E1E1"/>
                    <w:left w:val="single" w:sz="6" w:space="14" w:color="E1E1E1"/>
                    <w:bottom w:val="single" w:sz="6" w:space="14" w:color="E1E1E1"/>
                    <w:right w:val="single" w:sz="6" w:space="14" w:color="E1E1E1"/>
                  </w:divBdr>
                  <w:divsChild>
                    <w:div w:id="132324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6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7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5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73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0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8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51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25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95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159578">
                                      <w:marLeft w:val="0"/>
                                      <w:marRight w:val="0"/>
                                      <w:marTop w:val="0"/>
                                      <w:marBottom w:val="27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830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5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2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2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67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407329">
                                  <w:marLeft w:val="13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18409">
                                      <w:marLeft w:val="0"/>
                                      <w:marRight w:val="109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14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51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2282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7619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773742">
      <w:bodyDiv w:val="1"/>
      <w:marLeft w:val="68"/>
      <w:marRight w:val="68"/>
      <w:marTop w:val="68"/>
      <w:marBottom w:val="6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9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17126">
                      <w:marLeft w:val="0"/>
                      <w:marRight w:val="0"/>
                      <w:marTop w:val="2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78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195957">
                              <w:marLeft w:val="0"/>
                              <w:marRight w:val="50"/>
                              <w:marTop w:val="67"/>
                              <w:marBottom w:val="0"/>
                              <w:divBdr>
                                <w:top w:val="single" w:sz="6" w:space="13" w:color="DDDDDD"/>
                                <w:left w:val="single" w:sz="6" w:space="17" w:color="DDDDDD"/>
                                <w:bottom w:val="single" w:sz="6" w:space="8" w:color="DDDDDD"/>
                                <w:right w:val="single" w:sz="6" w:space="25" w:color="DDDDDD"/>
                              </w:divBdr>
                              <w:divsChild>
                                <w:div w:id="143297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384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02708">
                                          <w:marLeft w:val="0"/>
                                          <w:marRight w:val="0"/>
                                          <w:marTop w:val="0"/>
                                          <w:marBottom w:val="23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616938">
                                          <w:marLeft w:val="0"/>
                                          <w:marRight w:val="0"/>
                                          <w:marTop w:val="0"/>
                                          <w:marBottom w:val="23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881035">
                                          <w:marLeft w:val="0"/>
                                          <w:marRight w:val="0"/>
                                          <w:marTop w:val="0"/>
                                          <w:marBottom w:val="23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171527">
                                          <w:marLeft w:val="0"/>
                                          <w:marRight w:val="0"/>
                                          <w:marTop w:val="0"/>
                                          <w:marBottom w:val="23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131603">
                                          <w:marLeft w:val="0"/>
                                          <w:marRight w:val="0"/>
                                          <w:marTop w:val="0"/>
                                          <w:marBottom w:val="23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394901">
                                          <w:marLeft w:val="0"/>
                                          <w:marRight w:val="0"/>
                                          <w:marTop w:val="0"/>
                                          <w:marBottom w:val="23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36124">
                                          <w:marLeft w:val="0"/>
                                          <w:marRight w:val="0"/>
                                          <w:marTop w:val="0"/>
                                          <w:marBottom w:val="23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3562313">
                                          <w:marLeft w:val="0"/>
                                          <w:marRight w:val="0"/>
                                          <w:marTop w:val="0"/>
                                          <w:marBottom w:val="23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5524954">
                                          <w:marLeft w:val="0"/>
                                          <w:marRight w:val="0"/>
                                          <w:marTop w:val="0"/>
                                          <w:marBottom w:val="23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1732457">
                                          <w:marLeft w:val="0"/>
                                          <w:marRight w:val="0"/>
                                          <w:marTop w:val="0"/>
                                          <w:marBottom w:val="23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3336007">
                                          <w:marLeft w:val="0"/>
                                          <w:marRight w:val="0"/>
                                          <w:marTop w:val="0"/>
                                          <w:marBottom w:val="23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7806261">
                                          <w:marLeft w:val="0"/>
                                          <w:marRight w:val="0"/>
                                          <w:marTop w:val="0"/>
                                          <w:marBottom w:val="23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9065024">
                                          <w:marLeft w:val="0"/>
                                          <w:marRight w:val="0"/>
                                          <w:marTop w:val="0"/>
                                          <w:marBottom w:val="23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8743777">
                                          <w:marLeft w:val="0"/>
                                          <w:marRight w:val="0"/>
                                          <w:marTop w:val="0"/>
                                          <w:marBottom w:val="23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4076963">
                                          <w:marLeft w:val="0"/>
                                          <w:marRight w:val="0"/>
                                          <w:marTop w:val="0"/>
                                          <w:marBottom w:val="23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642626">
                                          <w:marLeft w:val="0"/>
                                          <w:marRight w:val="0"/>
                                          <w:marTop w:val="0"/>
                                          <w:marBottom w:val="23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4615944">
                                          <w:marLeft w:val="0"/>
                                          <w:marRight w:val="0"/>
                                          <w:marTop w:val="0"/>
                                          <w:marBottom w:val="23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8205894">
                                          <w:marLeft w:val="0"/>
                                          <w:marRight w:val="0"/>
                                          <w:marTop w:val="0"/>
                                          <w:marBottom w:val="23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1915662">
                                          <w:marLeft w:val="0"/>
                                          <w:marRight w:val="0"/>
                                          <w:marTop w:val="0"/>
                                          <w:marBottom w:val="23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2331693">
                                          <w:marLeft w:val="0"/>
                                          <w:marRight w:val="0"/>
                                          <w:marTop w:val="0"/>
                                          <w:marBottom w:val="23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383325">
                                          <w:marLeft w:val="0"/>
                                          <w:marRight w:val="0"/>
                                          <w:marTop w:val="0"/>
                                          <w:marBottom w:val="23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6375359">
                                          <w:marLeft w:val="0"/>
                                          <w:marRight w:val="0"/>
                                          <w:marTop w:val="0"/>
                                          <w:marBottom w:val="23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6420415">
                                          <w:marLeft w:val="0"/>
                                          <w:marRight w:val="0"/>
                                          <w:marTop w:val="0"/>
                                          <w:marBottom w:val="23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8585982">
                                          <w:marLeft w:val="0"/>
                                          <w:marRight w:val="0"/>
                                          <w:marTop w:val="0"/>
                                          <w:marBottom w:val="23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4206490">
                                          <w:marLeft w:val="0"/>
                                          <w:marRight w:val="0"/>
                                          <w:marTop w:val="0"/>
                                          <w:marBottom w:val="23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4983032">
                                          <w:marLeft w:val="0"/>
                                          <w:marRight w:val="0"/>
                                          <w:marTop w:val="0"/>
                                          <w:marBottom w:val="23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7701298">
                                          <w:marLeft w:val="0"/>
                                          <w:marRight w:val="0"/>
                                          <w:marTop w:val="0"/>
                                          <w:marBottom w:val="23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4085582">
                                          <w:marLeft w:val="0"/>
                                          <w:marRight w:val="0"/>
                                          <w:marTop w:val="0"/>
                                          <w:marBottom w:val="23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4506151">
                                          <w:marLeft w:val="0"/>
                                          <w:marRight w:val="0"/>
                                          <w:marTop w:val="0"/>
                                          <w:marBottom w:val="23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4957463">
                                          <w:marLeft w:val="0"/>
                                          <w:marRight w:val="0"/>
                                          <w:marTop w:val="0"/>
                                          <w:marBottom w:val="23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7657548">
                                          <w:marLeft w:val="0"/>
                                          <w:marRight w:val="0"/>
                                          <w:marTop w:val="0"/>
                                          <w:marBottom w:val="23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6314826">
                                          <w:marLeft w:val="0"/>
                                          <w:marRight w:val="0"/>
                                          <w:marTop w:val="0"/>
                                          <w:marBottom w:val="23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950089">
                                          <w:marLeft w:val="0"/>
                                          <w:marRight w:val="0"/>
                                          <w:marTop w:val="0"/>
                                          <w:marBottom w:val="23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8426744">
                                          <w:marLeft w:val="0"/>
                                          <w:marRight w:val="0"/>
                                          <w:marTop w:val="0"/>
                                          <w:marBottom w:val="23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1528055">
                                          <w:marLeft w:val="0"/>
                                          <w:marRight w:val="0"/>
                                          <w:marTop w:val="0"/>
                                          <w:marBottom w:val="23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2087330">
                                          <w:marLeft w:val="0"/>
                                          <w:marRight w:val="0"/>
                                          <w:marTop w:val="0"/>
                                          <w:marBottom w:val="23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8588986">
                                          <w:marLeft w:val="0"/>
                                          <w:marRight w:val="0"/>
                                          <w:marTop w:val="0"/>
                                          <w:marBottom w:val="23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633772">
                                          <w:marLeft w:val="0"/>
                                          <w:marRight w:val="0"/>
                                          <w:marTop w:val="0"/>
                                          <w:marBottom w:val="23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7061029">
                                          <w:marLeft w:val="0"/>
                                          <w:marRight w:val="0"/>
                                          <w:marTop w:val="0"/>
                                          <w:marBottom w:val="23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1010286">
                                          <w:marLeft w:val="0"/>
                                          <w:marRight w:val="0"/>
                                          <w:marTop w:val="0"/>
                                          <w:marBottom w:val="23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1083727">
                                          <w:marLeft w:val="0"/>
                                          <w:marRight w:val="0"/>
                                          <w:marTop w:val="0"/>
                                          <w:marBottom w:val="23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0550171">
                                          <w:marLeft w:val="0"/>
                                          <w:marRight w:val="0"/>
                                          <w:marTop w:val="0"/>
                                          <w:marBottom w:val="23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6513361">
                                          <w:marLeft w:val="0"/>
                                          <w:marRight w:val="0"/>
                                          <w:marTop w:val="0"/>
                                          <w:marBottom w:val="23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9309475">
                                          <w:marLeft w:val="0"/>
                                          <w:marRight w:val="0"/>
                                          <w:marTop w:val="0"/>
                                          <w:marBottom w:val="23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0318501">
                                          <w:marLeft w:val="0"/>
                                          <w:marRight w:val="0"/>
                                          <w:marTop w:val="0"/>
                                          <w:marBottom w:val="23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2963157">
                                          <w:marLeft w:val="0"/>
                                          <w:marRight w:val="0"/>
                                          <w:marTop w:val="0"/>
                                          <w:marBottom w:val="23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4990195">
                                          <w:marLeft w:val="0"/>
                                          <w:marRight w:val="0"/>
                                          <w:marTop w:val="0"/>
                                          <w:marBottom w:val="23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7305464">
                                          <w:marLeft w:val="0"/>
                                          <w:marRight w:val="0"/>
                                          <w:marTop w:val="0"/>
                                          <w:marBottom w:val="23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3196014">
                                          <w:marLeft w:val="0"/>
                                          <w:marRight w:val="0"/>
                                          <w:marTop w:val="0"/>
                                          <w:marBottom w:val="23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790227">
                                          <w:marLeft w:val="0"/>
                                          <w:marRight w:val="0"/>
                                          <w:marTop w:val="0"/>
                                          <w:marBottom w:val="23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601531">
                                          <w:marLeft w:val="0"/>
                                          <w:marRight w:val="0"/>
                                          <w:marTop w:val="0"/>
                                          <w:marBottom w:val="23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9931328">
                                          <w:marLeft w:val="0"/>
                                          <w:marRight w:val="0"/>
                                          <w:marTop w:val="0"/>
                                          <w:marBottom w:val="23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0369988">
                                          <w:marLeft w:val="0"/>
                                          <w:marRight w:val="0"/>
                                          <w:marTop w:val="0"/>
                                          <w:marBottom w:val="23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151498">
                                          <w:marLeft w:val="0"/>
                                          <w:marRight w:val="0"/>
                                          <w:marTop w:val="0"/>
                                          <w:marBottom w:val="23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659338">
                                          <w:marLeft w:val="0"/>
                                          <w:marRight w:val="0"/>
                                          <w:marTop w:val="0"/>
                                          <w:marBottom w:val="23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200429">
                                          <w:marLeft w:val="0"/>
                                          <w:marRight w:val="0"/>
                                          <w:marTop w:val="0"/>
                                          <w:marBottom w:val="23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9247663">
                                          <w:marLeft w:val="0"/>
                                          <w:marRight w:val="0"/>
                                          <w:marTop w:val="0"/>
                                          <w:marBottom w:val="23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2563454">
                                          <w:marLeft w:val="0"/>
                                          <w:marRight w:val="0"/>
                                          <w:marTop w:val="0"/>
                                          <w:marBottom w:val="23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9995855">
                                          <w:marLeft w:val="0"/>
                                          <w:marRight w:val="0"/>
                                          <w:marTop w:val="0"/>
                                          <w:marBottom w:val="23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1423005">
                                          <w:marLeft w:val="0"/>
                                          <w:marRight w:val="0"/>
                                          <w:marTop w:val="0"/>
                                          <w:marBottom w:val="23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8777397">
                                          <w:marLeft w:val="0"/>
                                          <w:marRight w:val="0"/>
                                          <w:marTop w:val="0"/>
                                          <w:marBottom w:val="23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5254934">
                                          <w:marLeft w:val="0"/>
                                          <w:marRight w:val="0"/>
                                          <w:marTop w:val="0"/>
                                          <w:marBottom w:val="23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2708304">
                                          <w:marLeft w:val="0"/>
                                          <w:marRight w:val="0"/>
                                          <w:marTop w:val="0"/>
                                          <w:marBottom w:val="23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2554395">
                                          <w:marLeft w:val="0"/>
                                          <w:marRight w:val="0"/>
                                          <w:marTop w:val="0"/>
                                          <w:marBottom w:val="23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2897503">
                                          <w:marLeft w:val="0"/>
                                          <w:marRight w:val="0"/>
                                          <w:marTop w:val="0"/>
                                          <w:marBottom w:val="23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6127848">
                                          <w:marLeft w:val="0"/>
                                          <w:marRight w:val="0"/>
                                          <w:marTop w:val="0"/>
                                          <w:marBottom w:val="23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030831">
                                          <w:marLeft w:val="0"/>
                                          <w:marRight w:val="0"/>
                                          <w:marTop w:val="0"/>
                                          <w:marBottom w:val="23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8940808">
                                          <w:marLeft w:val="0"/>
                                          <w:marRight w:val="0"/>
                                          <w:marTop w:val="0"/>
                                          <w:marBottom w:val="23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4904971">
                                          <w:marLeft w:val="0"/>
                                          <w:marRight w:val="0"/>
                                          <w:marTop w:val="0"/>
                                          <w:marBottom w:val="23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241774">
                                          <w:marLeft w:val="0"/>
                                          <w:marRight w:val="0"/>
                                          <w:marTop w:val="0"/>
                                          <w:marBottom w:val="23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4019981">
                                          <w:marLeft w:val="0"/>
                                          <w:marRight w:val="0"/>
                                          <w:marTop w:val="0"/>
                                          <w:marBottom w:val="23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675944">
                                          <w:marLeft w:val="0"/>
                                          <w:marRight w:val="0"/>
                                          <w:marTop w:val="0"/>
                                          <w:marBottom w:val="23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7387449">
                                          <w:marLeft w:val="0"/>
                                          <w:marRight w:val="0"/>
                                          <w:marTop w:val="0"/>
                                          <w:marBottom w:val="23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5427890">
                                          <w:marLeft w:val="0"/>
                                          <w:marRight w:val="0"/>
                                          <w:marTop w:val="0"/>
                                          <w:marBottom w:val="23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6122009">
                                          <w:marLeft w:val="0"/>
                                          <w:marRight w:val="0"/>
                                          <w:marTop w:val="0"/>
                                          <w:marBottom w:val="23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9173077">
                                      <w:marLeft w:val="0"/>
                                      <w:marRight w:val="0"/>
                                      <w:marTop w:val="0"/>
                                      <w:marBottom w:val="167"/>
                                      <w:divBdr>
                                        <w:top w:val="single" w:sz="6" w:space="0" w:color="DEDFE1"/>
                                        <w:left w:val="single" w:sz="6" w:space="0" w:color="DEDFE1"/>
                                        <w:bottom w:val="single" w:sz="6" w:space="0" w:color="DEDFE1"/>
                                        <w:right w:val="single" w:sz="6" w:space="0" w:color="DEDFE1"/>
                                      </w:divBdr>
                                    </w:div>
                                    <w:div w:id="1341158519">
                                      <w:marLeft w:val="0"/>
                                      <w:marRight w:val="0"/>
                                      <w:marTop w:val="0"/>
                                      <w:marBottom w:val="50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405954">
                                          <w:marLeft w:val="0"/>
                                          <w:marRight w:val="0"/>
                                          <w:marTop w:val="0"/>
                                          <w:marBottom w:val="41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671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8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917">
          <w:marLeft w:val="0"/>
          <w:marRight w:val="0"/>
          <w:marTop w:val="136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2061">
              <w:marLeft w:val="0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5566">
                  <w:marLeft w:val="0"/>
                  <w:marRight w:val="0"/>
                  <w:marTop w:val="204"/>
                  <w:marBottom w:val="0"/>
                  <w:divBdr>
                    <w:top w:val="single" w:sz="6" w:space="14" w:color="E1E1E1"/>
                    <w:left w:val="single" w:sz="6" w:space="14" w:color="E1E1E1"/>
                    <w:bottom w:val="single" w:sz="6" w:space="14" w:color="E1E1E1"/>
                    <w:right w:val="single" w:sz="6" w:space="14" w:color="E1E1E1"/>
                  </w:divBdr>
                  <w:divsChild>
                    <w:div w:id="201583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4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6658">
                      <w:marLeft w:val="0"/>
                      <w:marRight w:val="0"/>
                      <w:marTop w:val="1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925111">
                              <w:marLeft w:val="0"/>
                              <w:marRight w:val="41"/>
                              <w:marTop w:val="54"/>
                              <w:marBottom w:val="0"/>
                              <w:divBdr>
                                <w:top w:val="single" w:sz="6" w:space="11" w:color="DDDDDD"/>
                                <w:left w:val="single" w:sz="6" w:space="14" w:color="DDDDDD"/>
                                <w:bottom w:val="single" w:sz="6" w:space="3" w:color="DDDDDD"/>
                                <w:right w:val="single" w:sz="6" w:space="20" w:color="DDDDDD"/>
                              </w:divBdr>
                              <w:divsChild>
                                <w:div w:id="79679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952066">
                                      <w:marLeft w:val="0"/>
                                      <w:marRight w:val="0"/>
                                      <w:marTop w:val="0"/>
                                      <w:marBottom w:val="136"/>
                                      <w:divBdr>
                                        <w:top w:val="single" w:sz="6" w:space="0" w:color="DEDFE1"/>
                                        <w:left w:val="single" w:sz="6" w:space="0" w:color="DEDFE1"/>
                                        <w:bottom w:val="single" w:sz="6" w:space="0" w:color="DEDFE1"/>
                                        <w:right w:val="single" w:sz="6" w:space="0" w:color="DEDFE1"/>
                                      </w:divBdr>
                                    </w:div>
                                    <w:div w:id="158734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77384">
                                          <w:marLeft w:val="0"/>
                                          <w:marRight w:val="0"/>
                                          <w:marTop w:val="0"/>
                                          <w:marBottom w:val="1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8744299">
                                          <w:marLeft w:val="0"/>
                                          <w:marRight w:val="0"/>
                                          <w:marTop w:val="0"/>
                                          <w:marBottom w:val="1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5486290">
                                          <w:marLeft w:val="0"/>
                                          <w:marRight w:val="0"/>
                                          <w:marTop w:val="0"/>
                                          <w:marBottom w:val="1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8247370">
                                          <w:marLeft w:val="0"/>
                                          <w:marRight w:val="0"/>
                                          <w:marTop w:val="0"/>
                                          <w:marBottom w:val="1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9602">
                                              <w:marLeft w:val="68"/>
                                              <w:marRight w:val="68"/>
                                              <w:marTop w:val="68"/>
                                              <w:marBottom w:val="68"/>
                                              <w:divBdr>
                                                <w:top w:val="single" w:sz="6" w:space="3" w:color="E8E8E8"/>
                                                <w:left w:val="single" w:sz="6" w:space="3" w:color="E8E8E8"/>
                                                <w:bottom w:val="single" w:sz="6" w:space="2" w:color="E8E8E8"/>
                                                <w:right w:val="single" w:sz="6" w:space="3" w:color="E8E8E8"/>
                                              </w:divBdr>
                                            </w:div>
                                          </w:divsChild>
                                        </w:div>
                                        <w:div w:id="656498276">
                                          <w:marLeft w:val="0"/>
                                          <w:marRight w:val="0"/>
                                          <w:marTop w:val="0"/>
                                          <w:marBottom w:val="1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8158123">
                                          <w:marLeft w:val="0"/>
                                          <w:marRight w:val="0"/>
                                          <w:marTop w:val="0"/>
                                          <w:marBottom w:val="1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885096">
                                              <w:marLeft w:val="68"/>
                                              <w:marRight w:val="68"/>
                                              <w:marTop w:val="68"/>
                                              <w:marBottom w:val="68"/>
                                              <w:divBdr>
                                                <w:top w:val="single" w:sz="6" w:space="3" w:color="E8E8E8"/>
                                                <w:left w:val="single" w:sz="6" w:space="3" w:color="E8E8E8"/>
                                                <w:bottom w:val="single" w:sz="6" w:space="2" w:color="E8E8E8"/>
                                                <w:right w:val="single" w:sz="6" w:space="3" w:color="E8E8E8"/>
                                              </w:divBdr>
                                            </w:div>
                                          </w:divsChild>
                                        </w:div>
                                        <w:div w:id="1181240513">
                                          <w:marLeft w:val="0"/>
                                          <w:marRight w:val="0"/>
                                          <w:marTop w:val="0"/>
                                          <w:marBottom w:val="1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576888">
                                              <w:marLeft w:val="68"/>
                                              <w:marRight w:val="68"/>
                                              <w:marTop w:val="68"/>
                                              <w:marBottom w:val="68"/>
                                              <w:divBdr>
                                                <w:top w:val="single" w:sz="6" w:space="3" w:color="E8E8E8"/>
                                                <w:left w:val="single" w:sz="6" w:space="3" w:color="E8E8E8"/>
                                                <w:bottom w:val="single" w:sz="6" w:space="2" w:color="E8E8E8"/>
                                                <w:right w:val="single" w:sz="6" w:space="3" w:color="E8E8E8"/>
                                              </w:divBdr>
                                            </w:div>
                                          </w:divsChild>
                                        </w:div>
                                        <w:div w:id="1236629711">
                                          <w:marLeft w:val="0"/>
                                          <w:marRight w:val="0"/>
                                          <w:marTop w:val="0"/>
                                          <w:marBottom w:val="1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2731304">
                                          <w:marLeft w:val="0"/>
                                          <w:marRight w:val="0"/>
                                          <w:marTop w:val="0"/>
                                          <w:marBottom w:val="1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4146690">
                                          <w:marLeft w:val="0"/>
                                          <w:marRight w:val="0"/>
                                          <w:marTop w:val="0"/>
                                          <w:marBottom w:val="1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555820">
                                          <w:marLeft w:val="0"/>
                                          <w:marRight w:val="0"/>
                                          <w:marTop w:val="0"/>
                                          <w:marBottom w:val="1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6164540">
                                          <w:marLeft w:val="0"/>
                                          <w:marRight w:val="0"/>
                                          <w:marTop w:val="0"/>
                                          <w:marBottom w:val="1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284681">
                                              <w:marLeft w:val="68"/>
                                              <w:marRight w:val="68"/>
                                              <w:marTop w:val="68"/>
                                              <w:marBottom w:val="68"/>
                                              <w:divBdr>
                                                <w:top w:val="single" w:sz="6" w:space="3" w:color="E8E8E8"/>
                                                <w:left w:val="single" w:sz="6" w:space="3" w:color="E8E8E8"/>
                                                <w:bottom w:val="single" w:sz="6" w:space="2" w:color="E8E8E8"/>
                                                <w:right w:val="single" w:sz="6" w:space="3" w:color="E8E8E8"/>
                                              </w:divBdr>
                                            </w:div>
                                          </w:divsChild>
                                        </w:div>
                                        <w:div w:id="1692411899">
                                          <w:marLeft w:val="0"/>
                                          <w:marRight w:val="0"/>
                                          <w:marTop w:val="0"/>
                                          <w:marBottom w:val="1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4288158">
                                          <w:marLeft w:val="0"/>
                                          <w:marRight w:val="0"/>
                                          <w:marTop w:val="0"/>
                                          <w:marBottom w:val="1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4382619">
                                          <w:marLeft w:val="0"/>
                                          <w:marRight w:val="0"/>
                                          <w:marTop w:val="0"/>
                                          <w:marBottom w:val="1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294689">
                                          <w:marLeft w:val="0"/>
                                          <w:marRight w:val="0"/>
                                          <w:marTop w:val="0"/>
                                          <w:marBottom w:val="1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9504002">
                                          <w:marLeft w:val="0"/>
                                          <w:marRight w:val="0"/>
                                          <w:marTop w:val="0"/>
                                          <w:marBottom w:val="1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4046016"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539197">
                                          <w:marLeft w:val="0"/>
                                          <w:marRight w:val="0"/>
                                          <w:marTop w:val="0"/>
                                          <w:marBottom w:val="3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774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856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6580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335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6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9546">
          <w:marLeft w:val="0"/>
          <w:marRight w:val="0"/>
          <w:marTop w:val="0"/>
          <w:marBottom w:val="0"/>
          <w:divBdr>
            <w:top w:val="single" w:sz="2" w:space="0" w:color="7BB0E2"/>
            <w:left w:val="single" w:sz="6" w:space="0" w:color="7BB0E2"/>
            <w:bottom w:val="single" w:sz="6" w:space="0" w:color="7BB0E2"/>
            <w:right w:val="single" w:sz="6" w:space="0" w:color="7BB0E2"/>
          </w:divBdr>
          <w:divsChild>
            <w:div w:id="373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14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8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7BB0E2"/>
                            <w:left w:val="single" w:sz="6" w:space="0" w:color="7BB0E2"/>
                            <w:bottom w:val="single" w:sz="6" w:space="0" w:color="7BB0E2"/>
                            <w:right w:val="single" w:sz="6" w:space="0" w:color="7BB0E2"/>
                          </w:divBdr>
                          <w:divsChild>
                            <w:div w:id="82616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9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99078">
                                      <w:marLeft w:val="0"/>
                                      <w:marRight w:val="0"/>
                                      <w:marTop w:val="14"/>
                                      <w:marBottom w:val="1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1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5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4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8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04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4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65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1193">
                                      <w:marLeft w:val="0"/>
                                      <w:marRight w:val="0"/>
                                      <w:marTop w:val="0"/>
                                      <w:marBottom w:val="27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434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1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14439">
              <w:marLeft w:val="0"/>
              <w:marRight w:val="0"/>
              <w:marTop w:val="213"/>
              <w:marBottom w:val="5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2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7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2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762620">
                  <w:marLeft w:val="0"/>
                  <w:marRight w:val="0"/>
                  <w:marTop w:val="68"/>
                  <w:marBottom w:val="0"/>
                  <w:divBdr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divBdr>
                  <w:divsChild>
                    <w:div w:id="2097358168">
                      <w:marLeft w:val="0"/>
                      <w:marRight w:val="0"/>
                      <w:marTop w:val="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22362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single" w:sz="2" w:space="0" w:color="CCCCCC"/>
                            <w:left w:val="single" w:sz="2" w:space="0" w:color="CCCCCC"/>
                            <w:bottom w:val="single" w:sz="2" w:space="0" w:color="CCCCCC"/>
                            <w:right w:val="single" w:sz="2" w:space="0" w:color="CCCCCC"/>
                          </w:divBdr>
                          <w:divsChild>
                            <w:div w:id="92603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38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989214">
                              <w:marLeft w:val="0"/>
                              <w:marRight w:val="13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1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1491">
              <w:marLeft w:val="0"/>
              <w:marRight w:val="0"/>
              <w:marTop w:val="0"/>
              <w:marBottom w:val="0"/>
              <w:divBdr>
                <w:top w:val="single" w:sz="6" w:space="0" w:color="FADEC4"/>
                <w:left w:val="single" w:sz="6" w:space="17" w:color="FADEC4"/>
                <w:bottom w:val="single" w:sz="6" w:space="7" w:color="FADEC4"/>
                <w:right w:val="single" w:sz="6" w:space="17" w:color="FADEC4"/>
              </w:divBdr>
              <w:divsChild>
                <w:div w:id="186308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0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5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60577">
              <w:marLeft w:val="0"/>
              <w:marRight w:val="0"/>
              <w:marTop w:val="0"/>
              <w:marBottom w:val="0"/>
              <w:divBdr>
                <w:top w:val="single" w:sz="6" w:space="0" w:color="D6D6D6"/>
                <w:left w:val="single" w:sz="6" w:space="17" w:color="D6D6D6"/>
                <w:bottom w:val="single" w:sz="6" w:space="7" w:color="D6D6D6"/>
                <w:right w:val="single" w:sz="6" w:space="17" w:color="D6D6D6"/>
              </w:divBdr>
              <w:divsChild>
                <w:div w:id="213340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73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14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7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34712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186286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86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407505">
                          <w:marLeft w:val="0"/>
                          <w:marRight w:val="0"/>
                          <w:marTop w:val="136"/>
                          <w:marBottom w:val="136"/>
                          <w:divBdr>
                            <w:top w:val="single" w:sz="6" w:space="3" w:color="E1E1E1"/>
                            <w:left w:val="single" w:sz="2" w:space="0" w:color="E1E1E1"/>
                            <w:bottom w:val="single" w:sz="6" w:space="3" w:color="E1E1E1"/>
                            <w:right w:val="single" w:sz="2" w:space="0" w:color="E1E1E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3526">
              <w:marLeft w:val="0"/>
              <w:marRight w:val="0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3882">
                  <w:marLeft w:val="0"/>
                  <w:marRight w:val="136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12934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0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3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8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14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64799">
                                  <w:marLeft w:val="13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070381">
                                      <w:marLeft w:val="0"/>
                                      <w:marRight w:val="109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034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285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05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9855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7871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8535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2205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1646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675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1172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4555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0498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5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0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1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41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3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75230">
                                  <w:marLeft w:val="0"/>
                                  <w:marRight w:val="6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821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129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69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39947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93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3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5047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886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4512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605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125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476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907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5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51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84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527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675746">
                                      <w:marLeft w:val="0"/>
                                      <w:marRight w:val="0"/>
                                      <w:marTop w:val="2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5186223">
                                      <w:marLeft w:val="0"/>
                                      <w:marRight w:val="0"/>
                                      <w:marTop w:val="1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65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33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0204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0117673">
                                      <w:marLeft w:val="0"/>
                                      <w:marRight w:val="0"/>
                                      <w:marTop w:val="1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031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241538">
                                  <w:marLeft w:val="0"/>
                                  <w:marRight w:val="6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6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90254">
          <w:marLeft w:val="0"/>
          <w:marRight w:val="0"/>
          <w:marTop w:val="136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67169">
              <w:marLeft w:val="0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661529">
                  <w:marLeft w:val="0"/>
                  <w:marRight w:val="0"/>
                  <w:marTop w:val="204"/>
                  <w:marBottom w:val="0"/>
                  <w:divBdr>
                    <w:top w:val="single" w:sz="6" w:space="14" w:color="E1E1E1"/>
                    <w:left w:val="single" w:sz="6" w:space="14" w:color="E1E1E1"/>
                    <w:bottom w:val="single" w:sz="6" w:space="14" w:color="E1E1E1"/>
                    <w:right w:val="single" w:sz="6" w:space="14" w:color="E1E1E1"/>
                  </w:divBdr>
                  <w:divsChild>
                    <w:div w:id="33149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7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5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6563">
                  <w:marLeft w:val="82"/>
                  <w:marRight w:val="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229507">
                      <w:marLeft w:val="0"/>
                      <w:marRight w:val="0"/>
                      <w:marTop w:val="27"/>
                      <w:marBottom w:val="1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976">
                  <w:marLeft w:val="68"/>
                  <w:marRight w:val="6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0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7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1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604562">
                              <w:marLeft w:val="82"/>
                              <w:marRight w:val="8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549234">
                                  <w:marLeft w:val="0"/>
                                  <w:marRight w:val="0"/>
                                  <w:marTop w:val="27"/>
                                  <w:marBottom w:val="1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6345133">
                              <w:marLeft w:val="68"/>
                              <w:marRight w:val="6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38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420">
                              <w:marLeft w:val="82"/>
                              <w:marRight w:val="8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727208">
                                  <w:marLeft w:val="0"/>
                                  <w:marRight w:val="0"/>
                                  <w:marTop w:val="27"/>
                                  <w:marBottom w:val="1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9459563">
                              <w:marLeft w:val="68"/>
                              <w:marRight w:val="6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49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319727">
                              <w:marLeft w:val="68"/>
                              <w:marRight w:val="6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367012">
                              <w:marLeft w:val="82"/>
                              <w:marRight w:val="8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21067">
                                  <w:marLeft w:val="0"/>
                                  <w:marRight w:val="0"/>
                                  <w:marTop w:val="27"/>
                                  <w:marBottom w:val="1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708533">
                                  <w:marLeft w:val="0"/>
                                  <w:marRight w:val="0"/>
                                  <w:marTop w:val="27"/>
                                  <w:marBottom w:val="1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067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37835">
                              <w:marLeft w:val="68"/>
                              <w:marRight w:val="6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343739">
                              <w:marLeft w:val="82"/>
                              <w:marRight w:val="8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198396">
                                  <w:marLeft w:val="0"/>
                                  <w:marRight w:val="0"/>
                                  <w:marTop w:val="27"/>
                                  <w:marBottom w:val="1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128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00227">
                              <w:marLeft w:val="68"/>
                              <w:marRight w:val="6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904519">
                              <w:marLeft w:val="82"/>
                              <w:marRight w:val="8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544017">
                                  <w:marLeft w:val="0"/>
                                  <w:marRight w:val="0"/>
                                  <w:marTop w:val="27"/>
                                  <w:marBottom w:val="1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685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00562">
                              <w:marLeft w:val="68"/>
                              <w:marRight w:val="6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574085">
                              <w:marLeft w:val="82"/>
                              <w:marRight w:val="8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330831">
                                  <w:marLeft w:val="0"/>
                                  <w:marRight w:val="0"/>
                                  <w:marTop w:val="27"/>
                                  <w:marBottom w:val="1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313214">
                                  <w:marLeft w:val="0"/>
                                  <w:marRight w:val="0"/>
                                  <w:marTop w:val="27"/>
                                  <w:marBottom w:val="1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928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28169">
                              <w:marLeft w:val="82"/>
                              <w:marRight w:val="8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055404">
                                  <w:marLeft w:val="0"/>
                                  <w:marRight w:val="0"/>
                                  <w:marTop w:val="27"/>
                                  <w:marBottom w:val="1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2070805">
                              <w:marLeft w:val="68"/>
                              <w:marRight w:val="6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6392349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595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542339">
                  <w:marLeft w:val="82"/>
                  <w:marRight w:val="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17110">
                      <w:marLeft w:val="0"/>
                      <w:marRight w:val="0"/>
                      <w:marTop w:val="27"/>
                      <w:marBottom w:val="1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295542">
                  <w:marLeft w:val="68"/>
                  <w:marRight w:val="6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31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92106">
                  <w:marLeft w:val="68"/>
                  <w:marRight w:val="6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83139">
                  <w:marLeft w:val="82"/>
                  <w:marRight w:val="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195995">
                      <w:marLeft w:val="0"/>
                      <w:marRight w:val="0"/>
                      <w:marTop w:val="27"/>
                      <w:marBottom w:val="1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160607">
                      <w:marLeft w:val="0"/>
                      <w:marRight w:val="0"/>
                      <w:marTop w:val="27"/>
                      <w:marBottom w:val="1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300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04383">
                  <w:marLeft w:val="68"/>
                  <w:marRight w:val="6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632102">
                  <w:marLeft w:val="82"/>
                  <w:marRight w:val="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22313">
                      <w:marLeft w:val="0"/>
                      <w:marRight w:val="0"/>
                      <w:marTop w:val="27"/>
                      <w:marBottom w:val="1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648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4195">
                  <w:marLeft w:val="82"/>
                  <w:marRight w:val="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79324">
                      <w:marLeft w:val="0"/>
                      <w:marRight w:val="0"/>
                      <w:marTop w:val="27"/>
                      <w:marBottom w:val="1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8375">
                      <w:marLeft w:val="0"/>
                      <w:marRight w:val="0"/>
                      <w:marTop w:val="27"/>
                      <w:marBottom w:val="1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472640">
                  <w:marLeft w:val="68"/>
                  <w:marRight w:val="6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13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27881">
                  <w:marLeft w:val="68"/>
                  <w:marRight w:val="6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459904">
                  <w:marLeft w:val="82"/>
                  <w:marRight w:val="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573116">
                      <w:marLeft w:val="0"/>
                      <w:marRight w:val="0"/>
                      <w:marTop w:val="27"/>
                      <w:marBottom w:val="1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4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78586">
              <w:marLeft w:val="0"/>
              <w:marRight w:val="0"/>
              <w:marTop w:val="0"/>
              <w:marBottom w:val="0"/>
              <w:divBdr>
                <w:top w:val="single" w:sz="6" w:space="7" w:color="D6D6D6"/>
                <w:left w:val="single" w:sz="6" w:space="6" w:color="D6D6D6"/>
                <w:bottom w:val="single" w:sz="6" w:space="7" w:color="D6D6D6"/>
                <w:right w:val="single" w:sz="6" w:space="6" w:color="D6D6D6"/>
              </w:divBdr>
              <w:divsChild>
                <w:div w:id="95120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4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4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7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9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33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68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24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28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63088">
                                      <w:marLeft w:val="0"/>
                                      <w:marRight w:val="0"/>
                                      <w:marTop w:val="0"/>
                                      <w:marBottom w:val="10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84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6D6D6"/>
                                            <w:left w:val="single" w:sz="6" w:space="0" w:color="D6D6D6"/>
                                            <w:bottom w:val="single" w:sz="6" w:space="5" w:color="D6D6D6"/>
                                            <w:right w:val="single" w:sz="6" w:space="0" w:color="D6D6D6"/>
                                          </w:divBdr>
                                          <w:divsChild>
                                            <w:div w:id="1715039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815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045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767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282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0309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0704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6584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8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653004">
                  <w:marLeft w:val="0"/>
                  <w:marRight w:val="0"/>
                  <w:marTop w:val="68"/>
                  <w:marBottom w:val="0"/>
                  <w:divBdr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divBdr>
                  <w:divsChild>
                    <w:div w:id="986201365">
                      <w:marLeft w:val="0"/>
                      <w:marRight w:val="0"/>
                      <w:marTop w:val="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003428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single" w:sz="2" w:space="0" w:color="CCCCCC"/>
                            <w:left w:val="single" w:sz="2" w:space="0" w:color="CCCCCC"/>
                            <w:bottom w:val="single" w:sz="2" w:space="0" w:color="CCCCCC"/>
                            <w:right w:val="single" w:sz="2" w:space="0" w:color="CCCCCC"/>
                          </w:divBdr>
                          <w:divsChild>
                            <w:div w:id="132246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6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76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4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66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45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1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7192">
          <w:marLeft w:val="0"/>
          <w:marRight w:val="0"/>
          <w:marTop w:val="136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65138">
              <w:marLeft w:val="0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04825">
                  <w:marLeft w:val="0"/>
                  <w:marRight w:val="0"/>
                  <w:marTop w:val="204"/>
                  <w:marBottom w:val="0"/>
                  <w:divBdr>
                    <w:top w:val="single" w:sz="6" w:space="14" w:color="E1E1E1"/>
                    <w:left w:val="single" w:sz="6" w:space="14" w:color="E1E1E1"/>
                    <w:bottom w:val="single" w:sz="6" w:space="14" w:color="E1E1E1"/>
                    <w:right w:val="single" w:sz="6" w:space="14" w:color="E1E1E1"/>
                  </w:divBdr>
                  <w:divsChild>
                    <w:div w:id="2904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3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59139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3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74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9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203466">
                  <w:marLeft w:val="0"/>
                  <w:marRight w:val="0"/>
                  <w:marTop w:val="8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36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8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762">
          <w:marLeft w:val="0"/>
          <w:marRight w:val="0"/>
          <w:marTop w:val="136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22098">
              <w:marLeft w:val="0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05428">
                  <w:marLeft w:val="0"/>
                  <w:marRight w:val="0"/>
                  <w:marTop w:val="204"/>
                  <w:marBottom w:val="0"/>
                  <w:divBdr>
                    <w:top w:val="single" w:sz="6" w:space="14" w:color="E1E1E1"/>
                    <w:left w:val="single" w:sz="6" w:space="14" w:color="E1E1E1"/>
                    <w:bottom w:val="single" w:sz="6" w:space="14" w:color="E1E1E1"/>
                    <w:right w:val="single" w:sz="6" w:space="14" w:color="E1E1E1"/>
                  </w:divBdr>
                  <w:divsChild>
                    <w:div w:id="183271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6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4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7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84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28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54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9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3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54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6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8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28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8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07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63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45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353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9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23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59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5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50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843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212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416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932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486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257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367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162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327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47816">
                                      <w:marLeft w:val="0"/>
                                      <w:marRight w:val="0"/>
                                      <w:marTop w:val="1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348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981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84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439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0933950">
                                      <w:marLeft w:val="0"/>
                                      <w:marRight w:val="0"/>
                                      <w:marTop w:val="0"/>
                                      <w:marBottom w:val="2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865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69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39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427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8901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080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2584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654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3631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662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7695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8179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3624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3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05534">
                  <w:marLeft w:val="63"/>
                  <w:marRight w:val="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39648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26557">
                      <w:marLeft w:val="0"/>
                      <w:marRight w:val="0"/>
                      <w:marTop w:val="25"/>
                      <w:marBottom w:val="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764279">
                      <w:marLeft w:val="0"/>
                      <w:marRight w:val="0"/>
                      <w:marTop w:val="25"/>
                      <w:marBottom w:val="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0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5576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5236">
                      <w:marLeft w:val="0"/>
                      <w:marRight w:val="0"/>
                      <w:marTop w:val="25"/>
                      <w:marBottom w:val="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607965">
                  <w:marLeft w:val="63"/>
                  <w:marRight w:val="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4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79676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05588">
                      <w:marLeft w:val="0"/>
                      <w:marRight w:val="0"/>
                      <w:marTop w:val="25"/>
                      <w:marBottom w:val="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730925">
                  <w:marLeft w:val="63"/>
                  <w:marRight w:val="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55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20724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271413">
                      <w:marLeft w:val="0"/>
                      <w:marRight w:val="0"/>
                      <w:marTop w:val="25"/>
                      <w:marBottom w:val="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647880">
                  <w:marLeft w:val="63"/>
                  <w:marRight w:val="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96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10857">
                  <w:marLeft w:val="63"/>
                  <w:marRight w:val="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05365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261439">
                      <w:marLeft w:val="0"/>
                      <w:marRight w:val="0"/>
                      <w:marTop w:val="25"/>
                      <w:marBottom w:val="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522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4862">
                  <w:marLeft w:val="63"/>
                  <w:marRight w:val="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61019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5762">
                      <w:marLeft w:val="0"/>
                      <w:marRight w:val="0"/>
                      <w:marTop w:val="25"/>
                      <w:marBottom w:val="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165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3164">
                  <w:marLeft w:val="63"/>
                  <w:marRight w:val="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61582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6368">
                      <w:marLeft w:val="0"/>
                      <w:marRight w:val="0"/>
                      <w:marTop w:val="25"/>
                      <w:marBottom w:val="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635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8366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662284">
                      <w:marLeft w:val="0"/>
                      <w:marRight w:val="0"/>
                      <w:marTop w:val="25"/>
                      <w:marBottom w:val="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896927">
                  <w:marLeft w:val="63"/>
                  <w:marRight w:val="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80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64201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47107">
                      <w:marLeft w:val="0"/>
                      <w:marRight w:val="0"/>
                      <w:marTop w:val="25"/>
                      <w:marBottom w:val="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594467">
                  <w:marLeft w:val="63"/>
                  <w:marRight w:val="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01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29602">
                  <w:marLeft w:val="63"/>
                  <w:marRight w:val="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9659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930135">
                      <w:marLeft w:val="0"/>
                      <w:marRight w:val="0"/>
                      <w:marTop w:val="25"/>
                      <w:marBottom w:val="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21600">
                      <w:marLeft w:val="0"/>
                      <w:marRight w:val="0"/>
                      <w:marTop w:val="25"/>
                      <w:marBottom w:val="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972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8450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099268">
                      <w:marLeft w:val="0"/>
                      <w:marRight w:val="0"/>
                      <w:marTop w:val="25"/>
                      <w:marBottom w:val="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449235">
                  <w:marLeft w:val="63"/>
                  <w:marRight w:val="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1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5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8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3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8479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19367">
                                  <w:marLeft w:val="0"/>
                                  <w:marRight w:val="0"/>
                                  <w:marTop w:val="25"/>
                                  <w:marBottom w:val="1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8100794">
                              <w:marLeft w:val="63"/>
                              <w:marRight w:val="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70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887518">
                              <w:marLeft w:val="63"/>
                              <w:marRight w:val="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270375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864597">
                                  <w:marLeft w:val="0"/>
                                  <w:marRight w:val="0"/>
                                  <w:marTop w:val="25"/>
                                  <w:marBottom w:val="1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033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79632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554796">
                                  <w:marLeft w:val="0"/>
                                  <w:marRight w:val="0"/>
                                  <w:marTop w:val="25"/>
                                  <w:marBottom w:val="1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8323220">
                              <w:marLeft w:val="63"/>
                              <w:marRight w:val="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688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31811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440214">
                                  <w:marLeft w:val="0"/>
                                  <w:marRight w:val="0"/>
                                  <w:marTop w:val="25"/>
                                  <w:marBottom w:val="1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458730">
                                  <w:marLeft w:val="0"/>
                                  <w:marRight w:val="0"/>
                                  <w:marTop w:val="25"/>
                                  <w:marBottom w:val="1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4747337">
                              <w:marLeft w:val="63"/>
                              <w:marRight w:val="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337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871892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159582">
                                  <w:marLeft w:val="0"/>
                                  <w:marRight w:val="0"/>
                                  <w:marTop w:val="25"/>
                                  <w:marBottom w:val="1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394657">
                                  <w:marLeft w:val="0"/>
                                  <w:marRight w:val="0"/>
                                  <w:marTop w:val="25"/>
                                  <w:marBottom w:val="1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6973301">
                              <w:marLeft w:val="63"/>
                              <w:marRight w:val="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885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866458">
                              <w:marLeft w:val="63"/>
                              <w:marRight w:val="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46466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38442">
                                  <w:marLeft w:val="0"/>
                                  <w:marRight w:val="0"/>
                                  <w:marTop w:val="25"/>
                                  <w:marBottom w:val="1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870919">
                                  <w:marLeft w:val="0"/>
                                  <w:marRight w:val="0"/>
                                  <w:marTop w:val="25"/>
                                  <w:marBottom w:val="1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440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365844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363012">
                                  <w:marLeft w:val="0"/>
                                  <w:marRight w:val="0"/>
                                  <w:marTop w:val="25"/>
                                  <w:marBottom w:val="1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664617">
                              <w:marLeft w:val="63"/>
                              <w:marRight w:val="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428316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19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2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154449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911384">
                                  <w:marLeft w:val="0"/>
                                  <w:marRight w:val="0"/>
                                  <w:marTop w:val="25"/>
                                  <w:marBottom w:val="1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444621">
                                  <w:marLeft w:val="0"/>
                                  <w:marRight w:val="0"/>
                                  <w:marTop w:val="25"/>
                                  <w:marBottom w:val="1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9008912">
                              <w:marLeft w:val="63"/>
                              <w:marRight w:val="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04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426332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531864">
                                  <w:marLeft w:val="0"/>
                                  <w:marRight w:val="0"/>
                                  <w:marTop w:val="25"/>
                                  <w:marBottom w:val="1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9506129">
                              <w:marLeft w:val="63"/>
                              <w:marRight w:val="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307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0813">
                              <w:marLeft w:val="63"/>
                              <w:marRight w:val="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330747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833041">
                                  <w:marLeft w:val="0"/>
                                  <w:marRight w:val="0"/>
                                  <w:marTop w:val="25"/>
                                  <w:marBottom w:val="1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868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242480">
                              <w:marLeft w:val="63"/>
                              <w:marRight w:val="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06292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661904">
                                  <w:marLeft w:val="0"/>
                                  <w:marRight w:val="0"/>
                                  <w:marTop w:val="25"/>
                                  <w:marBottom w:val="1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392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299">
                              <w:marLeft w:val="63"/>
                              <w:marRight w:val="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267177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973348">
                                  <w:marLeft w:val="0"/>
                                  <w:marRight w:val="0"/>
                                  <w:marTop w:val="25"/>
                                  <w:marBottom w:val="1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850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1352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941185">
                                  <w:marLeft w:val="0"/>
                                  <w:marRight w:val="0"/>
                                  <w:marTop w:val="25"/>
                                  <w:marBottom w:val="1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933574">
                                  <w:marLeft w:val="0"/>
                                  <w:marRight w:val="0"/>
                                  <w:marTop w:val="25"/>
                                  <w:marBottom w:val="1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920818">
                                  <w:marLeft w:val="0"/>
                                  <w:marRight w:val="0"/>
                                  <w:marTop w:val="25"/>
                                  <w:marBottom w:val="1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4146148">
                              <w:marLeft w:val="63"/>
                              <w:marRight w:val="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759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772011">
                              <w:marLeft w:val="63"/>
                              <w:marRight w:val="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635287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194173">
                                  <w:marLeft w:val="0"/>
                                  <w:marRight w:val="0"/>
                                  <w:marTop w:val="25"/>
                                  <w:marBottom w:val="1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4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264">
          <w:marLeft w:val="0"/>
          <w:marRight w:val="0"/>
          <w:marTop w:val="136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74425">
              <w:marLeft w:val="0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17289">
                  <w:marLeft w:val="0"/>
                  <w:marRight w:val="0"/>
                  <w:marTop w:val="204"/>
                  <w:marBottom w:val="0"/>
                  <w:divBdr>
                    <w:top w:val="single" w:sz="6" w:space="14" w:color="E1E1E1"/>
                    <w:left w:val="single" w:sz="6" w:space="14" w:color="E1E1E1"/>
                    <w:bottom w:val="single" w:sz="6" w:space="14" w:color="E1E1E1"/>
                    <w:right w:val="single" w:sz="6" w:space="14" w:color="E1E1E1"/>
                  </w:divBdr>
                  <w:divsChild>
                    <w:div w:id="56723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5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08238">
              <w:marLeft w:val="0"/>
              <w:marRight w:val="0"/>
              <w:marTop w:val="0"/>
              <w:marBottom w:val="0"/>
              <w:divBdr>
                <w:top w:val="single" w:sz="4" w:space="0" w:color="E9EEE3"/>
                <w:left w:val="none" w:sz="0" w:space="0" w:color="auto"/>
                <w:bottom w:val="single" w:sz="4" w:space="13" w:color="E9EEE3"/>
                <w:right w:val="none" w:sz="0" w:space="0" w:color="auto"/>
              </w:divBdr>
              <w:divsChild>
                <w:div w:id="199429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6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162</Words>
  <Characters>929</Characters>
  <Application>Microsoft Office Word</Application>
  <DocSecurity>0</DocSecurity>
  <Lines>7</Lines>
  <Paragraphs>2</Paragraphs>
  <ScaleCrop>false</ScaleCrop>
  <Company>ZL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AAA</cp:lastModifiedBy>
  <cp:revision>22</cp:revision>
  <cp:lastPrinted>2016-01-15T03:56:00Z</cp:lastPrinted>
  <dcterms:created xsi:type="dcterms:W3CDTF">2021-04-15T14:12:00Z</dcterms:created>
  <dcterms:modified xsi:type="dcterms:W3CDTF">2025-02-07T06:10:00Z</dcterms:modified>
</cp:coreProperties>
</file>