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BDF7C">
      <w:pPr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细胞因子化学发光检测试剂盒等医用耗材项目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val="en-US" w:eastAsia="zh-CN"/>
        </w:rPr>
        <w:t>分包10抗酸染色液</w:t>
      </w:r>
      <w:r>
        <w:rPr>
          <w:rFonts w:hint="eastAsia" w:ascii="黑体" w:hAnsi="黑体" w:eastAsia="黑体" w:cs="Times New Roman"/>
          <w:b/>
          <w:bCs/>
          <w:sz w:val="44"/>
          <w:szCs w:val="44"/>
        </w:rPr>
        <w:t>暂停公告</w:t>
      </w:r>
    </w:p>
    <w:p w14:paraId="0A4DC2CA">
      <w:pPr>
        <w:ind w:left="720"/>
        <w:rPr>
          <w:rFonts w:ascii="宋体" w:hAnsi="宋体" w:eastAsia="宋体" w:cs="Times New Roman"/>
          <w:sz w:val="28"/>
          <w:szCs w:val="28"/>
        </w:rPr>
      </w:pPr>
    </w:p>
    <w:p w14:paraId="6D73EBAC"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一、项目基本情况</w:t>
      </w:r>
    </w:p>
    <w:p w14:paraId="7B64923B"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原公告的采购项目编号：YWYZC20250811-1</w:t>
      </w:r>
    </w:p>
    <w:p w14:paraId="789B2B81"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原公告的采购项目名称：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细胞因子化学发光检测试剂盒等医用耗材</w:t>
      </w:r>
    </w:p>
    <w:p w14:paraId="3C82C301"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首次公告日期：</w:t>
      </w:r>
      <w:r>
        <w:rPr>
          <w:rFonts w:ascii="宋体" w:hAnsi="宋体" w:eastAsia="宋体" w:cs="Times New Roman"/>
          <w:sz w:val="28"/>
          <w:szCs w:val="28"/>
        </w:rPr>
        <w:t>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日</w:t>
      </w:r>
    </w:p>
    <w:p w14:paraId="04371128"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暂停</w:t>
      </w:r>
      <w:r>
        <w:rPr>
          <w:rFonts w:hint="eastAsia" w:ascii="宋体" w:hAnsi="宋体" w:eastAsia="宋体" w:cs="Times New Roman"/>
          <w:sz w:val="28"/>
          <w:szCs w:val="28"/>
        </w:rPr>
        <w:t>信息</w:t>
      </w:r>
    </w:p>
    <w:p w14:paraId="7E1C6779"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暂停事项：分包10抗酸染色液暂停招标，其余分包如期招标。</w:t>
      </w:r>
    </w:p>
    <w:p w14:paraId="4646035B"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暂停原因：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此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分包因科室变更需求，现需暂停此分包采购，重新启动时间将另行通知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。</w:t>
      </w:r>
    </w:p>
    <w:p w14:paraId="24074164"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暂停</w:t>
      </w:r>
      <w:r>
        <w:rPr>
          <w:rFonts w:hint="eastAsia" w:ascii="宋体" w:hAnsi="宋体" w:eastAsia="宋体" w:cs="Times New Roman"/>
          <w:sz w:val="28"/>
          <w:szCs w:val="28"/>
        </w:rPr>
        <w:t>日期：2025年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sz w:val="28"/>
          <w:szCs w:val="28"/>
        </w:rPr>
        <w:t>月1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 w14:paraId="3417090E"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三、其他补充事宜（无）</w:t>
      </w:r>
    </w:p>
    <w:p w14:paraId="4B68BA96"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四、凡对本次公告内容提出询问，请按以下方式联系</w:t>
      </w:r>
    </w:p>
    <w:p w14:paraId="4FE44593"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名称：重庆市第五人民医院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</w:p>
    <w:p w14:paraId="4A46D69A"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地址：重庆市南岸区鸡冠石镇望溪路121号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</w:p>
    <w:p w14:paraId="7E79E1D9"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联系人：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胡</w:t>
      </w:r>
      <w:r>
        <w:rPr>
          <w:rFonts w:hint="eastAsia" w:ascii="宋体" w:hAnsi="宋体" w:eastAsia="宋体" w:cs="Times New Roman"/>
          <w:sz w:val="28"/>
          <w:szCs w:val="28"/>
        </w:rPr>
        <w:t>老师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</w:p>
    <w:p w14:paraId="1AC00FF4"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联系方式：</w:t>
      </w:r>
      <w:r>
        <w:rPr>
          <w:rFonts w:ascii="宋体" w:hAnsi="宋体" w:eastAsia="宋体" w:cs="Times New Roman"/>
          <w:sz w:val="28"/>
          <w:szCs w:val="28"/>
        </w:rPr>
        <w:t>023-62490347</w:t>
      </w:r>
    </w:p>
    <w:p w14:paraId="3A97262B">
      <w:pPr>
        <w:rPr>
          <w:rFonts w:ascii="宋体" w:hAnsi="宋体" w:eastAsia="宋体" w:cs="Times New Roman"/>
          <w:sz w:val="28"/>
          <w:szCs w:val="28"/>
        </w:rPr>
      </w:pPr>
    </w:p>
    <w:p w14:paraId="5F8C2094">
      <w:pPr>
        <w:rPr>
          <w:rFonts w:ascii="宋体" w:hAnsi="宋体" w:eastAsia="宋体" w:cs="Times New Roman"/>
          <w:sz w:val="28"/>
          <w:szCs w:val="28"/>
        </w:rPr>
      </w:pPr>
    </w:p>
    <w:p w14:paraId="685224EC">
      <w:pPr>
        <w:rPr>
          <w:rFonts w:ascii="宋体" w:hAnsi="宋体" w:eastAsia="宋体" w:cs="Times New Roman"/>
          <w:sz w:val="28"/>
          <w:szCs w:val="28"/>
        </w:rPr>
      </w:pPr>
    </w:p>
    <w:p w14:paraId="714CCE49">
      <w:pPr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>重庆市第五人民医院（招标采购办公室）</w:t>
      </w:r>
    </w:p>
    <w:p w14:paraId="09260617">
      <w:pPr>
        <w:ind w:firstLine="5040" w:firstLineChars="18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 w14:paraId="16661B7E"/>
    <w:sectPr>
      <w:pgSz w:w="12240" w:h="15840"/>
      <w:pgMar w:top="1440" w:right="1701" w:bottom="144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4A5D8A"/>
    <w:rsid w:val="3B0E16F2"/>
    <w:rsid w:val="440A36DA"/>
    <w:rsid w:val="75885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318</Characters>
  <Lines>2</Lines>
  <Paragraphs>1</Paragraphs>
  <TotalTime>17</TotalTime>
  <ScaleCrop>false</ScaleCrop>
  <LinksUpToDate>false</LinksUpToDate>
  <CharactersWithSpaces>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2023-02-14T15:29:00Z</dcterms:created>
  <dc:creator>Administrator</dc:creator>
  <cp:lastModifiedBy>黄怡君</cp:lastModifiedBy>
  <cp:lastPrinted>2025-01-14T07:08:00Z</cp:lastPrinted>
  <dcterms:modified xsi:type="dcterms:W3CDTF">2025-08-13T07:01:02Z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1F6A68BAA1A8400A8E0BEFB3D6D6B747_13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eyJoZGlkIjoiZjY0OGNkZTU4YTVkYWE1YzIzMDg3ZTNmNzViOWI4ZWMiLCJ1c2VySWQiOiIxNjI5ODczNzk2In0=</vt:lpwstr>
  </property>
</Properties>
</file>