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0DA7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项目报名登记表</w:t>
      </w:r>
    </w:p>
    <w:p w14:paraId="5BF09D5D">
      <w:pPr>
        <w:jc w:val="center"/>
        <w:rPr>
          <w:rFonts w:hint="eastAsia" w:eastAsia="黑体"/>
          <w:b/>
          <w:bCs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918"/>
        <w:gridCol w:w="1145"/>
        <w:gridCol w:w="2635"/>
      </w:tblGrid>
      <w:tr w14:paraId="6C379F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6BDCC8E2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采购编号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42D0B2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 w14:paraId="2DFBD7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3EBD7E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8CFA60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bookmarkStart w:id="0" w:name="_GoBack"/>
          </w:p>
          <w:p w14:paraId="3BCD8FD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  <w:bookmarkEnd w:id="0"/>
        </w:tc>
      </w:tr>
      <w:tr w14:paraId="7388CF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DF29ED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供应商名称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5BF40C7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737144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418BB3E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918" w:type="dxa"/>
            <w:noWrap w:val="0"/>
            <w:vAlign w:val="center"/>
          </w:tcPr>
          <w:p w14:paraId="576AB8D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6133F1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2635" w:type="dxa"/>
            <w:noWrap w:val="0"/>
            <w:vAlign w:val="center"/>
          </w:tcPr>
          <w:p w14:paraId="74A6C21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7A9492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7EF8723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座机电话</w:t>
            </w:r>
          </w:p>
        </w:tc>
        <w:tc>
          <w:tcPr>
            <w:tcW w:w="2918" w:type="dxa"/>
            <w:noWrap w:val="0"/>
            <w:vAlign w:val="center"/>
          </w:tcPr>
          <w:p w14:paraId="60F99DB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6FBFCA1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2635" w:type="dxa"/>
            <w:noWrap w:val="0"/>
            <w:vAlign w:val="center"/>
          </w:tcPr>
          <w:p w14:paraId="204E656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3262A1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30" w:type="dxa"/>
            <w:noWrap w:val="0"/>
            <w:vAlign w:val="center"/>
          </w:tcPr>
          <w:p w14:paraId="5AF2DEC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供应商          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72E603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0CC779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830" w:type="dxa"/>
            <w:noWrap w:val="0"/>
            <w:vAlign w:val="center"/>
          </w:tcPr>
          <w:p w14:paraId="6AEE3FF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供应商   经营范围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03A141A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4EEA1C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CF927E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7FDBC5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2537064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C2D4C3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BB6A5B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24973A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64DA912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报名时间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E53819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年   月   日</w:t>
            </w:r>
          </w:p>
        </w:tc>
      </w:tr>
      <w:tr w14:paraId="6F58DF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7E32B8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780802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F685E5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 w14:paraId="014CE7A5">
      <w:pPr>
        <w:rPr>
          <w:rFonts w:hint="eastAsia"/>
          <w:sz w:val="28"/>
          <w:szCs w:val="36"/>
          <w:lang w:val="en-US" w:eastAsia="zh-CN"/>
        </w:rPr>
      </w:pPr>
    </w:p>
    <w:p w14:paraId="3CC32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注：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fldChar w:fldCharType="begin"/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instrText xml:space="preserve"> HYPERLINK "mailto:在报名时间内，供应商将《网上竞采项目报名登记表》加盖供应商公章扫描后发送至zhangxh@yiji023.com。" </w:instrTex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在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报名时间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内，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供应商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将《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项目报名登记表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》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>加盖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  <w:lang w:val="en-US" w:eastAsia="zh-CN"/>
        </w:rPr>
        <w:t>供应商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>公章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扫描后发送至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406@yiji023.com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。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 xml:space="preserve">（邮件命名以 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  <w:lang w:val="en-US" w:eastAsia="zh-CN"/>
        </w:rPr>
        <w:t>项目号+供应商名称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 xml:space="preserve"> 为准）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否则响应文件将不被接收。</w:t>
      </w:r>
    </w:p>
    <w:sectPr>
      <w:headerReference r:id="rId4" w:type="first"/>
      <w:headerReference r:id="rId3" w:type="even"/>
      <w:footerReference r:id="rId5" w:type="even"/>
      <w:pgSz w:w="11906" w:h="16838"/>
      <w:pgMar w:top="1522" w:right="1797" w:bottom="1142" w:left="1797" w:header="907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EA9D81-479D-4E6F-93C4-A87D959BAF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482C4BA-82EB-43E6-937E-17B737D593B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88394C0-1C92-4641-8043-3446837D4B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EB3C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0CB04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5CF02">
    <w:pPr>
      <w:pStyle w:val="4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3175</wp:posOffset>
          </wp:positionV>
          <wp:extent cx="949325" cy="374650"/>
          <wp:effectExtent l="0" t="0" r="3175" b="6350"/>
          <wp:wrapSquare wrapText="bothSides"/>
          <wp:docPr id="1" name="图片 1" descr="亿集招标-03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亿集招标-03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32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Y2IzYTMzZjlkNDQ4ZDAwMGZhOTM0YTVmNzc0NmYifQ=="/>
  </w:docVars>
  <w:rsids>
    <w:rsidRoot w:val="00000000"/>
    <w:rsid w:val="015019FC"/>
    <w:rsid w:val="02D62F59"/>
    <w:rsid w:val="02D90FF3"/>
    <w:rsid w:val="03630D06"/>
    <w:rsid w:val="060971B0"/>
    <w:rsid w:val="06E4542A"/>
    <w:rsid w:val="07EB56D3"/>
    <w:rsid w:val="08921589"/>
    <w:rsid w:val="090E66C4"/>
    <w:rsid w:val="0B223CCA"/>
    <w:rsid w:val="0BEB0A09"/>
    <w:rsid w:val="0DDE4FD5"/>
    <w:rsid w:val="0F2F692A"/>
    <w:rsid w:val="1188350E"/>
    <w:rsid w:val="11EE590C"/>
    <w:rsid w:val="18825DDB"/>
    <w:rsid w:val="1CD028EB"/>
    <w:rsid w:val="1EAA1614"/>
    <w:rsid w:val="1ECF503C"/>
    <w:rsid w:val="21590A3A"/>
    <w:rsid w:val="217952E8"/>
    <w:rsid w:val="244834C6"/>
    <w:rsid w:val="26DB5673"/>
    <w:rsid w:val="2B8D5FB2"/>
    <w:rsid w:val="2F0D5D93"/>
    <w:rsid w:val="311D65F9"/>
    <w:rsid w:val="327C271A"/>
    <w:rsid w:val="344D6161"/>
    <w:rsid w:val="37895702"/>
    <w:rsid w:val="378E5BC5"/>
    <w:rsid w:val="38485D56"/>
    <w:rsid w:val="3EBF44F6"/>
    <w:rsid w:val="426B3E17"/>
    <w:rsid w:val="4A1C5582"/>
    <w:rsid w:val="4E7671F9"/>
    <w:rsid w:val="554747DA"/>
    <w:rsid w:val="56370332"/>
    <w:rsid w:val="56F26CB5"/>
    <w:rsid w:val="5A0E3B19"/>
    <w:rsid w:val="5BFB75BF"/>
    <w:rsid w:val="5C7056B6"/>
    <w:rsid w:val="685C0F76"/>
    <w:rsid w:val="68CD2DF1"/>
    <w:rsid w:val="697E054F"/>
    <w:rsid w:val="6BB107A8"/>
    <w:rsid w:val="6D8A305E"/>
    <w:rsid w:val="70030E51"/>
    <w:rsid w:val="745E567C"/>
    <w:rsid w:val="7716782C"/>
    <w:rsid w:val="789A3BA1"/>
    <w:rsid w:val="7CF827C8"/>
    <w:rsid w:val="7E0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afterLines="0" w:line="520" w:lineRule="exact"/>
      <w:outlineLvl w:val="1"/>
    </w:pPr>
    <w:rPr>
      <w:rFonts w:ascii="Arial" w:hAnsi="Arial" w:eastAsia="宋体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144</Characters>
  <Lines>0</Lines>
  <Paragraphs>0</Paragraphs>
  <TotalTime>0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2021-06-30T06:25:00Z</dcterms:created>
  <dc:creator>Administrator</dc:creator>
  <cp:lastModifiedBy>YYY</cp:lastModifiedBy>
  <cp:lastPrinted>2021-12-24T09:04:00Z</cp:lastPrinted>
  <dcterms:modified xsi:type="dcterms:W3CDTF">2025-09-28T01:02:16Z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E4F52E1F79504384B337693A46280D8C_13</vt:lpwstr>
  </property>
  <property fmtid="{D5CDD505-2E9C-101B-9397-08002B2CF9AE}" pid="4" name="KSOTemplateDocerSaveRecord">
    <vt:lpwstr>eyJoZGlkIjoiN2Y0NTdhYTdjZTI2MmUyYWNmMWYwMDY2YzYxMzc4YWQiLCJ1c2VySWQiOiIxMDQ2NjY5MjQxIn0=</vt:lpwstr>
  </property>
</Properties>
</file>