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3B91">
      <w:pPr>
        <w:jc w:val="center"/>
        <w:rPr>
          <w:rFonts w:ascii="宋体" w:hAnsi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附件1：采购文件发售登记表</w:t>
      </w:r>
    </w:p>
    <w:p w14:paraId="1636FF98">
      <w:pPr>
        <w:jc w:val="left"/>
        <w:rPr>
          <w:rFonts w:eastAsia="黑体"/>
          <w:b/>
          <w:bCs/>
          <w:color w:val="auto"/>
          <w:spacing w:val="40"/>
          <w:highlight w:val="none"/>
        </w:rPr>
      </w:pPr>
    </w:p>
    <w:tbl>
      <w:tblPr>
        <w:tblStyle w:val="3"/>
        <w:tblW w:w="988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977"/>
      </w:tblGrid>
      <w:tr w14:paraId="46B82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756" w:type="dxa"/>
            <w:vAlign w:val="center"/>
          </w:tcPr>
          <w:p w14:paraId="565BE86D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8133" w:type="dxa"/>
            <w:gridSpan w:val="3"/>
            <w:vAlign w:val="center"/>
          </w:tcPr>
          <w:p w14:paraId="06196916">
            <w:pPr>
              <w:jc w:val="center"/>
              <w:rPr>
                <w:rFonts w:hint="eastAsia" w:eastAsia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铜梁印象消防整改项目</w:t>
            </w:r>
          </w:p>
        </w:tc>
      </w:tr>
      <w:tr w14:paraId="5B3BAF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vAlign w:val="center"/>
          </w:tcPr>
          <w:p w14:paraId="119686C6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供应商名称</w:t>
            </w:r>
          </w:p>
        </w:tc>
        <w:tc>
          <w:tcPr>
            <w:tcW w:w="8133" w:type="dxa"/>
            <w:gridSpan w:val="3"/>
            <w:vAlign w:val="bottom"/>
          </w:tcPr>
          <w:p w14:paraId="43F1A7F3">
            <w:pPr>
              <w:jc w:val="right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（供应商公章）</w:t>
            </w:r>
          </w:p>
        </w:tc>
      </w:tr>
      <w:tr w14:paraId="21A888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vAlign w:val="center"/>
          </w:tcPr>
          <w:p w14:paraId="34D59D28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vAlign w:val="center"/>
          </w:tcPr>
          <w:p w14:paraId="6D43E499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ABBFA80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977" w:type="dxa"/>
            <w:vAlign w:val="center"/>
          </w:tcPr>
          <w:p w14:paraId="6B1702EF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</w:tr>
      <w:tr w14:paraId="449A8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vAlign w:val="center"/>
          </w:tcPr>
          <w:p w14:paraId="14AA77B7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vAlign w:val="center"/>
          </w:tcPr>
          <w:p w14:paraId="4E6A65C1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E2EE4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977" w:type="dxa"/>
            <w:vAlign w:val="center"/>
          </w:tcPr>
          <w:p w14:paraId="5ED69FF4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</w:tr>
      <w:tr w14:paraId="48F79F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vAlign w:val="center"/>
          </w:tcPr>
          <w:p w14:paraId="004E4B2D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8133" w:type="dxa"/>
            <w:gridSpan w:val="3"/>
            <w:vAlign w:val="center"/>
          </w:tcPr>
          <w:p w14:paraId="0AA34D01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</w:tr>
      <w:tr w14:paraId="460EF7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vAlign w:val="center"/>
          </w:tcPr>
          <w:p w14:paraId="397FCE0F"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8133" w:type="dxa"/>
            <w:gridSpan w:val="3"/>
            <w:vAlign w:val="center"/>
          </w:tcPr>
          <w:p w14:paraId="3102A29D">
            <w:pPr>
              <w:jc w:val="left"/>
              <w:rPr>
                <w:color w:val="auto"/>
                <w:sz w:val="30"/>
                <w:szCs w:val="30"/>
                <w:highlight w:val="none"/>
              </w:rPr>
            </w:pPr>
          </w:p>
        </w:tc>
      </w:tr>
      <w:tr w14:paraId="6569CC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89" w:type="dxa"/>
            <w:gridSpan w:val="4"/>
            <w:vAlign w:val="center"/>
          </w:tcPr>
          <w:p w14:paraId="230CEA37">
            <w:pPr>
              <w:wordWrap w:val="0"/>
              <w:jc w:val="right"/>
              <w:rPr>
                <w:rFonts w:hint="default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年    月    日</w:t>
            </w:r>
          </w:p>
        </w:tc>
      </w:tr>
    </w:tbl>
    <w:p w14:paraId="6D71FF45">
      <w:pPr>
        <w:spacing w:line="360" w:lineRule="auto"/>
        <w:ind w:firstLine="480" w:firstLineChars="200"/>
        <w:jc w:val="center"/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</w:pPr>
    </w:p>
    <w:p w14:paraId="2694DA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26F31"/>
    <w:rsid w:val="39C26F31"/>
    <w:rsid w:val="799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2025-12-23T01:37:00Z</dcterms:created>
  <dc:creator>亻半</dc:creator>
  <cp:lastModifiedBy>亻半</cp:lastModifiedBy>
  <dcterms:modified xsi:type="dcterms:W3CDTF">2025-12-23T01:38:03Z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8549B85E98DE4131ADD92FAB3F42E9C0_11</vt:lpwstr>
  </property>
  <property fmtid="{D5CDD505-2E9C-101B-9397-08002B2CF9AE}" pid="4" name="KSOTemplateDocerSaveRecord">
    <vt:lpwstr>eyJoZGlkIjoiNjJhNmJkZTZhMWNhZDcxZGNmNjJjM2Q2MWY0MmMyNmYiLCJ1c2VySWQiOiI3MTU0MTAxOTAifQ==</vt:lpwstr>
  </property>
</Properties>
</file>