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4E91D">
      <w:pP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lang w:val="en-US" w:eastAsia="zh-CN"/>
        </w:rPr>
        <w:t>重</w:t>
      </w:r>
      <w:r>
        <w:rPr>
          <w:rFonts w:hint="eastAsia" w:ascii="宋体" w:hAnsi="宋体" w:eastAsia="宋体" w:cs="宋体"/>
          <w:b/>
          <w:color w:val="auto"/>
          <w:sz w:val="40"/>
          <w:szCs w:val="40"/>
          <w:highlight w:val="none"/>
          <w:lang w:eastAsia="zh-CN"/>
        </w:rPr>
        <w:t>庆市名校联合中学校、重庆市二塘初级中学2025（秋）—2028（春）学年度校服采购</w:t>
      </w:r>
      <w:r>
        <w:rPr>
          <w:rFonts w:hint="eastAsia" w:ascii="宋体" w:hAnsi="宋体" w:eastAsia="宋体" w:cs="宋体"/>
          <w:b/>
          <w:color w:val="auto"/>
          <w:sz w:val="40"/>
          <w:szCs w:val="40"/>
          <w:highlight w:val="none"/>
        </w:rPr>
        <w:t>项目公告</w:t>
      </w:r>
    </w:p>
    <w:p w14:paraId="08A22E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p>
    <w:p w14:paraId="74D02D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为强化校园文化建设，展示我校学子良好的精神风貌，本着公平、公正、公开的原则，根据《教育部 工商总局 质检总局 国家标准委 关于进一步加强中小学生校服管理工作的意见》（教基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〔2015〕3号）、《重庆市沙坪坝区教育委员会关于进一步规范中小学生校服选用采购工作的通知》（沙教委发</w:t>
      </w:r>
      <w:bookmarkStart w:id="0" w:name="OLE_LINK2"/>
      <w:r>
        <w:rPr>
          <w:rFonts w:hint="eastAsia" w:ascii="宋体" w:hAnsi="宋体" w:eastAsia="宋体" w:cs="宋体"/>
          <w:color w:val="auto"/>
          <w:sz w:val="24"/>
          <w:szCs w:val="24"/>
          <w:highlight w:val="none"/>
        </w:rPr>
        <w:t>〔2023〕</w:t>
      </w:r>
      <w:bookmarkEnd w:id="0"/>
      <w:r>
        <w:rPr>
          <w:rFonts w:hint="eastAsia" w:ascii="宋体" w:hAnsi="宋体" w:eastAsia="宋体" w:cs="宋体"/>
          <w:color w:val="auto"/>
          <w:sz w:val="24"/>
          <w:szCs w:val="24"/>
          <w:highlight w:val="none"/>
        </w:rPr>
        <w:t>200号）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重庆市教育委员会《关于进一步加强中小学生校服管理工作的指导意见（试行）》、《重庆市沙坪坝区学校校服管理办法（试行）》</w:t>
      </w:r>
      <w:r>
        <w:rPr>
          <w:rFonts w:hint="eastAsia" w:ascii="宋体" w:hAnsi="宋体" w:eastAsia="宋体" w:cs="宋体"/>
          <w:color w:val="auto"/>
          <w:sz w:val="24"/>
          <w:szCs w:val="24"/>
          <w:highlight w:val="none"/>
        </w:rPr>
        <w:t>等文件精神，现对</w:t>
      </w:r>
      <w:r>
        <w:rPr>
          <w:rFonts w:hint="eastAsia" w:ascii="宋体" w:hAnsi="宋体" w:eastAsia="宋体" w:cs="宋体"/>
          <w:color w:val="auto"/>
          <w:sz w:val="24"/>
          <w:szCs w:val="24"/>
          <w:highlight w:val="none"/>
          <w:lang w:val="en-US" w:eastAsia="zh-CN"/>
        </w:rPr>
        <w:t>重庆市名校联合中学校、重庆市二塘初级中学2025（秋）—2028（春）学年度校服进行公开</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，欢迎符合条件的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前来投标。</w:t>
      </w:r>
    </w:p>
    <w:p w14:paraId="7F2B56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一、项目内容</w:t>
      </w:r>
    </w:p>
    <w:p w14:paraId="183C3A1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重庆市名校联合中学校、重庆市二塘初级中学2025（秋）—2028（春）</w:t>
      </w:r>
      <w:r>
        <w:rPr>
          <w:rFonts w:hint="eastAsia" w:ascii="宋体" w:hAnsi="宋体" w:eastAsia="宋体" w:cs="宋体"/>
          <w:color w:val="auto"/>
          <w:sz w:val="24"/>
          <w:szCs w:val="24"/>
          <w:highlight w:val="none"/>
        </w:rPr>
        <w:t>学年度中学生校服款式：</w:t>
      </w:r>
    </w:p>
    <w:p w14:paraId="12AFAF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1.男生：夏季运动短袖T恤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val="en-US" w:eastAsia="zh-CN"/>
        </w:rPr>
        <w:t>短</w:t>
      </w:r>
      <w:r>
        <w:rPr>
          <w:rFonts w:hint="eastAsia" w:ascii="宋体" w:hAnsi="宋体" w:eastAsia="宋体" w:cs="宋体"/>
          <w:color w:val="auto"/>
          <w:sz w:val="24"/>
          <w:szCs w:val="24"/>
          <w:highlight w:val="none"/>
        </w:rPr>
        <w:t>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长裤1条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春</w:t>
      </w:r>
      <w:r>
        <w:rPr>
          <w:rFonts w:hint="eastAsia" w:ascii="宋体" w:hAnsi="宋体" w:eastAsia="宋体" w:cs="宋体"/>
          <w:color w:val="auto"/>
          <w:sz w:val="24"/>
          <w:szCs w:val="24"/>
          <w:highlight w:val="none"/>
        </w:rPr>
        <w:t>秋季上衣外套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件、运动长裤1条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冬季脱卸式二合一冲锋衣</w:t>
      </w:r>
      <w:r>
        <w:rPr>
          <w:rFonts w:hint="eastAsia" w:ascii="宋体" w:hAnsi="宋体" w:eastAsia="宋体" w:cs="宋体"/>
          <w:color w:val="auto"/>
          <w:sz w:val="24"/>
          <w:szCs w:val="24"/>
          <w:highlight w:val="none"/>
        </w:rPr>
        <w:t>1件、冬季长裤1条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正装外套1件，正装休闲裤1条，</w:t>
      </w:r>
      <w:r>
        <w:rPr>
          <w:rFonts w:hint="eastAsia" w:ascii="宋体" w:hAnsi="宋体" w:eastAsia="宋体" w:cs="宋体"/>
          <w:color w:val="auto"/>
          <w:sz w:val="24"/>
          <w:szCs w:val="24"/>
          <w:highlight w:val="none"/>
        </w:rPr>
        <w:t>领带1条。共计：1</w:t>
      </w:r>
      <w:r>
        <w:rPr>
          <w:rFonts w:hint="eastAsia" w:ascii="宋体" w:hAnsi="宋体" w:eastAsia="宋体" w:cs="宋体"/>
          <w:color w:val="auto"/>
          <w:sz w:val="24"/>
          <w:szCs w:val="24"/>
          <w:highlight w:val="none"/>
          <w:lang w:val="en-US" w:eastAsia="zh-CN"/>
        </w:rPr>
        <w:t>2件</w:t>
      </w:r>
      <w:r>
        <w:rPr>
          <w:rFonts w:hint="eastAsia" w:ascii="宋体" w:hAnsi="宋体" w:eastAsia="宋体" w:cs="宋体"/>
          <w:color w:val="auto"/>
          <w:sz w:val="24"/>
          <w:szCs w:val="24"/>
          <w:highlight w:val="none"/>
        </w:rPr>
        <w:t>单样。</w:t>
      </w:r>
    </w:p>
    <w:p w14:paraId="12DA89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2.女生：夏季运动短袖T恤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val="en-US" w:eastAsia="zh-CN"/>
        </w:rPr>
        <w:t>短</w:t>
      </w:r>
      <w:r>
        <w:rPr>
          <w:rFonts w:hint="eastAsia" w:ascii="宋体" w:hAnsi="宋体" w:eastAsia="宋体" w:cs="宋体"/>
          <w:color w:val="auto"/>
          <w:sz w:val="24"/>
          <w:szCs w:val="24"/>
          <w:highlight w:val="none"/>
        </w:rPr>
        <w:t>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长裤1条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春</w:t>
      </w:r>
      <w:r>
        <w:rPr>
          <w:rFonts w:hint="eastAsia" w:ascii="宋体" w:hAnsi="宋体" w:eastAsia="宋体" w:cs="宋体"/>
          <w:color w:val="auto"/>
          <w:sz w:val="24"/>
          <w:szCs w:val="24"/>
          <w:highlight w:val="none"/>
        </w:rPr>
        <w:t>秋季上衣外套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件、运动长裤1条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冬季脱卸式二合一冲锋衣</w:t>
      </w:r>
      <w:r>
        <w:rPr>
          <w:rFonts w:hint="eastAsia" w:ascii="宋体" w:hAnsi="宋体" w:eastAsia="宋体" w:cs="宋体"/>
          <w:color w:val="auto"/>
          <w:sz w:val="24"/>
          <w:szCs w:val="24"/>
          <w:highlight w:val="none"/>
        </w:rPr>
        <w:t>1件、冬季长裤1条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正装外套1件，正装短裙1条，领结</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。共计：1</w:t>
      </w:r>
      <w:r>
        <w:rPr>
          <w:rFonts w:hint="eastAsia" w:ascii="宋体" w:hAnsi="宋体" w:eastAsia="宋体" w:cs="宋体"/>
          <w:color w:val="auto"/>
          <w:sz w:val="24"/>
          <w:szCs w:val="24"/>
          <w:highlight w:val="none"/>
          <w:lang w:val="en-US" w:eastAsia="zh-CN"/>
        </w:rPr>
        <w:t>2件</w:t>
      </w:r>
      <w:r>
        <w:rPr>
          <w:rFonts w:hint="eastAsia" w:ascii="宋体" w:hAnsi="宋体" w:eastAsia="宋体" w:cs="宋体"/>
          <w:color w:val="auto"/>
          <w:sz w:val="24"/>
          <w:szCs w:val="24"/>
          <w:highlight w:val="none"/>
        </w:rPr>
        <w:t>单样。</w:t>
      </w:r>
    </w:p>
    <w:p w14:paraId="054806B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（二）校服采购数量：实际数量以</w:t>
      </w:r>
      <w:r>
        <w:rPr>
          <w:rFonts w:hint="eastAsia" w:ascii="宋体" w:hAnsi="宋体" w:eastAsia="宋体" w:cs="宋体"/>
          <w:color w:val="auto"/>
          <w:sz w:val="24"/>
          <w:szCs w:val="24"/>
          <w:highlight w:val="none"/>
          <w:lang w:val="en-US" w:eastAsia="zh-CN"/>
        </w:rPr>
        <w:t>学生</w:t>
      </w:r>
      <w:r>
        <w:rPr>
          <w:rFonts w:hint="eastAsia" w:ascii="宋体" w:hAnsi="宋体" w:eastAsia="宋体" w:cs="宋体"/>
          <w:color w:val="auto"/>
          <w:sz w:val="24"/>
          <w:szCs w:val="24"/>
          <w:highlight w:val="none"/>
        </w:rPr>
        <w:t>家长自愿订购人数为准。</w:t>
      </w:r>
    </w:p>
    <w:p w14:paraId="2062A5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（三）资金来源：学生家长自行支付。</w:t>
      </w:r>
    </w:p>
    <w:p w14:paraId="7B4644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（四）单套最高限价：</w:t>
      </w:r>
      <w:r>
        <w:rPr>
          <w:rFonts w:hint="eastAsia" w:ascii="宋体" w:hAnsi="宋体" w:eastAsia="宋体" w:cs="宋体"/>
          <w:color w:val="auto"/>
          <w:sz w:val="24"/>
          <w:szCs w:val="24"/>
          <w:highlight w:val="none"/>
          <w:lang w:val="en-US" w:eastAsia="zh-CN"/>
        </w:rPr>
        <w:t>1450元/套(12件单样)</w:t>
      </w:r>
      <w:r>
        <w:rPr>
          <w:rFonts w:hint="eastAsia" w:ascii="宋体" w:hAnsi="宋体" w:eastAsia="宋体" w:cs="宋体"/>
          <w:color w:val="auto"/>
          <w:sz w:val="24"/>
          <w:szCs w:val="24"/>
          <w:highlight w:val="none"/>
        </w:rPr>
        <w:t>。</w:t>
      </w:r>
    </w:p>
    <w:p w14:paraId="5A9ADC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采购期限：三</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合同一年一签，</w:t>
      </w:r>
      <w:r>
        <w:rPr>
          <w:rFonts w:hint="eastAsia" w:ascii="宋体" w:hAnsi="宋体" w:eastAsia="宋体" w:cs="宋体"/>
          <w:color w:val="auto"/>
          <w:sz w:val="24"/>
          <w:szCs w:val="24"/>
          <w:highlight w:val="none"/>
          <w:lang w:val="en-US" w:eastAsia="zh-CN"/>
        </w:rPr>
        <w:t>采购期限内</w:t>
      </w:r>
      <w:r>
        <w:rPr>
          <w:rFonts w:hint="eastAsia" w:ascii="宋体" w:hAnsi="宋体" w:eastAsia="宋体" w:cs="宋体"/>
          <w:color w:val="auto"/>
          <w:sz w:val="24"/>
          <w:szCs w:val="24"/>
          <w:highlight w:val="none"/>
        </w:rPr>
        <w:t>，当年家长满意度考核为优秀的，可续签次年合同。</w:t>
      </w:r>
    </w:p>
    <w:p w14:paraId="350947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交货期：从家长下单之日起7个自然日内发货。</w:t>
      </w:r>
    </w:p>
    <w:p w14:paraId="00BA87F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二、资格审查</w:t>
      </w:r>
    </w:p>
    <w:p w14:paraId="0638D0C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（一）基本资格要求：</w:t>
      </w:r>
      <w:r>
        <w:rPr>
          <w:rFonts w:hint="eastAsia" w:ascii="宋体" w:hAnsi="宋体" w:eastAsia="宋体" w:cs="宋体"/>
          <w:color w:val="auto"/>
          <w:sz w:val="24"/>
          <w:szCs w:val="24"/>
          <w:highlight w:val="none"/>
          <w:lang w:val="en-US" w:eastAsia="zh-CN"/>
        </w:rPr>
        <w:t>投标人须</w:t>
      </w:r>
      <w:r>
        <w:rPr>
          <w:rFonts w:hint="eastAsia" w:ascii="宋体" w:hAnsi="宋体" w:eastAsia="宋体" w:cs="宋体"/>
          <w:color w:val="auto"/>
          <w:sz w:val="24"/>
          <w:szCs w:val="24"/>
          <w:highlight w:val="none"/>
        </w:rPr>
        <w:t>具备独立承担民事责任和履行合同能力，具有独立法人资格，合法有效的营业执照，营业执照经营范围中须包括服装类制作或加工。</w:t>
      </w:r>
    </w:p>
    <w:p w14:paraId="1BEF734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（二）特定资格要求：202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val="en-US" w:eastAsia="zh-CN"/>
        </w:rPr>
        <w:t>起</w:t>
      </w:r>
      <w:r>
        <w:rPr>
          <w:rFonts w:hint="eastAsia" w:ascii="宋体" w:hAnsi="宋体" w:eastAsia="宋体" w:cs="宋体"/>
          <w:color w:val="auto"/>
          <w:sz w:val="24"/>
          <w:szCs w:val="24"/>
          <w:highlight w:val="none"/>
        </w:rPr>
        <w:t>（以合同签订日期为准）</w:t>
      </w:r>
      <w:r>
        <w:rPr>
          <w:rFonts w:hint="eastAsia" w:ascii="宋体" w:hAnsi="宋体" w:eastAsia="宋体" w:cs="宋体"/>
          <w:color w:val="auto"/>
          <w:sz w:val="24"/>
          <w:szCs w:val="24"/>
          <w:highlight w:val="none"/>
          <w:lang w:val="en-US" w:eastAsia="zh-CN"/>
        </w:rPr>
        <w:t>至本项目公告发布之日止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至少完成过1个学生校服供货业绩。</w:t>
      </w:r>
    </w:p>
    <w:p w14:paraId="7B6319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（三）报名服装企业的信誉要求：</w:t>
      </w:r>
    </w:p>
    <w:p w14:paraId="3342D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信誉要求提供以下对应网站的信誉查询截图或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信誉承诺书。</w:t>
      </w:r>
    </w:p>
    <w:p w14:paraId="56DC171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1.未被最高人民法院在“信用中国”网站（www.creditchina.gov.cn）列入失信被执行人失信惩戒名单；</w:t>
      </w:r>
    </w:p>
    <w:p w14:paraId="049F91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2.未被国家税务总局列入“重大税收违法案件当事人”名单；</w:t>
      </w:r>
    </w:p>
    <w:p w14:paraId="0C20F05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3.未被中国政府采购网（www.ccgp.gov.cn）列入“政府采购严重违法失信行为记录名单”；</w:t>
      </w:r>
    </w:p>
    <w:p w14:paraId="6D009C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4.未被国家市场监督管理部门在国家企业信用信息公示系统（www.gsxt.gov.cn）中列入严重违法失信企业名单</w:t>
      </w:r>
      <w:r>
        <w:rPr>
          <w:rFonts w:hint="eastAsia" w:ascii="宋体" w:hAnsi="宋体" w:eastAsia="宋体" w:cs="宋体"/>
          <w:color w:val="auto"/>
          <w:sz w:val="24"/>
          <w:szCs w:val="24"/>
          <w:highlight w:val="none"/>
          <w:lang w:eastAsia="zh-CN"/>
        </w:rPr>
        <w:t>。</w:t>
      </w:r>
    </w:p>
    <w:p w14:paraId="20F1101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必须具备良好的设计、生产能力和服务质量，且配备一定数量的员工团队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拟投入为本项目专职服务人员名单，不低于5人，并符合相关规定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，并为其购买</w:t>
      </w:r>
      <w:r>
        <w:rPr>
          <w:rFonts w:hint="eastAsia" w:ascii="宋体" w:hAnsi="宋体" w:eastAsia="宋体" w:cs="宋体"/>
          <w:color w:val="auto"/>
          <w:sz w:val="24"/>
          <w:szCs w:val="24"/>
          <w:highlight w:val="none"/>
          <w:lang w:val="en-US" w:eastAsia="zh-CN"/>
        </w:rPr>
        <w:t>社会</w:t>
      </w:r>
      <w:r>
        <w:rPr>
          <w:rFonts w:hint="eastAsia" w:ascii="宋体" w:hAnsi="宋体" w:eastAsia="宋体" w:cs="宋体"/>
          <w:color w:val="auto"/>
          <w:sz w:val="24"/>
          <w:szCs w:val="24"/>
          <w:highlight w:val="none"/>
        </w:rPr>
        <w:t>保险。</w:t>
      </w:r>
    </w:p>
    <w:p w14:paraId="0362D7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本次采购不接受代理商报名，不接受联合体联合报名。</w:t>
      </w:r>
    </w:p>
    <w:p w14:paraId="290F4D6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报名方式</w:t>
      </w:r>
    </w:p>
    <w:p w14:paraId="50778C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（一）凡有意参加采购的投标人，请在行采家（http://www.gec123.com）官网上下载本项目采购文件以及说明、澄清等开标前公布的所有项目资料，无论投标人下载与否，均视为已知晓所有实质性要求内容。</w:t>
      </w:r>
    </w:p>
    <w:p w14:paraId="346E7AC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（二）报名及文件发售期</w:t>
      </w:r>
    </w:p>
    <w:p w14:paraId="236BEC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1.报名及文件发售期：2025年12月22日至2025年12月30日</w:t>
      </w:r>
    </w:p>
    <w:p w14:paraId="46D010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2.文件售价：人民币500元/份（售后不退）</w:t>
      </w:r>
    </w:p>
    <w:p w14:paraId="5654EB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3.报名方式：</w:t>
      </w:r>
    </w:p>
    <w:p w14:paraId="282A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在报名及文件发售期内，投标人将采购文件获取费用汇至以下账户内进行获取，并将汇款凭证（注明项目名称及投标人名称）、《报名登记表》（见附件，加盖投标人公章）扫描后发送至289318095@qq.com，按要求发送邮箱后方才获取成功。</w:t>
      </w:r>
    </w:p>
    <w:p w14:paraId="5DFCA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名：重庆恒泰工程技术服务有限公司</w:t>
      </w:r>
    </w:p>
    <w:p w14:paraId="4AD605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 农行重庆陈家湾支行</w:t>
      </w:r>
    </w:p>
    <w:p w14:paraId="25188EE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号：31041701040000402</w:t>
      </w:r>
    </w:p>
    <w:p w14:paraId="210342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3.2在报名及文件发售期内获取了采购文件的投标人，其报名才被接收。</w:t>
      </w:r>
    </w:p>
    <w:p w14:paraId="085DB4C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校服要求</w:t>
      </w:r>
    </w:p>
    <w:p w14:paraId="6A2CAB7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（一）校服款式要求：本次校服采购沿用我校现有校服款式，不做整体款式变更。</w:t>
      </w:r>
      <w:r>
        <w:rPr>
          <w:rFonts w:hint="eastAsia" w:ascii="宋体" w:hAnsi="宋体" w:eastAsia="宋体" w:cs="宋体"/>
          <w:color w:val="auto"/>
          <w:sz w:val="24"/>
          <w:szCs w:val="24"/>
          <w:highlight w:val="none"/>
          <w:lang w:val="en-US" w:eastAsia="zh-CN"/>
        </w:rPr>
        <w:t>投标人可</w:t>
      </w:r>
      <w:r>
        <w:rPr>
          <w:rFonts w:hint="eastAsia" w:ascii="宋体" w:hAnsi="宋体" w:eastAsia="宋体" w:cs="宋体"/>
          <w:color w:val="auto"/>
          <w:sz w:val="24"/>
          <w:szCs w:val="24"/>
          <w:highlight w:val="none"/>
        </w:rPr>
        <w:t>参考</w:t>
      </w:r>
      <w:r>
        <w:rPr>
          <w:rFonts w:hint="eastAsia" w:ascii="宋体" w:hAnsi="宋体" w:eastAsia="宋体" w:cs="宋体"/>
          <w:color w:val="auto"/>
          <w:sz w:val="24"/>
          <w:szCs w:val="24"/>
          <w:highlight w:val="none"/>
          <w:lang w:val="en-US" w:eastAsia="zh-CN"/>
        </w:rPr>
        <w:t>重</w:t>
      </w:r>
      <w:r>
        <w:rPr>
          <w:rFonts w:hint="eastAsia" w:ascii="宋体" w:hAnsi="宋体" w:eastAsia="宋体" w:cs="宋体"/>
          <w:color w:val="auto"/>
          <w:sz w:val="24"/>
          <w:szCs w:val="24"/>
          <w:highlight w:val="none"/>
          <w:lang w:eastAsia="zh-CN"/>
        </w:rPr>
        <w:t>庆市名校联合中学校、重庆市二塘初级中学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校园环境文化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形成兼具文化辨识度和实用性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校服体系设计</w:t>
      </w:r>
      <w:r>
        <w:rPr>
          <w:rFonts w:hint="eastAsia" w:ascii="宋体" w:hAnsi="宋体" w:eastAsia="宋体" w:cs="宋体"/>
          <w:color w:val="auto"/>
          <w:sz w:val="24"/>
          <w:szCs w:val="24"/>
          <w:highlight w:val="none"/>
          <w:lang w:val="en-US" w:eastAsia="zh-CN"/>
        </w:rPr>
        <w:t>理念</w:t>
      </w:r>
      <w:r>
        <w:rPr>
          <w:rFonts w:hint="eastAsia" w:ascii="宋体" w:hAnsi="宋体" w:eastAsia="宋体" w:cs="宋体"/>
          <w:color w:val="auto"/>
          <w:sz w:val="24"/>
          <w:szCs w:val="24"/>
          <w:highlight w:val="none"/>
          <w:lang w:eastAsia="zh-CN"/>
        </w:rPr>
        <w:t>。</w:t>
      </w:r>
    </w:p>
    <w:p w14:paraId="6B4185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（二）校服质量要求：</w:t>
      </w:r>
    </w:p>
    <w:p w14:paraId="3990B7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1.校服安全与质量应符合《国家纺织产品基本安全技术规范》（GB/T18401-2010）、《婴幼儿及儿童纺织产品安全技术规范》（GB/T31701-2015）、《中小学生校服》（GB/T31888-2015）等国家标准。</w:t>
      </w:r>
    </w:p>
    <w:p w14:paraId="115549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2.所用材料不褪色、不缩水、甲醛含量、pH值、色牢度、可分解芳香胺等各种材料和生产制作等指标要求必须符合国家中小学校服标准GB/T31888-2015。</w:t>
      </w:r>
    </w:p>
    <w:p w14:paraId="56F1F8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3.每件校服要具备齐全的成衣合格标识，并有法定检验机构出具的本批次成衣质量检验合格报告。执行校服明标识和双送检合格制度。企业的检测、运输及其他相关费用由供货企业承担。</w:t>
      </w:r>
    </w:p>
    <w:p w14:paraId="423CCC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）售后要求：</w:t>
      </w:r>
      <w:r>
        <w:rPr>
          <w:rFonts w:hint="eastAsia" w:ascii="宋体" w:hAnsi="宋体" w:eastAsia="宋体" w:cs="宋体"/>
          <w:color w:val="auto"/>
          <w:sz w:val="24"/>
          <w:szCs w:val="24"/>
          <w:highlight w:val="none"/>
          <w:lang w:val="en-US" w:eastAsia="zh-CN"/>
        </w:rPr>
        <w:t>执行服装类国家三包法的相关规定，在不影响第二次销售的情况下，可免费调换。</w:t>
      </w:r>
    </w:p>
    <w:p w14:paraId="450996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）费用说明：投标人参加投标活动发生的所有费用自理（含本次招投标及中标后全过程的所有费用）。无论投标过程及结果如何，采购人在任何情况下均无义务和责任承担投标人参与本项目招标所发生的费用。</w:t>
      </w:r>
    </w:p>
    <w:p w14:paraId="7F77DD3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、资料提交</w:t>
      </w:r>
    </w:p>
    <w:p w14:paraId="7317C5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（一）需提供的材料清单</w:t>
      </w:r>
    </w:p>
    <w:p w14:paraId="7AD3EE6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1.封面：报名单位、联系人、联系电话、邮箱；</w:t>
      </w:r>
    </w:p>
    <w:p w14:paraId="514C68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2.企业营业执照复印件；</w:t>
      </w:r>
    </w:p>
    <w:p w14:paraId="062407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w:t>
      </w:r>
      <w:r>
        <w:rPr>
          <w:rFonts w:hint="eastAsia" w:ascii="宋体" w:hAnsi="宋体" w:eastAsia="宋体" w:cs="宋体"/>
          <w:color w:val="auto"/>
          <w:sz w:val="24"/>
          <w:szCs w:val="24"/>
          <w:highlight w:val="none"/>
          <w:lang w:val="en-US" w:eastAsia="zh-CN"/>
        </w:rPr>
        <w:t>明书</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授权委托书；</w:t>
      </w:r>
    </w:p>
    <w:p w14:paraId="031255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明细表</w:t>
      </w:r>
      <w:r>
        <w:rPr>
          <w:rFonts w:hint="eastAsia" w:ascii="宋体" w:hAnsi="宋体" w:eastAsia="宋体" w:cs="宋体"/>
          <w:color w:val="auto"/>
          <w:sz w:val="24"/>
          <w:szCs w:val="24"/>
          <w:highlight w:val="none"/>
        </w:rPr>
        <w:t>：列出品类</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、材质、单品价格及总报价；</w:t>
      </w:r>
    </w:p>
    <w:p w14:paraId="362683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.资格审查对应材料；</w:t>
      </w:r>
    </w:p>
    <w:p w14:paraId="687998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6.服装面料样品或样卡；</w:t>
      </w:r>
    </w:p>
    <w:p w14:paraId="132EE8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相应款式面料的检测报告</w:t>
      </w:r>
      <w:r>
        <w:rPr>
          <w:rFonts w:hint="eastAsia" w:ascii="宋体" w:hAnsi="宋体" w:eastAsia="宋体" w:cs="宋体"/>
          <w:color w:val="auto"/>
          <w:sz w:val="24"/>
          <w:szCs w:val="24"/>
          <w:highlight w:val="none"/>
        </w:rPr>
        <w:t>；</w:t>
      </w:r>
    </w:p>
    <w:p w14:paraId="3090E33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.售后服务承诺书；</w:t>
      </w:r>
    </w:p>
    <w:p w14:paraId="4853C3E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.可利用互联网购买的微信小程序或APP截图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且需在主城区设置线下服务点（提供承诺书，格式自拟，加盖公章）</w:t>
      </w:r>
      <w:r>
        <w:rPr>
          <w:rFonts w:hint="eastAsia" w:ascii="宋体" w:hAnsi="宋体" w:eastAsia="宋体" w:cs="宋体"/>
          <w:color w:val="auto"/>
          <w:sz w:val="24"/>
          <w:szCs w:val="24"/>
          <w:highlight w:val="none"/>
        </w:rPr>
        <w:t>；</w:t>
      </w:r>
    </w:p>
    <w:p w14:paraId="0106CF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.样式确认及细节优化说明（明确对现有校服样式的执行情况；若有局部优化，需附优化部位与原设计图的对比图纸及文字说明，纸质资料要求提供彩色打印图片）</w:t>
      </w:r>
      <w:r>
        <w:rPr>
          <w:rFonts w:hint="eastAsia" w:ascii="宋体" w:hAnsi="宋体" w:eastAsia="宋体" w:cs="宋体"/>
          <w:color w:val="auto"/>
          <w:sz w:val="24"/>
          <w:szCs w:val="24"/>
          <w:highlight w:val="none"/>
          <w:lang w:eastAsia="zh-CN"/>
        </w:rPr>
        <w:t>。</w:t>
      </w:r>
    </w:p>
    <w:p w14:paraId="0799BF2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（二）材料提交要求</w:t>
      </w:r>
    </w:p>
    <w:p w14:paraId="2AB9CE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以上申报资料装订成册后用牛皮档案袋封装，档案袋外标注“公司名称+</w:t>
      </w:r>
      <w:r>
        <w:rPr>
          <w:rFonts w:hint="eastAsia" w:ascii="宋体" w:hAnsi="宋体" w:eastAsia="宋体" w:cs="宋体"/>
          <w:color w:val="auto"/>
          <w:sz w:val="24"/>
          <w:szCs w:val="24"/>
          <w:highlight w:val="none"/>
          <w:lang w:val="en-US" w:eastAsia="zh-CN"/>
        </w:rPr>
        <w:t>重</w:t>
      </w:r>
      <w:r>
        <w:rPr>
          <w:rFonts w:hint="eastAsia" w:ascii="宋体" w:hAnsi="宋体" w:eastAsia="宋体" w:cs="宋体"/>
          <w:color w:val="auto"/>
          <w:sz w:val="24"/>
          <w:szCs w:val="24"/>
          <w:highlight w:val="none"/>
          <w:lang w:eastAsia="zh-CN"/>
        </w:rPr>
        <w:t>庆市名校联合中</w:t>
      </w:r>
      <w:r>
        <w:rPr>
          <w:rFonts w:hint="eastAsia" w:ascii="宋体" w:hAnsi="宋体" w:eastAsia="宋体" w:cs="宋体"/>
          <w:color w:val="auto"/>
          <w:sz w:val="24"/>
          <w:szCs w:val="24"/>
          <w:highlight w:val="none"/>
          <w:lang w:val="en-US" w:eastAsia="zh-CN"/>
        </w:rPr>
        <w:t>学</w:t>
      </w:r>
      <w:r>
        <w:rPr>
          <w:rFonts w:hint="eastAsia" w:ascii="宋体" w:hAnsi="宋体" w:eastAsia="宋体" w:cs="宋体"/>
          <w:color w:val="auto"/>
          <w:sz w:val="24"/>
          <w:szCs w:val="24"/>
          <w:highlight w:val="none"/>
          <w:lang w:eastAsia="zh-CN"/>
        </w:rPr>
        <w:t>、重庆市二塘初级中学</w:t>
      </w:r>
      <w:r>
        <w:rPr>
          <w:rFonts w:hint="eastAsia" w:ascii="宋体" w:hAnsi="宋体" w:eastAsia="宋体" w:cs="宋体"/>
          <w:color w:val="auto"/>
          <w:sz w:val="24"/>
          <w:szCs w:val="24"/>
          <w:highlight w:val="none"/>
          <w:lang w:val="en-US" w:eastAsia="zh-CN"/>
        </w:rPr>
        <w:t>校</w:t>
      </w:r>
      <w:r>
        <w:rPr>
          <w:rFonts w:hint="eastAsia" w:ascii="宋体" w:hAnsi="宋体" w:eastAsia="宋体" w:cs="宋体"/>
          <w:color w:val="auto"/>
          <w:sz w:val="24"/>
          <w:szCs w:val="24"/>
          <w:highlight w:val="none"/>
        </w:rPr>
        <w:t>服制作方案”，并于202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上午9</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-10：00递交</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重庆第一中学校图书馆二楼第一会议室。</w:t>
      </w:r>
    </w:p>
    <w:p w14:paraId="699A1BD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bookmarkStart w:id="1" w:name="OLE_LINK5"/>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、布展须知</w:t>
      </w:r>
    </w:p>
    <w:p w14:paraId="4B58A8B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资格审查：2026年1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w:t>
      </w:r>
      <w:bookmarkEnd w:id="1"/>
      <w:r>
        <w:rPr>
          <w:rFonts w:hint="eastAsia" w:ascii="宋体" w:hAnsi="宋体" w:eastAsia="宋体" w:cs="宋体"/>
          <w:color w:val="auto"/>
          <w:sz w:val="24"/>
          <w:szCs w:val="24"/>
          <w:highlight w:val="none"/>
          <w:lang w:val="en-US" w:eastAsia="zh-CN"/>
        </w:rPr>
        <w:t>上午10：00</w:t>
      </w:r>
      <w:r>
        <w:rPr>
          <w:rFonts w:hint="eastAsia" w:ascii="宋体" w:hAnsi="宋体" w:eastAsia="宋体" w:cs="宋体"/>
          <w:color w:val="auto"/>
          <w:sz w:val="24"/>
          <w:szCs w:val="24"/>
          <w:highlight w:val="none"/>
        </w:rPr>
        <w:t>，校服选用工作小组组织评审代表进行基本资格审查，并及时通知资格审查结果。审查合格的企业将通知布展。</w:t>
      </w:r>
    </w:p>
    <w:p w14:paraId="33C573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2.布展时间</w:t>
      </w:r>
      <w:r>
        <w:rPr>
          <w:rFonts w:hint="eastAsia" w:ascii="宋体" w:hAnsi="宋体" w:eastAsia="宋体" w:cs="宋体"/>
          <w:color w:val="auto"/>
          <w:sz w:val="24"/>
          <w:szCs w:val="24"/>
          <w:highlight w:val="none"/>
          <w:lang w:val="en-US" w:eastAsia="zh-CN"/>
        </w:rPr>
        <w:t>及地点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暂定</w:t>
      </w:r>
      <w:bookmarkStart w:id="2" w:name="_GoBack"/>
      <w:bookmarkEnd w:id="2"/>
      <w:r>
        <w:rPr>
          <w:rFonts w:hint="eastAsia" w:ascii="宋体" w:hAnsi="宋体" w:eastAsia="宋体" w:cs="宋体"/>
          <w:color w:val="auto"/>
          <w:sz w:val="24"/>
          <w:szCs w:val="24"/>
          <w:highlight w:val="none"/>
          <w:lang w:val="en-US" w:eastAsia="zh-CN"/>
        </w:rPr>
        <w:t>2026年1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日中午12:00—1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地点：重庆一中艺术楼广场</w:t>
      </w:r>
      <w:r>
        <w:rPr>
          <w:rFonts w:hint="eastAsia" w:ascii="宋体" w:hAnsi="宋体" w:eastAsia="宋体" w:cs="宋体"/>
          <w:color w:val="auto"/>
          <w:sz w:val="24"/>
          <w:szCs w:val="24"/>
          <w:highlight w:val="none"/>
        </w:rPr>
        <w:t>。</w:t>
      </w:r>
    </w:p>
    <w:p w14:paraId="0D9B889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3.布展要求详见附件说明文件。</w:t>
      </w:r>
    </w:p>
    <w:p w14:paraId="65F7D4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、票选须知</w:t>
      </w:r>
    </w:p>
    <w:p w14:paraId="2271FC6D">
      <w:pPr>
        <w:spacing w:line="594"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1.票选说明会：</w:t>
      </w:r>
      <w:r>
        <w:rPr>
          <w:rFonts w:hint="eastAsia" w:ascii="宋体" w:hAnsi="宋体" w:eastAsia="宋体" w:cs="宋体"/>
          <w:color w:val="auto"/>
          <w:sz w:val="24"/>
          <w:szCs w:val="24"/>
          <w:highlight w:val="none"/>
          <w:lang w:val="en-US" w:eastAsia="zh-CN"/>
        </w:rPr>
        <w:t>2026年1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在重庆一中艺术楼大礼堂舞蹈训练室</w:t>
      </w:r>
      <w:r>
        <w:rPr>
          <w:rFonts w:hint="eastAsia" w:ascii="宋体" w:hAnsi="宋体" w:eastAsia="宋体" w:cs="宋体"/>
          <w:color w:val="auto"/>
          <w:sz w:val="24"/>
          <w:szCs w:val="24"/>
          <w:highlight w:val="none"/>
        </w:rPr>
        <w:t>召开票选说明会，工作人员就票选流程、布展撤场等事宜进行说明。每个审查合格企业只能1名负责人参会</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法定代表人委托他人参与票选的须提供法定代表人授权委托书，授权代理人身份证原件备查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。本场所为审查合格企业工作人员休息场所。</w:t>
      </w:r>
    </w:p>
    <w:p w14:paraId="1DA7A3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2.票选时间：202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日下午1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p w14:paraId="6DD225E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3.票选地点：</w:t>
      </w:r>
      <w:r>
        <w:rPr>
          <w:rFonts w:hint="eastAsia" w:ascii="宋体" w:hAnsi="宋体" w:eastAsia="宋体" w:cs="宋体"/>
          <w:color w:val="auto"/>
          <w:sz w:val="24"/>
          <w:szCs w:val="24"/>
          <w:highlight w:val="none"/>
          <w:lang w:val="en-US" w:eastAsia="zh-CN"/>
        </w:rPr>
        <w:t>重庆一中艺术一楼大礼堂</w:t>
      </w:r>
    </w:p>
    <w:p w14:paraId="3070F5F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4.票选方式：由学校</w:t>
      </w:r>
      <w:r>
        <w:rPr>
          <w:rFonts w:hint="eastAsia" w:ascii="宋体" w:hAnsi="宋体" w:eastAsia="宋体" w:cs="宋体"/>
          <w:color w:val="auto"/>
          <w:sz w:val="24"/>
          <w:szCs w:val="24"/>
          <w:highlight w:val="none"/>
          <w:lang w:val="en-US" w:eastAsia="zh-CN"/>
        </w:rPr>
        <w:t>组织</w:t>
      </w:r>
      <w:r>
        <w:rPr>
          <w:rFonts w:hint="eastAsia" w:ascii="宋体" w:hAnsi="宋体" w:eastAsia="宋体" w:cs="宋体"/>
          <w:color w:val="auto"/>
          <w:sz w:val="24"/>
          <w:szCs w:val="24"/>
          <w:highlight w:val="none"/>
        </w:rPr>
        <w:t>学生代表和家长代表组成评选组，由评选组根据票选规则进行票选。具体流程</w:t>
      </w:r>
      <w:r>
        <w:rPr>
          <w:rFonts w:hint="eastAsia" w:ascii="宋体" w:hAnsi="宋体" w:eastAsia="宋体" w:cs="宋体"/>
          <w:color w:val="auto"/>
          <w:sz w:val="24"/>
          <w:szCs w:val="24"/>
          <w:highlight w:val="none"/>
          <w:lang w:val="en-US" w:eastAsia="zh-CN"/>
        </w:rPr>
        <w:t>详见附件说明文件</w:t>
      </w:r>
      <w:r>
        <w:rPr>
          <w:rFonts w:hint="eastAsia" w:ascii="宋体" w:hAnsi="宋体" w:eastAsia="宋体" w:cs="宋体"/>
          <w:color w:val="auto"/>
          <w:sz w:val="24"/>
          <w:szCs w:val="24"/>
          <w:highlight w:val="none"/>
        </w:rPr>
        <w:t>。</w:t>
      </w:r>
    </w:p>
    <w:p w14:paraId="431194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、联系方式</w:t>
      </w:r>
    </w:p>
    <w:p w14:paraId="5CD6D6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名校联合中</w:t>
      </w:r>
      <w:r>
        <w:rPr>
          <w:rFonts w:hint="eastAsia" w:ascii="宋体" w:hAnsi="宋体" w:eastAsia="宋体" w:cs="宋体"/>
          <w:color w:val="auto"/>
          <w:sz w:val="24"/>
          <w:szCs w:val="24"/>
          <w:highlight w:val="none"/>
        </w:rPr>
        <w:t>学校</w:t>
      </w:r>
      <w:r>
        <w:rPr>
          <w:rFonts w:hint="eastAsia" w:ascii="宋体" w:hAnsi="宋体" w:eastAsia="宋体" w:cs="宋体"/>
          <w:color w:val="auto"/>
          <w:sz w:val="24"/>
          <w:szCs w:val="24"/>
          <w:highlight w:val="none"/>
          <w:lang w:val="en-US" w:eastAsia="zh-CN"/>
        </w:rPr>
        <w:t>、重庆市二塘初级中学</w:t>
      </w:r>
    </w:p>
    <w:p w14:paraId="422BAC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李老师、袁老师</w:t>
      </w:r>
    </w:p>
    <w:p w14:paraId="19F207F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15210319820</w:t>
      </w:r>
    </w:p>
    <w:p w14:paraId="19C921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地址：重庆市沙坪坝区沙南街2号</w:t>
      </w:r>
    </w:p>
    <w:p w14:paraId="24DC2F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7C8EF2B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采购代理机构：重庆恒泰工程技术服务有限公司</w:t>
      </w:r>
    </w:p>
    <w:p w14:paraId="19D77D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14:paraId="57DD89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话：023-65451822</w:t>
      </w:r>
    </w:p>
    <w:p w14:paraId="5E2228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址：重庆市沙坪坝区小龙坎正街168号嘉新大厦12-3</w:t>
      </w:r>
    </w:p>
    <w:p w14:paraId="6694DC2B">
      <w:pPr>
        <w:spacing w:line="360" w:lineRule="auto"/>
        <w:ind w:firstLine="560" w:firstLineChars="200"/>
        <w:jc w:val="right"/>
        <w:rPr>
          <w:rFonts w:hint="eastAsia" w:ascii="宋体" w:hAnsi="宋体" w:eastAsia="宋体" w:cs="宋体"/>
          <w:color w:val="auto"/>
          <w:sz w:val="28"/>
          <w:szCs w:val="28"/>
          <w:highlight w:val="none"/>
        </w:rPr>
      </w:pPr>
    </w:p>
    <w:sectPr>
      <w:pgSz w:w="11906" w:h="16838"/>
      <w:pgMar w:top="1327" w:right="1123" w:bottom="1327"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YWVjN2RmMGZkYjBlYTI3MWZjYzE2OGI3MTU2NzIifQ=="/>
  </w:docVars>
  <w:rsids>
    <w:rsidRoot w:val="7AE72897"/>
    <w:rsid w:val="02184B90"/>
    <w:rsid w:val="02FF5E45"/>
    <w:rsid w:val="0A5E1B79"/>
    <w:rsid w:val="0B6E44A2"/>
    <w:rsid w:val="0D794254"/>
    <w:rsid w:val="0EB95D77"/>
    <w:rsid w:val="109D6F15"/>
    <w:rsid w:val="113F5CED"/>
    <w:rsid w:val="13EB18AD"/>
    <w:rsid w:val="172857DB"/>
    <w:rsid w:val="194674E2"/>
    <w:rsid w:val="195372BD"/>
    <w:rsid w:val="1A4E5452"/>
    <w:rsid w:val="1D470993"/>
    <w:rsid w:val="1F0459E0"/>
    <w:rsid w:val="203A1A52"/>
    <w:rsid w:val="26F7555F"/>
    <w:rsid w:val="285E6D74"/>
    <w:rsid w:val="302D6EDB"/>
    <w:rsid w:val="320645DE"/>
    <w:rsid w:val="323064D2"/>
    <w:rsid w:val="34600D71"/>
    <w:rsid w:val="38820CFE"/>
    <w:rsid w:val="3AA77AC9"/>
    <w:rsid w:val="3F1461F9"/>
    <w:rsid w:val="3FBB0CB8"/>
    <w:rsid w:val="411C1395"/>
    <w:rsid w:val="44B55F85"/>
    <w:rsid w:val="44F97DE3"/>
    <w:rsid w:val="46BC4F51"/>
    <w:rsid w:val="4B4A3F65"/>
    <w:rsid w:val="4BCC153B"/>
    <w:rsid w:val="4E532B5F"/>
    <w:rsid w:val="4E770FF9"/>
    <w:rsid w:val="4EA2305F"/>
    <w:rsid w:val="52287B99"/>
    <w:rsid w:val="54022654"/>
    <w:rsid w:val="54A54083"/>
    <w:rsid w:val="56EA76C5"/>
    <w:rsid w:val="5EA009B0"/>
    <w:rsid w:val="63B328E9"/>
    <w:rsid w:val="668449B9"/>
    <w:rsid w:val="671A7D97"/>
    <w:rsid w:val="6D6C2BD0"/>
    <w:rsid w:val="6F5C52D6"/>
    <w:rsid w:val="6FAC7A6A"/>
    <w:rsid w:val="70F07AB4"/>
    <w:rsid w:val="720F221D"/>
    <w:rsid w:val="7260609B"/>
    <w:rsid w:val="72EC7B29"/>
    <w:rsid w:val="7371467C"/>
    <w:rsid w:val="77C61D92"/>
    <w:rsid w:val="78A60A03"/>
    <w:rsid w:val="7AE72897"/>
    <w:rsid w:val="7D0F35CD"/>
    <w:rsid w:val="7E7E0DA5"/>
    <w:rsid w:val="7FE20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Heading2"/>
    <w:basedOn w:val="1"/>
    <w:next w:val="1"/>
    <w:qFormat/>
    <w:uiPriority w:val="0"/>
    <w:pPr>
      <w:keepNext/>
      <w:keepLines/>
      <w:spacing w:before="260" w:after="260" w:line="413" w:lineRule="auto"/>
      <w:textAlignment w:val="baseline"/>
    </w:pPr>
    <w:rPr>
      <w:rFonts w:ascii="Arial" w:hAnsi="Arial" w:eastAsia="黑体"/>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2709</Words>
  <Characters>3013</Characters>
  <Lines>0</Lines>
  <Paragraphs>0</Paragraphs>
  <TotalTime>2</TotalTime>
  <ScaleCrop>false</ScaleCrop>
  <LinksUpToDate>false</LinksUpToDate>
  <CharactersWithSpaces>3026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2025-09-26T06:28:00Z</dcterms:created>
  <dc:creator>万美</dc:creator>
  <cp:lastModifiedBy>熊岭</cp:lastModifiedBy>
  <cp:lastPrinted>2025-10-21T03:45:00Z</cp:lastPrinted>
  <dcterms:modified xsi:type="dcterms:W3CDTF">2025-12-22T06:18:00Z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30499A0069C74B0C810829D651CE627F</vt:lpwstr>
  </property>
  <property fmtid="{D5CDD505-2E9C-101B-9397-08002B2CF9AE}" pid="4" name="KSOTemplateDocerSaveRecord">
    <vt:lpwstr>eyJoZGlkIjoiYTRmNjlmNjZkMGFkMTBlOTI2OWRjMTg5MWFkN2U4MGIiLCJ1c2VySWQiOiIxNTE3ODMxMjkwIn0=</vt:lpwstr>
  </property>
</Properties>
</file>