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BB99">
      <w:pPr>
        <w:pStyle w:val="7"/>
        <w:spacing w:line="360" w:lineRule="exact"/>
        <w:ind w:left="0" w:leftChars="0" w:firstLine="0" w:firstLineChars="0"/>
        <w:rPr>
          <w:rFonts w:hint="eastAsia" w:ascii="宋体" w:hAnsi="宋体" w:eastAsia="宋体" w:cs="宋体"/>
          <w:color w:val="auto"/>
        </w:rPr>
      </w:pPr>
    </w:p>
    <w:p w14:paraId="7709A4B3">
      <w:pPr>
        <w:pStyle w:val="8"/>
        <w:ind w:firstLine="480"/>
        <w:outlineLvl w:val="1"/>
        <w:rPr>
          <w:rFonts w:hint="eastAsia" w:ascii="宋体" w:hAnsi="宋体" w:eastAsia="宋体" w:cs="宋体"/>
          <w:bCs w:val="0"/>
          <w:smallCaps w:val="0"/>
          <w:color w:val="auto"/>
          <w:sz w:val="24"/>
          <w:highlight w:val="none"/>
        </w:rPr>
      </w:pPr>
      <w:bookmarkStart w:id="0" w:name="_Toc477027621"/>
      <w:bookmarkStart w:id="1" w:name="_Toc23034"/>
      <w:bookmarkStart w:id="2" w:name="_Toc26458"/>
      <w:bookmarkStart w:id="3" w:name="_Toc22835"/>
      <w:bookmarkStart w:id="4" w:name="_Toc19707"/>
      <w:bookmarkStart w:id="5" w:name="_Toc32111"/>
      <w:bookmarkStart w:id="6" w:name="_Toc24258"/>
      <w:bookmarkStart w:id="7" w:name="_Toc8321"/>
      <w:bookmarkStart w:id="8" w:name="_Toc18063"/>
      <w:bookmarkStart w:id="9" w:name="_Toc28056"/>
      <w:bookmarkStart w:id="10" w:name="_Toc10567"/>
      <w:bookmarkStart w:id="11" w:name="_Toc13336"/>
      <w:bookmarkStart w:id="12" w:name="_Toc21179"/>
      <w:r>
        <w:rPr>
          <w:rStyle w:val="9"/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附件一：供应商信息卡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3AEDB9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项目名称（分包）：</w:t>
      </w:r>
    </w:p>
    <w:p w14:paraId="60F04234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项目号：</w:t>
      </w:r>
    </w:p>
    <w:p w14:paraId="1AD0C786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供应商名称：</w:t>
      </w:r>
    </w:p>
    <w:p w14:paraId="19753AF8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法定代表人：</w:t>
      </w:r>
    </w:p>
    <w:p w14:paraId="26BC0FC8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联系电话：</w:t>
      </w:r>
      <w:bookmarkStart w:id="13" w:name="_GoBack"/>
      <w:bookmarkEnd w:id="13"/>
    </w:p>
    <w:p w14:paraId="01BAEA3D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授权代表：</w:t>
      </w:r>
    </w:p>
    <w:p w14:paraId="7E1D4669">
      <w:pPr>
        <w:pStyle w:val="10"/>
        <w:spacing w:line="860" w:lineRule="exact"/>
        <w:ind w:firstLine="720" w:firstLineChars="300"/>
        <w:jc w:val="both"/>
        <w:rPr>
          <w:rFonts w:hint="eastAsia"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联系电话：</w:t>
      </w:r>
    </w:p>
    <w:p w14:paraId="516256EA">
      <w:pPr>
        <w:pStyle w:val="11"/>
        <w:ind w:left="480" w:hanging="480"/>
        <w:jc w:val="both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                                     </w:t>
      </w:r>
    </w:p>
    <w:p w14:paraId="488A7B76">
      <w:pPr>
        <w:pStyle w:val="11"/>
        <w:ind w:left="480" w:hanging="480"/>
        <w:jc w:val="both"/>
        <w:rPr>
          <w:rFonts w:hint="eastAsia" w:ascii="宋体" w:hAnsi="宋体" w:eastAsia="宋体" w:cs="宋体"/>
          <w:color w:val="auto"/>
          <w:highlight w:val="none"/>
        </w:rPr>
      </w:pPr>
    </w:p>
    <w:p w14:paraId="0FBE1198">
      <w:pPr>
        <w:pStyle w:val="11"/>
        <w:ind w:left="480" w:hanging="480"/>
        <w:jc w:val="both"/>
        <w:rPr>
          <w:rFonts w:hint="eastAsia" w:ascii="宋体" w:hAnsi="宋体" w:eastAsia="宋体" w:cs="宋体"/>
          <w:color w:val="auto"/>
          <w:highlight w:val="none"/>
        </w:rPr>
      </w:pPr>
    </w:p>
    <w:p w14:paraId="0BA4A7EA">
      <w:pPr>
        <w:pStyle w:val="11"/>
        <w:ind w:left="480" w:hanging="480"/>
        <w:jc w:val="both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供应商（</w:t>
      </w:r>
      <w:r>
        <w:rPr>
          <w:rFonts w:hint="eastAsia" w:ascii="宋体" w:hAnsi="宋体" w:eastAsia="宋体" w:cs="宋体"/>
          <w:color w:val="auto"/>
          <w:highlight w:val="none"/>
        </w:rPr>
        <w:t>公章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</w:rPr>
        <w:t>:</w:t>
      </w:r>
    </w:p>
    <w:p w14:paraId="7E35C560">
      <w:pPr>
        <w:pStyle w:val="11"/>
        <w:ind w:left="480" w:hanging="480"/>
        <w:jc w:val="both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                                  日期：    年    月    日</w:t>
      </w:r>
    </w:p>
    <w:p w14:paraId="472C58B6">
      <w:pPr>
        <w:ind w:left="716" w:hanging="716" w:hangingChars="297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0A6F53E0">
      <w:pPr>
        <w:ind w:left="716" w:hanging="716" w:hangingChars="297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08474FB7">
      <w:pPr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E41EE0">
      <w:pPr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55B6B77">
      <w:pPr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19AA6A">
      <w:pPr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25C0334">
      <w:pPr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E172E7B">
      <w:pPr>
        <w:ind w:firstLine="48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注：该“供应商信息卡”由供应商在现场递交（内容填写完整或打印并加盖公章，不得装入密封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内）。</w:t>
      </w:r>
    </w:p>
    <w:p w14:paraId="58275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3DA5"/>
    <w:rsid w:val="030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2"/>
    <w:basedOn w:val="1"/>
    <w:next w:val="1"/>
    <w:link w:val="9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customStyle="1" w:styleId="7">
    <w:name w:val="身份证明授权委托投标函等行距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8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  <w:style w:type="character" w:customStyle="1" w:styleId="9">
    <w:name w:val="标题 2 Char"/>
    <w:link w:val="4"/>
    <w:uiPriority w:val="0"/>
    <w:rPr>
      <w:rFonts w:ascii="Arial" w:hAnsi="Arial" w:eastAsia="黑体"/>
      <w:b/>
      <w:sz w:val="32"/>
    </w:rPr>
  </w:style>
  <w:style w:type="paragraph" w:customStyle="1" w:styleId="10">
    <w:name w:val="保证金信息卡行距及首行不空格"/>
    <w:qFormat/>
    <w:uiPriority w:val="0"/>
    <w:pPr>
      <w:spacing w:line="560" w:lineRule="exact"/>
    </w:pPr>
    <w:rPr>
      <w:rFonts w:ascii="黑体" w:hAnsi="宋体" w:eastAsia="仿宋_GB2312" w:cs="Times New Roman"/>
      <w:kern w:val="2"/>
      <w:sz w:val="24"/>
      <w:szCs w:val="90"/>
      <w:lang w:val="en-US" w:eastAsia="zh-CN" w:bidi="ar-SA"/>
    </w:rPr>
  </w:style>
  <w:style w:type="paragraph" w:customStyle="1" w:styleId="11">
    <w:name w:val="授权书和信息卡行距"/>
    <w:semiHidden/>
    <w:qFormat/>
    <w:uiPriority w:val="0"/>
    <w:pPr>
      <w:spacing w:line="560" w:lineRule="exact"/>
      <w:ind w:left="200" w:hanging="200" w:hanging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2025-11-17T09:01:00Z</dcterms:created>
  <dc:creator>低吟，孤独港＠</dc:creator>
  <cp:lastModifiedBy>低吟，孤独港＠</cp:lastModifiedBy>
  <dcterms:modified xsi:type="dcterms:W3CDTF">2025-11-17T09:01:07Z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ED6DC11FB935417F8DE89CD11DB802A2_11</vt:lpwstr>
  </property>
  <property fmtid="{D5CDD505-2E9C-101B-9397-08002B2CF9AE}" pid="4" name="KSOTemplateDocerSaveRecord">
    <vt:lpwstr>eyJoZGlkIjoiZDFmMTEzMWVhMWJjMzBhMzIyNDM5OWUxZGQ4ZWQ5YzMiLCJ1c2VySWQiOiI0MzA4MDY5MzkifQ==</vt:lpwstr>
  </property>
</Properties>
</file>