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42B2D">
      <w:pPr>
        <w:keepNext/>
        <w:keepLines/>
        <w:spacing w:line="360" w:lineRule="auto"/>
        <w:jc w:val="center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文件发售登记表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2391"/>
        <w:gridCol w:w="1051"/>
        <w:gridCol w:w="3965"/>
      </w:tblGrid>
      <w:tr w14:paraId="3EAAA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832" w:type="dxa"/>
            <w:noWrap w:val="0"/>
            <w:vAlign w:val="center"/>
          </w:tcPr>
          <w:p w14:paraId="65EDE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项目编号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584B2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 w14:paraId="29ABF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832" w:type="dxa"/>
            <w:noWrap w:val="0"/>
            <w:vAlign w:val="center"/>
          </w:tcPr>
          <w:p w14:paraId="02F7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3982A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3911B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073E5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szCs w:val="21"/>
              </w:rPr>
              <w:t>名称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5C44D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szCs w:val="21"/>
              </w:rPr>
              <w:t>（公章）</w:t>
            </w:r>
          </w:p>
        </w:tc>
      </w:tr>
      <w:tr w14:paraId="41582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74C1E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联系人</w:t>
            </w:r>
          </w:p>
        </w:tc>
        <w:tc>
          <w:tcPr>
            <w:tcW w:w="2391" w:type="dxa"/>
            <w:noWrap w:val="0"/>
            <w:vAlign w:val="center"/>
          </w:tcPr>
          <w:p w14:paraId="03B7C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13382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</w:t>
            </w:r>
          </w:p>
        </w:tc>
        <w:tc>
          <w:tcPr>
            <w:tcW w:w="3965" w:type="dxa"/>
            <w:noWrap w:val="0"/>
            <w:vAlign w:val="center"/>
          </w:tcPr>
          <w:p w14:paraId="3864F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0196D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3A7D7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办公电话</w:t>
            </w:r>
          </w:p>
        </w:tc>
        <w:tc>
          <w:tcPr>
            <w:tcW w:w="2391" w:type="dxa"/>
            <w:noWrap w:val="0"/>
            <w:vAlign w:val="center"/>
          </w:tcPr>
          <w:p w14:paraId="74BAA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3E3FE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传真</w:t>
            </w:r>
          </w:p>
        </w:tc>
        <w:tc>
          <w:tcPr>
            <w:tcW w:w="3965" w:type="dxa"/>
            <w:noWrap w:val="0"/>
            <w:vAlign w:val="center"/>
          </w:tcPr>
          <w:p w14:paraId="2BD97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08825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50E00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E-mail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3CCC1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67D89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4CC80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单位地址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46906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2A645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00575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购买时间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5F2F4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 月   日</w:t>
            </w:r>
          </w:p>
        </w:tc>
      </w:tr>
      <w:tr w14:paraId="532AA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27118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备注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5CCF5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</w:tbl>
    <w:p w14:paraId="3A610FEF">
      <w:pPr>
        <w:rPr>
          <w:rFonts w:hint="eastAsia"/>
          <w:lang w:val="en-US" w:eastAsia="zh-CN"/>
        </w:rPr>
      </w:pPr>
    </w:p>
    <w:p w14:paraId="0E599229">
      <w:pPr>
        <w:rPr>
          <w:rFonts w:hint="default"/>
          <w:lang w:val="en-US" w:eastAsia="zh-CN"/>
        </w:rPr>
      </w:pPr>
    </w:p>
    <w:p w14:paraId="29F9392C">
      <w:pPr>
        <w:wordWrap w:val="0"/>
        <w:spacing w:line="360" w:lineRule="auto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相关说明：</w:t>
      </w:r>
    </w:p>
    <w:p w14:paraId="459CB2BC">
      <w:pPr>
        <w:pStyle w:val="5"/>
        <w:ind w:firstLine="560" w:firstLineChars="200"/>
        <w:jc w:val="left"/>
        <w:rPr>
          <w:rFonts w:hint="eastAsia" w:ascii="宋体" w:hAnsi="宋体"/>
          <w:b/>
          <w:bCs/>
          <w:smallCaps w:val="0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在文件发售期内（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获取时间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：工作日内每天上午9:00-12:00时，下午14:00-17: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3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0时），潜在供应商将《文件发售登记表》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、营业执照复印件、法人身份证明、授权委托书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（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以上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加盖供应商公章）及标书费转账凭证扫描后发送至2446518707@qq.com(联系人：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郑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老师 023-63360233)，领取本项目的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磋商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文件等相关资料，未按以上要求报名的单位，其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投标文件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将不被接收。</w:t>
      </w:r>
    </w:p>
    <w:p w14:paraId="59534CBB">
      <w:pPr>
        <w:rPr>
          <w:rFonts w:hint="eastAsia" w:ascii="宋体" w:hAnsi="宋体"/>
          <w:b/>
          <w:bCs/>
          <w:smallCaps w:val="0"/>
          <w:kern w:val="2"/>
          <w:sz w:val="24"/>
          <w:szCs w:val="24"/>
          <w:lang w:eastAsia="zh-CN"/>
        </w:rPr>
      </w:pPr>
    </w:p>
    <w:p w14:paraId="5E8AF010">
      <w:pPr>
        <w:rPr>
          <w:rFonts w:hint="eastAsia"/>
          <w:b/>
          <w:bCs/>
          <w:lang w:eastAsia="zh-CN"/>
        </w:rPr>
      </w:pPr>
      <w:r>
        <w:rPr>
          <w:rFonts w:hint="eastAsia" w:ascii="宋体" w:hAnsi="宋体"/>
          <w:b/>
          <w:bCs/>
          <w:smallCaps w:val="0"/>
          <w:kern w:val="2"/>
          <w:sz w:val="24"/>
          <w:szCs w:val="24"/>
          <w:lang w:eastAsia="zh-CN"/>
        </w:rPr>
        <w:t>（报名资料原件请于项目开标日带到开标现场交予我方工作人员，谢谢）</w:t>
      </w:r>
    </w:p>
    <w:p w14:paraId="6AE76A4F">
      <w:pPr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</w:p>
    <w:p w14:paraId="48FED09E">
      <w:pPr>
        <w:pStyle w:val="2"/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  <w:t>附：收款二维码（付款时请备注项目名称，付款单位，款项名称及费用）。</w:t>
      </w:r>
    </w:p>
    <w:p w14:paraId="558B40BB">
      <w:pPr>
        <w:rPr>
          <w:rFonts w:hint="default"/>
          <w:lang w:val="en-US" w:eastAsia="zh-CN"/>
        </w:rPr>
      </w:pPr>
    </w:p>
    <w:p w14:paraId="48B6EEF1"/>
    <w:p w14:paraId="40CEE1C6"/>
    <w:p w14:paraId="016D5AAA">
      <w:pPr>
        <w:pStyle w:val="3"/>
      </w:pPr>
    </w:p>
    <w:p w14:paraId="42B0C262"/>
    <w:p w14:paraId="7EFA9E84">
      <w:pPr>
        <w:pStyle w:val="2"/>
      </w:pPr>
    </w:p>
    <w:p w14:paraId="60711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196840" cy="6271260"/>
            <wp:effectExtent l="0" t="0" r="0" b="7620"/>
            <wp:docPr id="1" name="图片 1" descr="8d406fe65ae30dd18070af1c59c7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d406fe65ae30dd18070af1c59c76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6840" cy="627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7" w:h="16840"/>
      <w:pgMar w:top="1418" w:right="1304" w:bottom="902" w:left="1418" w:header="1077" w:footer="794" w:gutter="0"/>
      <w:cols w:space="720" w:num="1"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3Y2VhZmI2MjA3NjJkZWMxYjQ1ZDJlYjhhMzk0NDEifQ=="/>
  </w:docVars>
  <w:rsids>
    <w:rsidRoot w:val="4B14162C"/>
    <w:rsid w:val="00487F7F"/>
    <w:rsid w:val="01CD28D1"/>
    <w:rsid w:val="02EC29BD"/>
    <w:rsid w:val="02F71C81"/>
    <w:rsid w:val="037E0451"/>
    <w:rsid w:val="05055566"/>
    <w:rsid w:val="0531334F"/>
    <w:rsid w:val="05FF5410"/>
    <w:rsid w:val="062A3F85"/>
    <w:rsid w:val="063F75EA"/>
    <w:rsid w:val="07966D07"/>
    <w:rsid w:val="08887952"/>
    <w:rsid w:val="092A6ADD"/>
    <w:rsid w:val="0A6B1F95"/>
    <w:rsid w:val="0AB81518"/>
    <w:rsid w:val="0B46041D"/>
    <w:rsid w:val="0BDD6A7A"/>
    <w:rsid w:val="0DDD71AF"/>
    <w:rsid w:val="0E8813E4"/>
    <w:rsid w:val="0F116724"/>
    <w:rsid w:val="107F44E1"/>
    <w:rsid w:val="10815240"/>
    <w:rsid w:val="11843325"/>
    <w:rsid w:val="130E76B6"/>
    <w:rsid w:val="137B7B6A"/>
    <w:rsid w:val="138B2AB4"/>
    <w:rsid w:val="13C670AC"/>
    <w:rsid w:val="14763EE0"/>
    <w:rsid w:val="17032E48"/>
    <w:rsid w:val="17E416FE"/>
    <w:rsid w:val="184119D7"/>
    <w:rsid w:val="186E3F0A"/>
    <w:rsid w:val="197F26BA"/>
    <w:rsid w:val="1AF02E86"/>
    <w:rsid w:val="1BE37D6C"/>
    <w:rsid w:val="1D1B4926"/>
    <w:rsid w:val="1F6C02EF"/>
    <w:rsid w:val="1FE04BDC"/>
    <w:rsid w:val="22B9026F"/>
    <w:rsid w:val="230B77ED"/>
    <w:rsid w:val="28E569F0"/>
    <w:rsid w:val="2A047802"/>
    <w:rsid w:val="2C8608B9"/>
    <w:rsid w:val="2DE42A39"/>
    <w:rsid w:val="31AF2660"/>
    <w:rsid w:val="31C80933"/>
    <w:rsid w:val="34590C79"/>
    <w:rsid w:val="348802EC"/>
    <w:rsid w:val="34CC7BDC"/>
    <w:rsid w:val="377203B8"/>
    <w:rsid w:val="3DE8141D"/>
    <w:rsid w:val="3E35213F"/>
    <w:rsid w:val="3F6A413E"/>
    <w:rsid w:val="40024070"/>
    <w:rsid w:val="410503ED"/>
    <w:rsid w:val="41FA19AF"/>
    <w:rsid w:val="42457940"/>
    <w:rsid w:val="42DA14AA"/>
    <w:rsid w:val="43195B8C"/>
    <w:rsid w:val="45A35220"/>
    <w:rsid w:val="482D279E"/>
    <w:rsid w:val="4B14162C"/>
    <w:rsid w:val="4B386786"/>
    <w:rsid w:val="4CAE5228"/>
    <w:rsid w:val="4E871F45"/>
    <w:rsid w:val="4ED12135"/>
    <w:rsid w:val="56C90A81"/>
    <w:rsid w:val="58E3311E"/>
    <w:rsid w:val="59DE3FB7"/>
    <w:rsid w:val="5A523EC8"/>
    <w:rsid w:val="5CC93D27"/>
    <w:rsid w:val="5D363F93"/>
    <w:rsid w:val="5F546472"/>
    <w:rsid w:val="60842436"/>
    <w:rsid w:val="622114C1"/>
    <w:rsid w:val="65E57C3E"/>
    <w:rsid w:val="665A5A6F"/>
    <w:rsid w:val="6A1B7C75"/>
    <w:rsid w:val="6A836B6C"/>
    <w:rsid w:val="6ED00F45"/>
    <w:rsid w:val="70D20DD6"/>
    <w:rsid w:val="70F016B7"/>
    <w:rsid w:val="72BA0E1B"/>
    <w:rsid w:val="72D51F74"/>
    <w:rsid w:val="78605D53"/>
    <w:rsid w:val="7A2E1215"/>
    <w:rsid w:val="7DC46D15"/>
    <w:rsid w:val="7F93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hAnsi="Calibri" w:eastAsia="仿宋_GB2312" w:cs="宋体"/>
      <w:sz w:val="32"/>
      <w:szCs w:val="22"/>
    </w:rPr>
  </w:style>
  <w:style w:type="paragraph" w:styleId="4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5">
    <w:name w:val="Title"/>
    <w:basedOn w:val="1"/>
    <w:next w:val="1"/>
    <w:qFormat/>
    <w:uiPriority w:val="0"/>
    <w:pPr>
      <w:widowControl/>
      <w:spacing w:after="240" w:line="360" w:lineRule="auto"/>
      <w:jc w:val="center"/>
    </w:pPr>
    <w:rPr>
      <w:rFonts w:ascii="Arial" w:hAnsi="Arial" w:cs="宋体"/>
      <w:b/>
      <w:smallCaps/>
      <w:kern w:val="28"/>
      <w:sz w:val="36"/>
      <w:szCs w:val="22"/>
      <w:lang w:eastAsia="en-US"/>
    </w:rPr>
  </w:style>
  <w:style w:type="paragraph" w:styleId="6">
    <w:name w:val="Body Text First Indent 2"/>
    <w:basedOn w:val="4"/>
    <w:next w:val="1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317</Characters>
  <Lines>0</Lines>
  <Paragraphs>0</Paragraphs>
  <TotalTime>5</TotalTime>
  <ScaleCrop>false</ScaleCrop>
  <LinksUpToDate>false</LinksUpToDate>
  <CharactersWithSpaces>352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2023-02-21T12:15:00Z</dcterms:created>
  <dc:creator>梅二</dc:creator>
  <cp:lastModifiedBy>永明项目管理有限公司</cp:lastModifiedBy>
  <dcterms:modified xsi:type="dcterms:W3CDTF">2025-11-12T10:24:09Z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4F107C40A3A74C0F9A82847C417598F2_13</vt:lpwstr>
  </property>
  <property fmtid="{D5CDD505-2E9C-101B-9397-08002B2CF9AE}" pid="4" name="KSOTemplateDocerSaveRecord">
    <vt:lpwstr>eyJoZGlkIjoiNjVlZTc0ZmNjYWZjODZhNDIxYWViZWY5M2RkZDY1OGIiLCJ1c2VySWQiOiI5MjM5NjUyNzAifQ==</vt:lpwstr>
  </property>
</Properties>
</file>