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BCDD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荣昌区中医院手皮肤消毒液等消毒试剂一批采购更正公告</w:t>
      </w:r>
    </w:p>
    <w:tbl>
      <w:tblPr>
        <w:tblStyle w:val="15"/>
        <w:tblW w:w="9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6852"/>
      </w:tblGrid>
      <w:tr w14:paraId="35A9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6" w:type="dxa"/>
            <w:vAlign w:val="center"/>
          </w:tcPr>
          <w:p w14:paraId="4A288D7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项目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编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6852" w:type="dxa"/>
            <w:vAlign w:val="center"/>
          </w:tcPr>
          <w:p w14:paraId="3E2DBDC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CQSR25039</w:t>
            </w:r>
          </w:p>
        </w:tc>
      </w:tr>
      <w:tr w14:paraId="1F5A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6" w:type="dxa"/>
            <w:vAlign w:val="center"/>
          </w:tcPr>
          <w:p w14:paraId="4E60E96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首次公示日期</w:t>
            </w:r>
          </w:p>
        </w:tc>
        <w:tc>
          <w:tcPr>
            <w:tcW w:w="6852" w:type="dxa"/>
            <w:vAlign w:val="center"/>
          </w:tcPr>
          <w:p w14:paraId="76EB6F3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  <w:tr w14:paraId="4A899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6" w:type="dxa"/>
            <w:vAlign w:val="center"/>
          </w:tcPr>
          <w:p w14:paraId="7322EE6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更正日期</w:t>
            </w:r>
          </w:p>
        </w:tc>
        <w:tc>
          <w:tcPr>
            <w:tcW w:w="6852" w:type="dxa"/>
            <w:vAlign w:val="center"/>
          </w:tcPr>
          <w:p w14:paraId="21EFE5E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  <w:tr w14:paraId="64D90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6" w:type="dxa"/>
            <w:vAlign w:val="center"/>
          </w:tcPr>
          <w:p w14:paraId="38F925F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采购人名称</w:t>
            </w:r>
          </w:p>
        </w:tc>
        <w:tc>
          <w:tcPr>
            <w:tcW w:w="6852" w:type="dxa"/>
            <w:vAlign w:val="center"/>
          </w:tcPr>
          <w:p w14:paraId="114F64A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重庆市荣昌区中医院 </w:t>
            </w:r>
          </w:p>
        </w:tc>
      </w:tr>
      <w:tr w14:paraId="3EF3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6" w:type="dxa"/>
            <w:vAlign w:val="center"/>
          </w:tcPr>
          <w:p w14:paraId="0E1C3FC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采购人地址</w:t>
            </w:r>
          </w:p>
        </w:tc>
        <w:tc>
          <w:tcPr>
            <w:tcW w:w="6852" w:type="dxa"/>
            <w:vAlign w:val="center"/>
          </w:tcPr>
          <w:p w14:paraId="6106A02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重庆市荣昌区昌州街道黄金大道167号</w:t>
            </w:r>
          </w:p>
        </w:tc>
      </w:tr>
      <w:tr w14:paraId="0C07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6" w:type="dxa"/>
            <w:vAlign w:val="center"/>
          </w:tcPr>
          <w:p w14:paraId="03777E1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6852" w:type="dxa"/>
            <w:vAlign w:val="center"/>
          </w:tcPr>
          <w:p w14:paraId="47E4C00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王老师</w:t>
            </w:r>
          </w:p>
        </w:tc>
      </w:tr>
      <w:tr w14:paraId="7676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6" w:type="dxa"/>
            <w:vAlign w:val="center"/>
          </w:tcPr>
          <w:p w14:paraId="329ACFF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6852" w:type="dxa"/>
            <w:vAlign w:val="center"/>
          </w:tcPr>
          <w:p w14:paraId="6CAADC65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19122347756</w:t>
            </w:r>
          </w:p>
        </w:tc>
      </w:tr>
      <w:tr w14:paraId="4FBD7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6" w:type="dxa"/>
            <w:vAlign w:val="center"/>
          </w:tcPr>
          <w:p w14:paraId="4645191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采购代理机构名称</w:t>
            </w:r>
          </w:p>
        </w:tc>
        <w:tc>
          <w:tcPr>
            <w:tcW w:w="6852" w:type="dxa"/>
            <w:vAlign w:val="center"/>
          </w:tcPr>
          <w:p w14:paraId="14B120A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重庆盛瑞招标代理有限公司</w:t>
            </w:r>
          </w:p>
        </w:tc>
      </w:tr>
      <w:tr w14:paraId="2F4A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6" w:type="dxa"/>
            <w:vAlign w:val="center"/>
          </w:tcPr>
          <w:p w14:paraId="7495E82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采购代理机构地址</w:t>
            </w:r>
          </w:p>
        </w:tc>
        <w:tc>
          <w:tcPr>
            <w:tcW w:w="6852" w:type="dxa"/>
            <w:vAlign w:val="center"/>
          </w:tcPr>
          <w:p w14:paraId="2CC9A6C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重庆市荣昌区五洲国际家居生活广场5号门（自动扶梯上二楼）</w:t>
            </w:r>
          </w:p>
        </w:tc>
      </w:tr>
      <w:tr w14:paraId="23977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  <w:jc w:val="center"/>
        </w:trPr>
        <w:tc>
          <w:tcPr>
            <w:tcW w:w="2396" w:type="dxa"/>
            <w:vAlign w:val="center"/>
          </w:tcPr>
          <w:p w14:paraId="61C2D7D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更正事项</w:t>
            </w:r>
          </w:p>
        </w:tc>
        <w:tc>
          <w:tcPr>
            <w:tcW w:w="6852" w:type="dxa"/>
            <w:vAlign w:val="center"/>
          </w:tcPr>
          <w:p w14:paraId="13FE4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Toc485108795"/>
            <w:bookmarkStart w:id="1" w:name="_Toc27817"/>
            <w:bookmarkStart w:id="2" w:name="_Toc12789072"/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各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请注意</w:t>
            </w:r>
            <w:bookmarkEnd w:id="0"/>
            <w:bookmarkEnd w:id="1"/>
            <w:bookmarkEnd w:id="2"/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荣昌区中医院手皮肤消毒液等消毒试剂一批采购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更改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询比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文件：</w:t>
            </w:r>
          </w:p>
          <w:p w14:paraId="411357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38" w:leftChars="85" w:firstLine="210" w:firstLineChars="100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询比文件第二篇“采购项目技术（质量）需求”第一项 技术规格及质量要求中的（分包1：75%乙醇消毒液等耗材）序号4、序号5的技术参数部分，具体详见附件。</w:t>
            </w:r>
          </w:p>
          <w:p w14:paraId="12C5A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38" w:leftChars="85" w:firstLine="210" w:firstLineChars="100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询比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文件提供期限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更正为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：2025年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日至2025年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 w14:paraId="45E1C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38" w:leftChars="85" w:firstLine="210" w:firstLineChars="100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、响应文件递交时间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更正为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：2025年11月7日9:00-9:30。</w:t>
            </w:r>
          </w:p>
          <w:p w14:paraId="1F81C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38" w:leftChars="85" w:firstLine="210" w:firstLineChars="100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4、询比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开始时间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更正为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:2025年11月7日9</w:t>
            </w:r>
            <w:bookmarkStart w:id="4" w:name="_GoBack"/>
            <w:bookmarkEnd w:id="4"/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:30。</w:t>
            </w:r>
          </w:p>
        </w:tc>
      </w:tr>
    </w:tbl>
    <w:p w14:paraId="75312405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50DD19EA">
      <w:pPr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BE24A59">
      <w:pPr>
        <w:jc w:val="both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bookmarkStart w:id="3" w:name="_Toc8272"/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附件：</w:t>
      </w:r>
    </w:p>
    <w:p w14:paraId="7C460A3F">
      <w:pPr>
        <w:jc w:val="both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</w:p>
    <w:p w14:paraId="247F3089">
      <w:pPr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第二篇 采购项目技术（质量）需求</w:t>
      </w:r>
      <w:bookmarkEnd w:id="3"/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第一项技术规格及质量要求中的</w:t>
      </w:r>
      <w:r>
        <w:rPr>
          <w:rFonts w:hint="eastAsia" w:ascii="宋体" w:hAnsi="宋体" w:cs="宋体"/>
          <w:sz w:val="24"/>
          <w:szCs w:val="24"/>
          <w:vertAlign w:val="baseline"/>
          <w:lang w:val="en-US" w:eastAsia="zh-CN"/>
        </w:rPr>
        <w:t>分包1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更改为：</w:t>
      </w:r>
    </w:p>
    <w:p w14:paraId="74870580">
      <w:pPr>
        <w:jc w:val="both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</w:p>
    <w:p w14:paraId="56ED1DD0">
      <w:pPr>
        <w:jc w:val="both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  <w:t>分包1：75%乙醇消毒液等耗材</w:t>
      </w:r>
    </w:p>
    <w:tbl>
      <w:tblPr>
        <w:tblStyle w:val="14"/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091"/>
        <w:gridCol w:w="982"/>
        <w:gridCol w:w="576"/>
        <w:gridCol w:w="870"/>
        <w:gridCol w:w="2896"/>
        <w:gridCol w:w="641"/>
        <w:gridCol w:w="878"/>
        <w:gridCol w:w="1119"/>
      </w:tblGrid>
      <w:tr w14:paraId="26263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5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2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3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规格（参考）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C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A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单价限价（元）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9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4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收费情况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3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耗材类型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6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采购形式</w:t>
            </w:r>
          </w:p>
        </w:tc>
      </w:tr>
      <w:tr w14:paraId="6787F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8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1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外科消毒凝胶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8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1000ml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9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袋/瓶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E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E7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于医疗卫生机构手术室术前外科手消毒。乙醇含量为65%+6%(v/v)，异丙醇含量为≥5%或者葡萄糖酸氯已定≥1.0g/L；可杀灭肠道致病菌、化脓性球菌、致病性酵母菌及医院感染常见细菌。（提供第三方检测报告复印件盖鲜章）（根据临床需求配套出液器）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4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5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消字号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4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线上备案</w:t>
            </w:r>
          </w:p>
        </w:tc>
      </w:tr>
      <w:tr w14:paraId="1E676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B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2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外科消毒液（水剂）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C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1000ml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F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0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39139">
            <w:pPr>
              <w:keepNext w:val="0"/>
              <w:keepLines w:val="0"/>
              <w:widowControl/>
              <w:suppressLineNumbers w:val="0"/>
              <w:tabs>
                <w:tab w:val="left" w:pos="602"/>
              </w:tabs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于医疗卫生机构手术室术前外科手消毒。乙醇含量为65%+6%(v/v)，异丙醇含量为≥5%或者葡萄糖酸氯已定≥1.0g/L；可杀灭肠道致病菌、化脓性球菌、致病性酵母菌及医院感染常见细菌，并可灭脊髓灰质炎病毒。（提供第三方检测报告复印件盖鲜章）（根据临床需求配套出液器）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9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4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消字号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6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线上备案</w:t>
            </w:r>
          </w:p>
        </w:tc>
      </w:tr>
    </w:tbl>
    <w:p w14:paraId="52C1FCFF">
      <w:pPr>
        <w:jc w:val="both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</w:p>
    <w:sectPr>
      <w:headerReference r:id="rId3" w:type="default"/>
      <w:pgSz w:w="11906" w:h="16838"/>
      <w:pgMar w:top="1191" w:right="1310" w:bottom="1191" w:left="131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D13B9">
    <w:pPr>
      <w:pStyle w:val="10"/>
      <w:pBdr>
        <w:bottom w:val="none" w:color="auto" w:sz="0" w:space="1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E8FC17"/>
    <w:multiLevelType w:val="singleLevel"/>
    <w:tmpl w:val="C6E8FC1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ZjU3OTA0NDI1OGI3MjI5ZGJlNGEzMDMxMDUxZDIifQ=="/>
  </w:docVars>
  <w:rsids>
    <w:rsidRoot w:val="00172A27"/>
    <w:rsid w:val="003D0404"/>
    <w:rsid w:val="00C011CF"/>
    <w:rsid w:val="00E5730A"/>
    <w:rsid w:val="00FA56D4"/>
    <w:rsid w:val="012D2227"/>
    <w:rsid w:val="014063FE"/>
    <w:rsid w:val="01A506ED"/>
    <w:rsid w:val="02192117"/>
    <w:rsid w:val="02382FBA"/>
    <w:rsid w:val="02B85177"/>
    <w:rsid w:val="02C32E43"/>
    <w:rsid w:val="02F06059"/>
    <w:rsid w:val="032B023F"/>
    <w:rsid w:val="03577A2F"/>
    <w:rsid w:val="037B196F"/>
    <w:rsid w:val="03CF48D0"/>
    <w:rsid w:val="04D340FD"/>
    <w:rsid w:val="04DB7855"/>
    <w:rsid w:val="060617A9"/>
    <w:rsid w:val="065C712E"/>
    <w:rsid w:val="06727E73"/>
    <w:rsid w:val="06767177"/>
    <w:rsid w:val="06865A57"/>
    <w:rsid w:val="06C278B5"/>
    <w:rsid w:val="07350087"/>
    <w:rsid w:val="077B78D4"/>
    <w:rsid w:val="078801B7"/>
    <w:rsid w:val="079F5668"/>
    <w:rsid w:val="07A442D4"/>
    <w:rsid w:val="07B54D24"/>
    <w:rsid w:val="07B95299"/>
    <w:rsid w:val="07CB4548"/>
    <w:rsid w:val="082B3824"/>
    <w:rsid w:val="084762C4"/>
    <w:rsid w:val="08A454C4"/>
    <w:rsid w:val="08D86F1C"/>
    <w:rsid w:val="08DB5AE0"/>
    <w:rsid w:val="09124FDD"/>
    <w:rsid w:val="09212671"/>
    <w:rsid w:val="09730E8F"/>
    <w:rsid w:val="097924AD"/>
    <w:rsid w:val="09F35893"/>
    <w:rsid w:val="0A4A7FB2"/>
    <w:rsid w:val="0A71587A"/>
    <w:rsid w:val="0A982E07"/>
    <w:rsid w:val="0ABF0394"/>
    <w:rsid w:val="0ACB1DE5"/>
    <w:rsid w:val="0B874144"/>
    <w:rsid w:val="0BD53976"/>
    <w:rsid w:val="0BF945B1"/>
    <w:rsid w:val="0BFC02A2"/>
    <w:rsid w:val="0C637E7C"/>
    <w:rsid w:val="0CE077ED"/>
    <w:rsid w:val="0D0227BA"/>
    <w:rsid w:val="0D492377"/>
    <w:rsid w:val="0D605732"/>
    <w:rsid w:val="0D7840A1"/>
    <w:rsid w:val="0DA941E4"/>
    <w:rsid w:val="0DF90060"/>
    <w:rsid w:val="0E277063"/>
    <w:rsid w:val="0EAF24CD"/>
    <w:rsid w:val="0EC405A3"/>
    <w:rsid w:val="0EF14571"/>
    <w:rsid w:val="0F200689"/>
    <w:rsid w:val="0F7763D9"/>
    <w:rsid w:val="0F971E23"/>
    <w:rsid w:val="0FEF171B"/>
    <w:rsid w:val="10283DBB"/>
    <w:rsid w:val="10394744"/>
    <w:rsid w:val="11082843"/>
    <w:rsid w:val="119312C5"/>
    <w:rsid w:val="136A6610"/>
    <w:rsid w:val="138E0005"/>
    <w:rsid w:val="13D22765"/>
    <w:rsid w:val="13DA2891"/>
    <w:rsid w:val="13DD5D2E"/>
    <w:rsid w:val="145D6362"/>
    <w:rsid w:val="14AA3E63"/>
    <w:rsid w:val="15337336"/>
    <w:rsid w:val="157306F8"/>
    <w:rsid w:val="160E7BD1"/>
    <w:rsid w:val="161F2853"/>
    <w:rsid w:val="16261794"/>
    <w:rsid w:val="16343804"/>
    <w:rsid w:val="16C531D6"/>
    <w:rsid w:val="16F413C5"/>
    <w:rsid w:val="1708235F"/>
    <w:rsid w:val="17174199"/>
    <w:rsid w:val="17710C68"/>
    <w:rsid w:val="1797027E"/>
    <w:rsid w:val="18342729"/>
    <w:rsid w:val="18704D48"/>
    <w:rsid w:val="18BF26B0"/>
    <w:rsid w:val="19B26D99"/>
    <w:rsid w:val="19B906A4"/>
    <w:rsid w:val="1A872550"/>
    <w:rsid w:val="1A9D72E9"/>
    <w:rsid w:val="1AD11A1D"/>
    <w:rsid w:val="1AE16104"/>
    <w:rsid w:val="1BA07D6D"/>
    <w:rsid w:val="1C665BA2"/>
    <w:rsid w:val="1CB13868"/>
    <w:rsid w:val="1D316D67"/>
    <w:rsid w:val="1DDC0E05"/>
    <w:rsid w:val="1DE43C6F"/>
    <w:rsid w:val="1E3900BC"/>
    <w:rsid w:val="1EC567D4"/>
    <w:rsid w:val="1EC85584"/>
    <w:rsid w:val="1ECE4BF1"/>
    <w:rsid w:val="20092F2B"/>
    <w:rsid w:val="213C316B"/>
    <w:rsid w:val="22053E70"/>
    <w:rsid w:val="2210107D"/>
    <w:rsid w:val="221C5C74"/>
    <w:rsid w:val="22561186"/>
    <w:rsid w:val="2284290A"/>
    <w:rsid w:val="22A445C8"/>
    <w:rsid w:val="22EB1BE2"/>
    <w:rsid w:val="231C3A05"/>
    <w:rsid w:val="2375388E"/>
    <w:rsid w:val="238735C1"/>
    <w:rsid w:val="23F070D9"/>
    <w:rsid w:val="24212D64"/>
    <w:rsid w:val="242B4894"/>
    <w:rsid w:val="24374FE7"/>
    <w:rsid w:val="243B4A71"/>
    <w:rsid w:val="246F4781"/>
    <w:rsid w:val="253A2EBB"/>
    <w:rsid w:val="255939AB"/>
    <w:rsid w:val="2561056D"/>
    <w:rsid w:val="25B86B0E"/>
    <w:rsid w:val="25FC2044"/>
    <w:rsid w:val="26280DF4"/>
    <w:rsid w:val="264C5827"/>
    <w:rsid w:val="26591245"/>
    <w:rsid w:val="26964247"/>
    <w:rsid w:val="26E3633D"/>
    <w:rsid w:val="27270955"/>
    <w:rsid w:val="27272857"/>
    <w:rsid w:val="27315D1D"/>
    <w:rsid w:val="27BA031B"/>
    <w:rsid w:val="27E219B0"/>
    <w:rsid w:val="284952E9"/>
    <w:rsid w:val="286E3326"/>
    <w:rsid w:val="288F7729"/>
    <w:rsid w:val="28C51BBC"/>
    <w:rsid w:val="28D252DE"/>
    <w:rsid w:val="28D579C9"/>
    <w:rsid w:val="29115E06"/>
    <w:rsid w:val="295A11B8"/>
    <w:rsid w:val="299575C0"/>
    <w:rsid w:val="29D14727"/>
    <w:rsid w:val="29D55086"/>
    <w:rsid w:val="29E228C9"/>
    <w:rsid w:val="2A147807"/>
    <w:rsid w:val="2AA64209"/>
    <w:rsid w:val="2AAB2B15"/>
    <w:rsid w:val="2AB02639"/>
    <w:rsid w:val="2AC309FF"/>
    <w:rsid w:val="2AD645B1"/>
    <w:rsid w:val="2B0A0D5F"/>
    <w:rsid w:val="2B30453E"/>
    <w:rsid w:val="2B662D34"/>
    <w:rsid w:val="2BC7751C"/>
    <w:rsid w:val="2BEA3D05"/>
    <w:rsid w:val="2C2145D5"/>
    <w:rsid w:val="2C2876FD"/>
    <w:rsid w:val="2C2E65F0"/>
    <w:rsid w:val="2C3D33B6"/>
    <w:rsid w:val="2C442363"/>
    <w:rsid w:val="2CD05C6C"/>
    <w:rsid w:val="2CF73565"/>
    <w:rsid w:val="2D346567"/>
    <w:rsid w:val="2DBB27E5"/>
    <w:rsid w:val="2E0B4DF1"/>
    <w:rsid w:val="2ED95B70"/>
    <w:rsid w:val="2EED10C4"/>
    <w:rsid w:val="2EFD6E00"/>
    <w:rsid w:val="2F5E1462"/>
    <w:rsid w:val="2F7B66D0"/>
    <w:rsid w:val="2FF71621"/>
    <w:rsid w:val="302307A4"/>
    <w:rsid w:val="30337AC9"/>
    <w:rsid w:val="306D7CC9"/>
    <w:rsid w:val="30AC447F"/>
    <w:rsid w:val="31047EC6"/>
    <w:rsid w:val="316F477E"/>
    <w:rsid w:val="31E16592"/>
    <w:rsid w:val="32A27B1D"/>
    <w:rsid w:val="32C60DA7"/>
    <w:rsid w:val="32E620B2"/>
    <w:rsid w:val="32ED35DD"/>
    <w:rsid w:val="331D7A9E"/>
    <w:rsid w:val="34180991"/>
    <w:rsid w:val="34631FB1"/>
    <w:rsid w:val="34703D32"/>
    <w:rsid w:val="34847DD4"/>
    <w:rsid w:val="351F5D4F"/>
    <w:rsid w:val="363900C7"/>
    <w:rsid w:val="363D0446"/>
    <w:rsid w:val="368F7018"/>
    <w:rsid w:val="36F6663C"/>
    <w:rsid w:val="375717D0"/>
    <w:rsid w:val="37B31CC9"/>
    <w:rsid w:val="3801529B"/>
    <w:rsid w:val="38904F26"/>
    <w:rsid w:val="38D4425E"/>
    <w:rsid w:val="39316051"/>
    <w:rsid w:val="397C39E8"/>
    <w:rsid w:val="39A85936"/>
    <w:rsid w:val="3A0E1EEE"/>
    <w:rsid w:val="3A1E65D5"/>
    <w:rsid w:val="3A5E2E76"/>
    <w:rsid w:val="3AB56515"/>
    <w:rsid w:val="3ABD742B"/>
    <w:rsid w:val="3B4402BD"/>
    <w:rsid w:val="3B781D15"/>
    <w:rsid w:val="3C3418E6"/>
    <w:rsid w:val="3D8449A1"/>
    <w:rsid w:val="3E171CB9"/>
    <w:rsid w:val="3E291FF8"/>
    <w:rsid w:val="3E94330A"/>
    <w:rsid w:val="3E94766A"/>
    <w:rsid w:val="3EC55271"/>
    <w:rsid w:val="3EFC4A0B"/>
    <w:rsid w:val="3F493AB1"/>
    <w:rsid w:val="3F981219"/>
    <w:rsid w:val="40B530C4"/>
    <w:rsid w:val="40C17CBA"/>
    <w:rsid w:val="41131FE0"/>
    <w:rsid w:val="41436921"/>
    <w:rsid w:val="414B60ED"/>
    <w:rsid w:val="42376BF2"/>
    <w:rsid w:val="42497F67"/>
    <w:rsid w:val="42641245"/>
    <w:rsid w:val="4271160E"/>
    <w:rsid w:val="4296707A"/>
    <w:rsid w:val="42BE483C"/>
    <w:rsid w:val="42D14990"/>
    <w:rsid w:val="42D737C5"/>
    <w:rsid w:val="43EA39CC"/>
    <w:rsid w:val="444C3D3F"/>
    <w:rsid w:val="4453527D"/>
    <w:rsid w:val="44E9255A"/>
    <w:rsid w:val="453A003B"/>
    <w:rsid w:val="45B8042E"/>
    <w:rsid w:val="45C41B5E"/>
    <w:rsid w:val="46221AC5"/>
    <w:rsid w:val="4651388E"/>
    <w:rsid w:val="465B7664"/>
    <w:rsid w:val="48082673"/>
    <w:rsid w:val="484E277B"/>
    <w:rsid w:val="48B60321"/>
    <w:rsid w:val="49174F39"/>
    <w:rsid w:val="498F447A"/>
    <w:rsid w:val="49BF4FB3"/>
    <w:rsid w:val="49C45D3B"/>
    <w:rsid w:val="49DE7BBA"/>
    <w:rsid w:val="4A3406AA"/>
    <w:rsid w:val="4A9E2E1A"/>
    <w:rsid w:val="4B6B5EFA"/>
    <w:rsid w:val="4B7D0A36"/>
    <w:rsid w:val="4B955DF4"/>
    <w:rsid w:val="4BAB29C4"/>
    <w:rsid w:val="4BE735CB"/>
    <w:rsid w:val="4C0F18C5"/>
    <w:rsid w:val="4C3677AE"/>
    <w:rsid w:val="4C3E48B5"/>
    <w:rsid w:val="4CCA6149"/>
    <w:rsid w:val="4CE74F4D"/>
    <w:rsid w:val="4D0C04D6"/>
    <w:rsid w:val="4D720CBA"/>
    <w:rsid w:val="4DB078B0"/>
    <w:rsid w:val="4E281379"/>
    <w:rsid w:val="4E485577"/>
    <w:rsid w:val="4E796078"/>
    <w:rsid w:val="4ECF7A46"/>
    <w:rsid w:val="4EDC634A"/>
    <w:rsid w:val="4FF97471"/>
    <w:rsid w:val="50B07D90"/>
    <w:rsid w:val="50DB3A7B"/>
    <w:rsid w:val="50E4434A"/>
    <w:rsid w:val="514E1EF6"/>
    <w:rsid w:val="518E3BE9"/>
    <w:rsid w:val="524644C3"/>
    <w:rsid w:val="53107D1E"/>
    <w:rsid w:val="532D1275"/>
    <w:rsid w:val="53EC4BF7"/>
    <w:rsid w:val="54206589"/>
    <w:rsid w:val="542C1497"/>
    <w:rsid w:val="546862D3"/>
    <w:rsid w:val="54D57802"/>
    <w:rsid w:val="54FF0208"/>
    <w:rsid w:val="55B00902"/>
    <w:rsid w:val="5629178B"/>
    <w:rsid w:val="56837251"/>
    <w:rsid w:val="573153C4"/>
    <w:rsid w:val="57362922"/>
    <w:rsid w:val="57945CD1"/>
    <w:rsid w:val="59326E77"/>
    <w:rsid w:val="5996458E"/>
    <w:rsid w:val="59EE2291"/>
    <w:rsid w:val="5A04713E"/>
    <w:rsid w:val="5A0927BC"/>
    <w:rsid w:val="5A250D6A"/>
    <w:rsid w:val="5A4A5760"/>
    <w:rsid w:val="5ABA77FD"/>
    <w:rsid w:val="5ACA1D83"/>
    <w:rsid w:val="5B24736C"/>
    <w:rsid w:val="5C6558EF"/>
    <w:rsid w:val="5C6B34A4"/>
    <w:rsid w:val="5C9018ED"/>
    <w:rsid w:val="5C9D1184"/>
    <w:rsid w:val="5CD20F6E"/>
    <w:rsid w:val="5CDA5F34"/>
    <w:rsid w:val="5CFB12DE"/>
    <w:rsid w:val="5DD75EB7"/>
    <w:rsid w:val="5E800D5D"/>
    <w:rsid w:val="5EA510F1"/>
    <w:rsid w:val="5F702B80"/>
    <w:rsid w:val="5FA810E2"/>
    <w:rsid w:val="5FAE5456"/>
    <w:rsid w:val="5FC030AE"/>
    <w:rsid w:val="5FC318AB"/>
    <w:rsid w:val="5FE86A68"/>
    <w:rsid w:val="60011BE0"/>
    <w:rsid w:val="60624BBE"/>
    <w:rsid w:val="607B251F"/>
    <w:rsid w:val="609B00D0"/>
    <w:rsid w:val="60B8064E"/>
    <w:rsid w:val="61581B1D"/>
    <w:rsid w:val="615C23AC"/>
    <w:rsid w:val="617F70AA"/>
    <w:rsid w:val="61A50EA2"/>
    <w:rsid w:val="61E351F0"/>
    <w:rsid w:val="62731F0A"/>
    <w:rsid w:val="62784C22"/>
    <w:rsid w:val="627D18D5"/>
    <w:rsid w:val="62804FC2"/>
    <w:rsid w:val="62A75433"/>
    <w:rsid w:val="63474499"/>
    <w:rsid w:val="634B2C37"/>
    <w:rsid w:val="636B1FDC"/>
    <w:rsid w:val="637F15E3"/>
    <w:rsid w:val="63BF1BB3"/>
    <w:rsid w:val="64872E38"/>
    <w:rsid w:val="65DF0A5F"/>
    <w:rsid w:val="6619291E"/>
    <w:rsid w:val="661F15A2"/>
    <w:rsid w:val="662D67F8"/>
    <w:rsid w:val="66444322"/>
    <w:rsid w:val="666845B1"/>
    <w:rsid w:val="66770C98"/>
    <w:rsid w:val="66AF7EFC"/>
    <w:rsid w:val="677C31DD"/>
    <w:rsid w:val="67BF6E0B"/>
    <w:rsid w:val="67D57A24"/>
    <w:rsid w:val="6809591F"/>
    <w:rsid w:val="685369CB"/>
    <w:rsid w:val="69795C98"/>
    <w:rsid w:val="69B80757"/>
    <w:rsid w:val="69FD18AA"/>
    <w:rsid w:val="6A5665CF"/>
    <w:rsid w:val="6A670654"/>
    <w:rsid w:val="6A906F5C"/>
    <w:rsid w:val="6B187DBB"/>
    <w:rsid w:val="6B814A32"/>
    <w:rsid w:val="6BFD39ED"/>
    <w:rsid w:val="6C8F15ED"/>
    <w:rsid w:val="6C9A123C"/>
    <w:rsid w:val="6DC53A27"/>
    <w:rsid w:val="6E182D60"/>
    <w:rsid w:val="6E1D2124"/>
    <w:rsid w:val="6EE86D37"/>
    <w:rsid w:val="6F1E43A6"/>
    <w:rsid w:val="6F923C89"/>
    <w:rsid w:val="6FBE3493"/>
    <w:rsid w:val="6FD45612"/>
    <w:rsid w:val="6FE729EA"/>
    <w:rsid w:val="6FF80270"/>
    <w:rsid w:val="702803AA"/>
    <w:rsid w:val="7029415A"/>
    <w:rsid w:val="706D4B4B"/>
    <w:rsid w:val="70704D56"/>
    <w:rsid w:val="70871A9C"/>
    <w:rsid w:val="70FA04FB"/>
    <w:rsid w:val="714300F4"/>
    <w:rsid w:val="718129CA"/>
    <w:rsid w:val="71A30B93"/>
    <w:rsid w:val="727442DD"/>
    <w:rsid w:val="72D47441"/>
    <w:rsid w:val="72D60AF4"/>
    <w:rsid w:val="72E27AD5"/>
    <w:rsid w:val="72FF5788"/>
    <w:rsid w:val="73695125"/>
    <w:rsid w:val="736C3E2F"/>
    <w:rsid w:val="739F538A"/>
    <w:rsid w:val="73BD72EC"/>
    <w:rsid w:val="73DE1EFC"/>
    <w:rsid w:val="73EB6821"/>
    <w:rsid w:val="74045C9F"/>
    <w:rsid w:val="740C2947"/>
    <w:rsid w:val="74EF29BE"/>
    <w:rsid w:val="74FD4A5E"/>
    <w:rsid w:val="753375EC"/>
    <w:rsid w:val="755723C0"/>
    <w:rsid w:val="755F74C6"/>
    <w:rsid w:val="75C94AA0"/>
    <w:rsid w:val="769E7B7B"/>
    <w:rsid w:val="76CB1B74"/>
    <w:rsid w:val="76F52350"/>
    <w:rsid w:val="7748074E"/>
    <w:rsid w:val="774B7D02"/>
    <w:rsid w:val="775070C7"/>
    <w:rsid w:val="77955421"/>
    <w:rsid w:val="7796093B"/>
    <w:rsid w:val="77A34BAF"/>
    <w:rsid w:val="77ED25BF"/>
    <w:rsid w:val="78540E39"/>
    <w:rsid w:val="785504B4"/>
    <w:rsid w:val="78574485"/>
    <w:rsid w:val="785E0702"/>
    <w:rsid w:val="78964FAD"/>
    <w:rsid w:val="78B25A26"/>
    <w:rsid w:val="78B33DB1"/>
    <w:rsid w:val="78B813C8"/>
    <w:rsid w:val="7A1F0FD2"/>
    <w:rsid w:val="7A294D49"/>
    <w:rsid w:val="7A4C5F85"/>
    <w:rsid w:val="7AF4685B"/>
    <w:rsid w:val="7AFA0B9F"/>
    <w:rsid w:val="7B4E3093"/>
    <w:rsid w:val="7B963E5A"/>
    <w:rsid w:val="7BDE7397"/>
    <w:rsid w:val="7C3948BD"/>
    <w:rsid w:val="7C8A45E3"/>
    <w:rsid w:val="7CBB3234"/>
    <w:rsid w:val="7CC07625"/>
    <w:rsid w:val="7CDC5740"/>
    <w:rsid w:val="7CFC55FB"/>
    <w:rsid w:val="7D6C1CFF"/>
    <w:rsid w:val="7E2324E7"/>
    <w:rsid w:val="7E59203F"/>
    <w:rsid w:val="7E7E276B"/>
    <w:rsid w:val="7EA111FA"/>
    <w:rsid w:val="7EC2387D"/>
    <w:rsid w:val="7EFC7B34"/>
    <w:rsid w:val="7F8518D8"/>
    <w:rsid w:val="7FC7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2"/>
    <w:basedOn w:val="1"/>
    <w:next w:val="1"/>
    <w:link w:val="17"/>
    <w:autoRedefine/>
    <w:qFormat/>
    <w:uiPriority w:val="0"/>
    <w:pPr>
      <w:keepNext/>
      <w:keepLines/>
      <w:spacing w:before="260" w:beforeLines="0" w:beforeAutospacing="0" w:after="260" w:afterLines="0" w:afterAutospacing="0" w:line="600" w:lineRule="exact"/>
      <w:jc w:val="center"/>
      <w:outlineLvl w:val="1"/>
    </w:pPr>
    <w:rPr>
      <w:rFonts w:ascii="Arial" w:hAnsi="Arial"/>
      <w:b/>
      <w:sz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1"/>
    <w:rPr>
      <w:rFonts w:ascii="仿宋_GB2312" w:eastAsia="仿宋_GB2312"/>
      <w:sz w:val="32"/>
    </w:rPr>
  </w:style>
  <w:style w:type="paragraph" w:styleId="6">
    <w:name w:val="Plain Text"/>
    <w:basedOn w:val="1"/>
    <w:next w:val="1"/>
    <w:autoRedefine/>
    <w:qFormat/>
    <w:uiPriority w:val="0"/>
    <w:rPr>
      <w:rFonts w:ascii="宋体" w:hAnsi="Courier New"/>
      <w:sz w:val="21"/>
    </w:rPr>
  </w:style>
  <w:style w:type="paragraph" w:styleId="7">
    <w:name w:val="Date"/>
    <w:basedOn w:val="1"/>
    <w:next w:val="1"/>
    <w:autoRedefine/>
    <w:qFormat/>
    <w:uiPriority w:val="0"/>
    <w:rPr>
      <w:rFonts w:ascii="Times New Roman" w:hAnsi="Times New Roman"/>
      <w:sz w:val="28"/>
    </w:rPr>
  </w:style>
  <w:style w:type="paragraph" w:styleId="8">
    <w:name w:val="Body Text Indent 2"/>
    <w:basedOn w:val="1"/>
    <w:qFormat/>
    <w:uiPriority w:val="0"/>
    <w:pPr>
      <w:snapToGrid w:val="0"/>
      <w:spacing w:line="560" w:lineRule="atLeast"/>
      <w:ind w:firstLine="540"/>
    </w:pPr>
    <w:rPr>
      <w:rFonts w:ascii="Times New Roman" w:hAnsi="Times New Roman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180" w:lineRule="auto"/>
      <w:jc w:val="center"/>
    </w:pPr>
    <w:rPr>
      <w:sz w:val="30"/>
    </w:rPr>
  </w:style>
  <w:style w:type="paragraph" w:styleId="12">
    <w:name w:val="Subtitle"/>
    <w:basedOn w:val="1"/>
    <w:autoRedefine/>
    <w:qFormat/>
    <w:uiPriority w:val="11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13">
    <w:name w:val="Body Text First Indent"/>
    <w:basedOn w:val="5"/>
    <w:next w:val="1"/>
    <w:autoRedefine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2 Char"/>
    <w:link w:val="2"/>
    <w:qFormat/>
    <w:uiPriority w:val="0"/>
    <w:rPr>
      <w:rFonts w:ascii="Arial" w:hAnsi="Arial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790</Characters>
  <Lines>0</Lines>
  <Paragraphs>0</Paragraphs>
  <TotalTime>0</TotalTime>
  <ScaleCrop>false</ScaleCrop>
  <LinksUpToDate>false</LinksUpToDate>
  <CharactersWithSpaces>793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2020-10-12T07:29:00Z</dcterms:created>
  <dc:creator>Y i n g</dc:creator>
  <cp:lastModifiedBy>秋日落叶</cp:lastModifiedBy>
  <cp:lastPrinted>2025-09-08T07:49:00Z</cp:lastPrinted>
  <dcterms:modified xsi:type="dcterms:W3CDTF">2025-10-31T08:23:33Z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516F8370CF6C42B1806802C4D8F47B19_13</vt:lpwstr>
  </property>
  <property fmtid="{D5CDD505-2E9C-101B-9397-08002B2CF9AE}" pid="4" name="KSOTemplateDocerSaveRecord">
    <vt:lpwstr>eyJoZGlkIjoiZjQ2ZmEyOGQxN2I0ODU5ODcwMGJjZjdmZDFjYmFkMGEiLCJ1c2VySWQiOiI2MjY0NzgyMTMifQ==</vt:lpwstr>
  </property>
</Properties>
</file>