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0DA7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项目报名登记表</w:t>
      </w:r>
    </w:p>
    <w:p w14:paraId="5BF09D5D">
      <w:pPr>
        <w:jc w:val="center"/>
        <w:rPr>
          <w:rFonts w:hint="eastAsia" w:eastAsia="黑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18"/>
        <w:gridCol w:w="1145"/>
        <w:gridCol w:w="2635"/>
      </w:tblGrid>
      <w:tr w14:paraId="6C379F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BDCC8E2"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采购编号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42D0B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 w14:paraId="2DFBD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3EBD7E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8CFA60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E1BAF00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BCD8FD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7388CF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DF29E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5BF40C7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37144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418BB3E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918" w:type="dxa"/>
            <w:noWrap w:val="0"/>
            <w:vAlign w:val="center"/>
          </w:tcPr>
          <w:p w14:paraId="576AB8D3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6133F1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635" w:type="dxa"/>
            <w:noWrap w:val="0"/>
            <w:vAlign w:val="center"/>
          </w:tcPr>
          <w:p w14:paraId="74A6C21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7A9492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7EF8723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座机电话</w:t>
            </w:r>
          </w:p>
        </w:tc>
        <w:tc>
          <w:tcPr>
            <w:tcW w:w="2918" w:type="dxa"/>
            <w:noWrap w:val="0"/>
            <w:vAlign w:val="center"/>
          </w:tcPr>
          <w:p w14:paraId="60F99D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6FBFCA1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635" w:type="dxa"/>
            <w:noWrap w:val="0"/>
            <w:vAlign w:val="center"/>
          </w:tcPr>
          <w:p w14:paraId="204E656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3262A1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0" w:type="dxa"/>
            <w:noWrap w:val="0"/>
            <w:vAlign w:val="center"/>
          </w:tcPr>
          <w:p w14:paraId="5AF2DEC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       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672E603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0CC779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30" w:type="dxa"/>
            <w:noWrap w:val="0"/>
            <w:vAlign w:val="center"/>
          </w:tcPr>
          <w:p w14:paraId="6AEE3FF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供应商   经营范围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3A141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4EEA1C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F927E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7FDBC5C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2537064">
            <w:pPr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C2D4C3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BB6A5B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 w14:paraId="24973A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64DA912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报名时间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E53819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   月   日</w:t>
            </w:r>
          </w:p>
        </w:tc>
      </w:tr>
      <w:tr w14:paraId="6F58DF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noWrap w:val="0"/>
            <w:vAlign w:val="center"/>
          </w:tcPr>
          <w:p w14:paraId="17E32B8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780802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F685E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14CE7A5">
      <w:pPr>
        <w:rPr>
          <w:rFonts w:hint="eastAsia"/>
          <w:sz w:val="28"/>
          <w:szCs w:val="36"/>
          <w:lang w:val="en-US" w:eastAsia="zh-CN"/>
        </w:rPr>
      </w:pPr>
    </w:p>
    <w:p w14:paraId="3CC32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注：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instrText xml:space="preserve"> HYPERLINK "mailto:在报名时间内，供应商将《网上竞采项目报名登记表》加盖供应商公章扫描后发送至zhangxh@yiji023.com。" </w:instrTex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报名时间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内，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将《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项目报名登记表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》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加盖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供应商</w:t>
      </w:r>
      <w:r>
        <w:rPr>
          <w:rStyle w:val="7"/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>公章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扫描后发送至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406</w:t>
      </w:r>
      <w:r>
        <w:rPr>
          <w:rStyle w:val="7"/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t>@yiji023.com。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（邮件命名以 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  <w:lang w:val="en-US" w:eastAsia="zh-CN"/>
        </w:rPr>
        <w:t>项目号+供应商名称</w:t>
      </w:r>
      <w:r>
        <w:rPr>
          <w:rFonts w:hint="eastAsia" w:ascii="方正仿宋_GBK" w:hAnsi="方正仿宋_GBK" w:eastAsia="方正仿宋_GBK" w:cs="方正仿宋_GBK"/>
          <w:b/>
          <w:bCs/>
          <w:color w:val="FF0000"/>
          <w:sz w:val="30"/>
          <w:szCs w:val="30"/>
          <w:u w:val="none"/>
        </w:rPr>
        <w:t xml:space="preserve"> 为准）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none"/>
          <w:lang w:val="en-US" w:eastAsia="zh-CN"/>
        </w:rPr>
        <w:t>否则响应文件将不被接收。</w:t>
      </w:r>
    </w:p>
    <w:sectPr>
      <w:headerReference r:id="rId4" w:type="first"/>
      <w:headerReference r:id="rId3" w:type="even"/>
      <w:footerReference r:id="rId5" w:type="even"/>
      <w:pgSz w:w="11906" w:h="16838"/>
      <w:pgMar w:top="1522" w:right="1797" w:bottom="1142" w:left="1797" w:header="907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8CBC1-6BE3-46C5-B2C3-A1EC357CB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93AC5A-5A61-42D5-93E5-44E9A7E4C63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22F08DB-0E2E-44FE-907E-BC908B997C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B3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0CB0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CF02">
    <w:pPr>
      <w:pStyle w:val="4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3175</wp:posOffset>
          </wp:positionV>
          <wp:extent cx="949325" cy="374650"/>
          <wp:effectExtent l="0" t="0" r="3175" b="6350"/>
          <wp:wrapSquare wrapText="bothSides"/>
          <wp:docPr id="1" name="图片 1" descr="亿集招标-03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亿集招标-03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32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Y2IzYTMzZjlkNDQ4ZDAwMGZhOTM0YTVmNzc0NmYifQ=="/>
  </w:docVars>
  <w:rsids>
    <w:rsidRoot w:val="00000000"/>
    <w:rsid w:val="02D62F59"/>
    <w:rsid w:val="02D90FF3"/>
    <w:rsid w:val="03630D06"/>
    <w:rsid w:val="060971B0"/>
    <w:rsid w:val="06E4542A"/>
    <w:rsid w:val="07EB56D3"/>
    <w:rsid w:val="08921589"/>
    <w:rsid w:val="090E66C4"/>
    <w:rsid w:val="0B223CCA"/>
    <w:rsid w:val="0BEB0A09"/>
    <w:rsid w:val="0DDE4FD5"/>
    <w:rsid w:val="0F2F692A"/>
    <w:rsid w:val="1188350E"/>
    <w:rsid w:val="11EE590C"/>
    <w:rsid w:val="18825DDB"/>
    <w:rsid w:val="1CD028EB"/>
    <w:rsid w:val="1EAA1614"/>
    <w:rsid w:val="1ECF503C"/>
    <w:rsid w:val="217952E8"/>
    <w:rsid w:val="244834C6"/>
    <w:rsid w:val="26DB5673"/>
    <w:rsid w:val="2B8D5FB2"/>
    <w:rsid w:val="2F0D5D93"/>
    <w:rsid w:val="31266C40"/>
    <w:rsid w:val="327C271A"/>
    <w:rsid w:val="344D6161"/>
    <w:rsid w:val="37895702"/>
    <w:rsid w:val="378E5BC5"/>
    <w:rsid w:val="38485D56"/>
    <w:rsid w:val="3EBF44F6"/>
    <w:rsid w:val="426B3E17"/>
    <w:rsid w:val="4A1C5582"/>
    <w:rsid w:val="4E7671F9"/>
    <w:rsid w:val="554747DA"/>
    <w:rsid w:val="56370332"/>
    <w:rsid w:val="5A0E3B19"/>
    <w:rsid w:val="5BFB75BF"/>
    <w:rsid w:val="5C7056B6"/>
    <w:rsid w:val="685C0F76"/>
    <w:rsid w:val="68CD2DF1"/>
    <w:rsid w:val="697E054F"/>
    <w:rsid w:val="6BB107A8"/>
    <w:rsid w:val="6D8A305E"/>
    <w:rsid w:val="70030E51"/>
    <w:rsid w:val="745E567C"/>
    <w:rsid w:val="7716782C"/>
    <w:rsid w:val="789A3BA1"/>
    <w:rsid w:val="7CF827C8"/>
    <w:rsid w:val="7E0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afterLines="0" w:line="520" w:lineRule="exact"/>
      <w:outlineLvl w:val="1"/>
    </w:pPr>
    <w:rPr>
      <w:rFonts w:ascii="Arial" w:hAnsi="Arial" w:eastAsia="宋体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139</Characters>
  <Lines>0</Lines>
  <Paragraphs>0</Paragraphs>
  <TotalTime>0</TotalTime>
  <ScaleCrop>false</ScaleCrop>
  <LinksUpToDate>false</LinksUpToDate>
  <CharactersWithSpaces>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2021-06-30T06:25:00Z</dcterms:created>
  <dc:creator>Administrator</dc:creator>
  <cp:lastModifiedBy>Administrator</cp:lastModifiedBy>
  <cp:lastPrinted>2021-12-24T09:04:00Z</cp:lastPrinted>
  <dcterms:modified xsi:type="dcterms:W3CDTF">2025-01-02T01:45:42Z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187353DE03FA4F8C82AEBAA4361E4ACA</vt:lpwstr>
  </property>
  <property fmtid="{D5CDD505-2E9C-101B-9397-08002B2CF9AE}" pid="4" name="KSOTemplateDocerSaveRecord">
    <vt:lpwstr>eyJoZGlkIjoiOGI3Y2IzYTMzZjlkNDQ4ZDAwMGZhOTM0YTVmNzc0NmYiLCJ1c2VySWQiOiI2MDU2OTg2In0=</vt:lpwstr>
  </property>
</Properties>
</file>