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23D5">
      <w:pPr>
        <w:spacing w:line="5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重庆市人民武装学院</w:t>
      </w:r>
    </w:p>
    <w:p w14:paraId="558C77F4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  <w:t>关于宣传环境建设服务需求表</w:t>
      </w:r>
    </w:p>
    <w:p w14:paraId="26FE421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</w:pPr>
      <w:bookmarkStart w:id="22" w:name="_GoBack"/>
      <w:bookmarkEnd w:id="22"/>
    </w:p>
    <w:p w14:paraId="2EAB7B55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委托工作内容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455"/>
        <w:gridCol w:w="1241"/>
        <w:gridCol w:w="1352"/>
        <w:gridCol w:w="698"/>
        <w:gridCol w:w="680"/>
        <w:gridCol w:w="640"/>
        <w:gridCol w:w="640"/>
        <w:gridCol w:w="727"/>
      </w:tblGrid>
      <w:tr w14:paraId="4123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人武学院一楼二楼五楼文化氛围营造预算</w:t>
            </w:r>
          </w:p>
        </w:tc>
      </w:tr>
      <w:tr w14:paraId="0BC2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81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FEA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17F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工艺、材质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86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5D2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DC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08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48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570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2B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409575"/>
                  <wp:effectExtent l="0" t="0" r="0" b="1905"/>
                  <wp:docPr id="26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不锈钢钛金字</w:t>
            </w:r>
          </w:p>
        </w:tc>
        <w:tc>
          <w:tcPr>
            <w:tcW w:w="7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20cm*56/字</w:t>
            </w:r>
          </w:p>
        </w:tc>
        <w:tc>
          <w:tcPr>
            <w:tcW w:w="3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A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361950"/>
                  <wp:effectExtent l="0" t="0" r="0" b="3810"/>
                  <wp:docPr id="27" name="图片 10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3cm实木镜框+卡子+油画布装裱+拉条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55cm*140cm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5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628650"/>
                  <wp:effectExtent l="0" t="0" r="0" b="11430"/>
                  <wp:docPr id="28" name="图片 11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5cm实木镜框+卡子+油画布装裱+背架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90cm*200cm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A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600075"/>
                  <wp:effectExtent l="0" t="0" r="5715" b="9525"/>
                  <wp:docPr id="29" name="图片 1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5cm实木镜框+卡子+油画布装裱+背架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270cm*140cm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7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257175"/>
                  <wp:effectExtent l="0" t="0" r="0" b="1905"/>
                  <wp:docPr id="30" name="图片 13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3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4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0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581025"/>
                  <wp:effectExtent l="0" t="0" r="1905" b="13335"/>
                  <wp:docPr id="31" name="图片 14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4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1cm透明亚克力激光雕刻+3mm面板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115cm*124cm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1044.5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7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1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B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1047750"/>
                  <wp:effectExtent l="0" t="0" r="11430" b="3810"/>
                  <wp:docPr id="32" name="图片 15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5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字：1cm透明亚克力激光雕刻+3mm面板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字：8.5cm/字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镜框：103cm*52cm*2个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5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3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295275"/>
                  <wp:effectExtent l="0" t="0" r="0" b="9525"/>
                  <wp:docPr id="33" name="图片 16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6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60*120cm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D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51435</wp:posOffset>
                  </wp:positionV>
                  <wp:extent cx="1046480" cy="457200"/>
                  <wp:effectExtent l="0" t="0" r="5080" b="0"/>
                  <wp:wrapNone/>
                  <wp:docPr id="3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LOGO67*67cm,字18*20/个字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4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院徽为立体设计</w:t>
            </w:r>
          </w:p>
        </w:tc>
      </w:tr>
      <w:tr w14:paraId="03A1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脚手架、玻璃胶、螺丝等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3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3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6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拆除原有墙面文化、安装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0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D7EFE1">
      <w:pPr>
        <w:pStyle w:val="2"/>
        <w:numPr>
          <w:ilvl w:val="0"/>
          <w:numId w:val="0"/>
        </w:numPr>
      </w:pPr>
    </w:p>
    <w:p w14:paraId="5FA1FE50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left="0" w:leftChars="0"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bookmarkStart w:id="0" w:name="_Toc20923"/>
      <w:bookmarkStart w:id="1" w:name="_Toc31059"/>
      <w:bookmarkStart w:id="2" w:name="_Toc14220"/>
      <w:bookmarkStart w:id="3" w:name="_Toc344475122"/>
      <w:bookmarkStart w:id="4" w:name="_Toc28870"/>
      <w:bookmarkStart w:id="5" w:name="_Toc12618"/>
      <w:bookmarkStart w:id="6" w:name="_Toc172296154"/>
      <w:bookmarkStart w:id="7" w:name="_Toc76462330"/>
      <w:bookmarkStart w:id="8" w:name="_Toc4333"/>
      <w:bookmarkStart w:id="9" w:name="_Toc15097"/>
      <w:bookmarkStart w:id="10" w:name="_Toc24685"/>
      <w:bookmarkStart w:id="11" w:name="_Toc29322"/>
      <w:bookmarkStart w:id="12" w:name="_Toc6728"/>
      <w:bookmarkStart w:id="13" w:name="_Toc20702"/>
      <w:bookmarkStart w:id="14" w:name="_Toc26660"/>
      <w:bookmarkStart w:id="15" w:name="_Toc196407203"/>
      <w:bookmarkStart w:id="16" w:name="_Toc12226"/>
      <w:bookmarkStart w:id="17" w:name="_Toc25172"/>
      <w:bookmarkStart w:id="18" w:name="_Toc19119"/>
      <w:bookmarkStart w:id="19" w:name="_Toc16113"/>
      <w:bookmarkStart w:id="20" w:name="_Toc17597"/>
      <w:bookmarkStart w:id="21" w:name="_Toc5676"/>
      <w:r>
        <w:rPr>
          <w:rFonts w:hint="eastAsia" w:ascii="方正黑体_GBK" w:eastAsia="方正黑体_GBK"/>
          <w:sz w:val="32"/>
          <w:szCs w:val="32"/>
          <w:lang w:val="en-US" w:eastAsia="zh-CN"/>
        </w:rPr>
        <w:t>设计费</w:t>
      </w:r>
    </w:p>
    <w:p w14:paraId="54DDF2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学院宣传环境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设计费共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00元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，由中选公司支付给设计公司，如设计公司中选则不产生设计费。</w:t>
      </w:r>
    </w:p>
    <w:p w14:paraId="45D7C75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现场踏勘</w:t>
      </w:r>
    </w:p>
    <w:p w14:paraId="3D2FA86F">
      <w:pPr>
        <w:spacing w:line="460" w:lineRule="exact"/>
        <w:ind w:firstLine="640" w:firstLineChars="200"/>
        <w:jc w:val="left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工作日上午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9：00至12点，下午14：00至17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点。</w:t>
      </w:r>
    </w:p>
    <w:p w14:paraId="600B477F"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地址：南岸区南山街道福寿路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重庆市人民武装学院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B367ABC">
      <w:pPr>
        <w:spacing w:line="46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老师，联系方式：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19115588587。</w:t>
      </w:r>
    </w:p>
    <w:p w14:paraId="59BD9184">
      <w:pPr>
        <w:pStyle w:val="7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z w:val="32"/>
          <w:szCs w:val="32"/>
        </w:rPr>
        <w:t>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 w:ascii="方正黑体_GBK" w:eastAsia="方正黑体_GBK"/>
          <w:sz w:val="32"/>
          <w:szCs w:val="32"/>
          <w:lang w:val="en-US" w:eastAsia="zh-CN"/>
        </w:rPr>
        <w:t>服务期限</w:t>
      </w:r>
    </w:p>
    <w:p w14:paraId="47B46190"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服务期限：签订合同之日起10个工作日内完成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3725F33A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09047"/>
      <w:docPartObj>
        <w:docPartGallery w:val="autotext"/>
      </w:docPartObj>
    </w:sdtPr>
    <w:sdtContent>
      <w:p w14:paraId="7FB24AB1">
        <w:pPr>
          <w:pStyle w:val="7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37FAF75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5C436"/>
    <w:multiLevelType w:val="singleLevel"/>
    <w:tmpl w:val="0815C4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DkxOWQyODBlOGViOTVmMjVkMzgyMjJmYmMzNTgifQ=="/>
  </w:docVars>
  <w:rsids>
    <w:rsidRoot w:val="00260319"/>
    <w:rsid w:val="00015798"/>
    <w:rsid w:val="00032683"/>
    <w:rsid w:val="00035C24"/>
    <w:rsid w:val="00047280"/>
    <w:rsid w:val="000548B9"/>
    <w:rsid w:val="000C7497"/>
    <w:rsid w:val="000F182D"/>
    <w:rsid w:val="000F7DFE"/>
    <w:rsid w:val="00102452"/>
    <w:rsid w:val="00105479"/>
    <w:rsid w:val="00126E30"/>
    <w:rsid w:val="00144FD6"/>
    <w:rsid w:val="00155511"/>
    <w:rsid w:val="00170D61"/>
    <w:rsid w:val="00177AC9"/>
    <w:rsid w:val="0018551C"/>
    <w:rsid w:val="001A06EC"/>
    <w:rsid w:val="001A7D0E"/>
    <w:rsid w:val="001B74B8"/>
    <w:rsid w:val="001D701F"/>
    <w:rsid w:val="001E0C07"/>
    <w:rsid w:val="001E2ABF"/>
    <w:rsid w:val="00217147"/>
    <w:rsid w:val="00222EEA"/>
    <w:rsid w:val="00226389"/>
    <w:rsid w:val="002372C8"/>
    <w:rsid w:val="00250B26"/>
    <w:rsid w:val="002539C6"/>
    <w:rsid w:val="00260319"/>
    <w:rsid w:val="00270F55"/>
    <w:rsid w:val="0028570B"/>
    <w:rsid w:val="002D337B"/>
    <w:rsid w:val="002F7F15"/>
    <w:rsid w:val="00303F39"/>
    <w:rsid w:val="00390A46"/>
    <w:rsid w:val="0039109C"/>
    <w:rsid w:val="003A56A8"/>
    <w:rsid w:val="003B6536"/>
    <w:rsid w:val="003E7F1B"/>
    <w:rsid w:val="00407217"/>
    <w:rsid w:val="004317D1"/>
    <w:rsid w:val="004323B5"/>
    <w:rsid w:val="00437D2D"/>
    <w:rsid w:val="0045077E"/>
    <w:rsid w:val="00451022"/>
    <w:rsid w:val="004A0854"/>
    <w:rsid w:val="004B3F0C"/>
    <w:rsid w:val="004B73DA"/>
    <w:rsid w:val="004D6C6C"/>
    <w:rsid w:val="004F08E8"/>
    <w:rsid w:val="00501B35"/>
    <w:rsid w:val="0051182D"/>
    <w:rsid w:val="00540800"/>
    <w:rsid w:val="00540F4A"/>
    <w:rsid w:val="00541101"/>
    <w:rsid w:val="00545847"/>
    <w:rsid w:val="005576AB"/>
    <w:rsid w:val="00594429"/>
    <w:rsid w:val="005B1372"/>
    <w:rsid w:val="005C1911"/>
    <w:rsid w:val="005E4DDA"/>
    <w:rsid w:val="005F54B8"/>
    <w:rsid w:val="00620B2D"/>
    <w:rsid w:val="00641AAD"/>
    <w:rsid w:val="006566E9"/>
    <w:rsid w:val="006A78F3"/>
    <w:rsid w:val="006C7ECA"/>
    <w:rsid w:val="006E18CC"/>
    <w:rsid w:val="00764DFA"/>
    <w:rsid w:val="00786BC0"/>
    <w:rsid w:val="007958E0"/>
    <w:rsid w:val="007A4399"/>
    <w:rsid w:val="007B1EDF"/>
    <w:rsid w:val="007B3E89"/>
    <w:rsid w:val="007B3FC7"/>
    <w:rsid w:val="007B4AFE"/>
    <w:rsid w:val="00811B67"/>
    <w:rsid w:val="00830E73"/>
    <w:rsid w:val="008332EE"/>
    <w:rsid w:val="00836F8C"/>
    <w:rsid w:val="00844200"/>
    <w:rsid w:val="008863F8"/>
    <w:rsid w:val="008A7F37"/>
    <w:rsid w:val="008E6099"/>
    <w:rsid w:val="008F7153"/>
    <w:rsid w:val="0093047C"/>
    <w:rsid w:val="00944D9D"/>
    <w:rsid w:val="009712D0"/>
    <w:rsid w:val="0097147E"/>
    <w:rsid w:val="00982761"/>
    <w:rsid w:val="009E361B"/>
    <w:rsid w:val="00A03BFB"/>
    <w:rsid w:val="00A11344"/>
    <w:rsid w:val="00A60124"/>
    <w:rsid w:val="00A676A4"/>
    <w:rsid w:val="00A718B5"/>
    <w:rsid w:val="00A80820"/>
    <w:rsid w:val="00A95AB0"/>
    <w:rsid w:val="00A96D92"/>
    <w:rsid w:val="00AA4CB1"/>
    <w:rsid w:val="00AB143B"/>
    <w:rsid w:val="00AB46D9"/>
    <w:rsid w:val="00AC3D29"/>
    <w:rsid w:val="00AE16C6"/>
    <w:rsid w:val="00AF072F"/>
    <w:rsid w:val="00B023E4"/>
    <w:rsid w:val="00B35BB9"/>
    <w:rsid w:val="00B40996"/>
    <w:rsid w:val="00B57413"/>
    <w:rsid w:val="00B65D30"/>
    <w:rsid w:val="00B704BE"/>
    <w:rsid w:val="00B846E9"/>
    <w:rsid w:val="00C176A3"/>
    <w:rsid w:val="00C27EC3"/>
    <w:rsid w:val="00CA686D"/>
    <w:rsid w:val="00CE5BC3"/>
    <w:rsid w:val="00D02575"/>
    <w:rsid w:val="00D165E0"/>
    <w:rsid w:val="00D168C8"/>
    <w:rsid w:val="00D85E14"/>
    <w:rsid w:val="00D861B9"/>
    <w:rsid w:val="00DC12A2"/>
    <w:rsid w:val="00E14C94"/>
    <w:rsid w:val="00E73969"/>
    <w:rsid w:val="00E974AD"/>
    <w:rsid w:val="00F24BF8"/>
    <w:rsid w:val="00F53FD1"/>
    <w:rsid w:val="00F6197C"/>
    <w:rsid w:val="00F73500"/>
    <w:rsid w:val="00F77C85"/>
    <w:rsid w:val="00F9536E"/>
    <w:rsid w:val="00FA223B"/>
    <w:rsid w:val="00FC4BA9"/>
    <w:rsid w:val="00FD3697"/>
    <w:rsid w:val="00FF5CE7"/>
    <w:rsid w:val="00FF656C"/>
    <w:rsid w:val="01325A8F"/>
    <w:rsid w:val="013637D1"/>
    <w:rsid w:val="015974C0"/>
    <w:rsid w:val="0183453D"/>
    <w:rsid w:val="01D6466C"/>
    <w:rsid w:val="01E951BF"/>
    <w:rsid w:val="01F01BD2"/>
    <w:rsid w:val="022655F4"/>
    <w:rsid w:val="023575E5"/>
    <w:rsid w:val="02532161"/>
    <w:rsid w:val="02551A35"/>
    <w:rsid w:val="026E0D49"/>
    <w:rsid w:val="02DA63DE"/>
    <w:rsid w:val="02EB05EB"/>
    <w:rsid w:val="036068E4"/>
    <w:rsid w:val="03E72B61"/>
    <w:rsid w:val="03F11C32"/>
    <w:rsid w:val="04137DFA"/>
    <w:rsid w:val="04B62533"/>
    <w:rsid w:val="04CB5FDF"/>
    <w:rsid w:val="052E47BF"/>
    <w:rsid w:val="05FD2B10"/>
    <w:rsid w:val="06043E9E"/>
    <w:rsid w:val="062C51A3"/>
    <w:rsid w:val="06540256"/>
    <w:rsid w:val="066F6E3E"/>
    <w:rsid w:val="075229E7"/>
    <w:rsid w:val="07A019A5"/>
    <w:rsid w:val="07DB0C2F"/>
    <w:rsid w:val="084542FA"/>
    <w:rsid w:val="08F57ACE"/>
    <w:rsid w:val="097E7AC3"/>
    <w:rsid w:val="098B21E0"/>
    <w:rsid w:val="09E33DCA"/>
    <w:rsid w:val="0A682522"/>
    <w:rsid w:val="0A7333A0"/>
    <w:rsid w:val="0A805ABD"/>
    <w:rsid w:val="0BAE21B6"/>
    <w:rsid w:val="0BEB51B8"/>
    <w:rsid w:val="0C2030B4"/>
    <w:rsid w:val="0C776A4C"/>
    <w:rsid w:val="0CAC2B9A"/>
    <w:rsid w:val="0D062877"/>
    <w:rsid w:val="0D3F756A"/>
    <w:rsid w:val="0D643474"/>
    <w:rsid w:val="0D731909"/>
    <w:rsid w:val="0D7C256C"/>
    <w:rsid w:val="0E0367E9"/>
    <w:rsid w:val="0E322CFD"/>
    <w:rsid w:val="0E356BBF"/>
    <w:rsid w:val="0E87741A"/>
    <w:rsid w:val="0E981627"/>
    <w:rsid w:val="0F803E6A"/>
    <w:rsid w:val="0F8C280E"/>
    <w:rsid w:val="0FB71F81"/>
    <w:rsid w:val="0FEB39D9"/>
    <w:rsid w:val="10B75AD1"/>
    <w:rsid w:val="10D97CD5"/>
    <w:rsid w:val="112C42A9"/>
    <w:rsid w:val="1182211B"/>
    <w:rsid w:val="120314AE"/>
    <w:rsid w:val="124D2729"/>
    <w:rsid w:val="126B7053"/>
    <w:rsid w:val="12CD386A"/>
    <w:rsid w:val="132316DC"/>
    <w:rsid w:val="13CC3B21"/>
    <w:rsid w:val="147F0B94"/>
    <w:rsid w:val="14FB46BE"/>
    <w:rsid w:val="15035321"/>
    <w:rsid w:val="15211C4B"/>
    <w:rsid w:val="153A376E"/>
    <w:rsid w:val="15400301"/>
    <w:rsid w:val="157B57FF"/>
    <w:rsid w:val="15A308B2"/>
    <w:rsid w:val="15F1786F"/>
    <w:rsid w:val="16021A7C"/>
    <w:rsid w:val="16702E8A"/>
    <w:rsid w:val="167364D6"/>
    <w:rsid w:val="16ED0036"/>
    <w:rsid w:val="16FF7D6A"/>
    <w:rsid w:val="174A03C5"/>
    <w:rsid w:val="17602EFE"/>
    <w:rsid w:val="17C00184"/>
    <w:rsid w:val="1807337A"/>
    <w:rsid w:val="18686D72"/>
    <w:rsid w:val="18AB61B4"/>
    <w:rsid w:val="18B84674"/>
    <w:rsid w:val="194B54E8"/>
    <w:rsid w:val="19636CD6"/>
    <w:rsid w:val="19B65058"/>
    <w:rsid w:val="19CA6963"/>
    <w:rsid w:val="1A98475D"/>
    <w:rsid w:val="1AB01AA7"/>
    <w:rsid w:val="1B087B35"/>
    <w:rsid w:val="1B267FBB"/>
    <w:rsid w:val="1B4B7A22"/>
    <w:rsid w:val="1BB6133F"/>
    <w:rsid w:val="1BC021BE"/>
    <w:rsid w:val="1C4032FE"/>
    <w:rsid w:val="1C7A05BE"/>
    <w:rsid w:val="1C9D24FF"/>
    <w:rsid w:val="1D4666F2"/>
    <w:rsid w:val="1D990F18"/>
    <w:rsid w:val="1E403142"/>
    <w:rsid w:val="1E6C3F37"/>
    <w:rsid w:val="1E766B63"/>
    <w:rsid w:val="1E82375A"/>
    <w:rsid w:val="1F3709E9"/>
    <w:rsid w:val="1F705CA9"/>
    <w:rsid w:val="1F7C63FB"/>
    <w:rsid w:val="1FBD0FA6"/>
    <w:rsid w:val="1FF45B7B"/>
    <w:rsid w:val="20AD0837"/>
    <w:rsid w:val="20EE5E5A"/>
    <w:rsid w:val="215533A8"/>
    <w:rsid w:val="217C26E3"/>
    <w:rsid w:val="21A8172A"/>
    <w:rsid w:val="21D10545"/>
    <w:rsid w:val="2288155B"/>
    <w:rsid w:val="22F369D5"/>
    <w:rsid w:val="231057D9"/>
    <w:rsid w:val="231A0405"/>
    <w:rsid w:val="23D74548"/>
    <w:rsid w:val="23EB7FF4"/>
    <w:rsid w:val="24912949"/>
    <w:rsid w:val="24AD3DD7"/>
    <w:rsid w:val="24BB5C18"/>
    <w:rsid w:val="24D80578"/>
    <w:rsid w:val="25090731"/>
    <w:rsid w:val="252B4B4C"/>
    <w:rsid w:val="25D86356"/>
    <w:rsid w:val="277420AE"/>
    <w:rsid w:val="27C6290A"/>
    <w:rsid w:val="284B2E0F"/>
    <w:rsid w:val="28C57065"/>
    <w:rsid w:val="29E67293"/>
    <w:rsid w:val="2A1D6A2D"/>
    <w:rsid w:val="2A337FFE"/>
    <w:rsid w:val="2AB0164F"/>
    <w:rsid w:val="2AEB2687"/>
    <w:rsid w:val="2C5A3F68"/>
    <w:rsid w:val="2D2105E2"/>
    <w:rsid w:val="2D4C1B03"/>
    <w:rsid w:val="2D83304B"/>
    <w:rsid w:val="2D88240F"/>
    <w:rsid w:val="2DC773DC"/>
    <w:rsid w:val="2DFC2F3E"/>
    <w:rsid w:val="2E220AB6"/>
    <w:rsid w:val="2EA96AE1"/>
    <w:rsid w:val="2EBA2A9C"/>
    <w:rsid w:val="2F0D7070"/>
    <w:rsid w:val="2FB7522E"/>
    <w:rsid w:val="30AD0B0B"/>
    <w:rsid w:val="30CB2D3F"/>
    <w:rsid w:val="30E65DCB"/>
    <w:rsid w:val="312B1A2F"/>
    <w:rsid w:val="31666F0B"/>
    <w:rsid w:val="32140715"/>
    <w:rsid w:val="3240150B"/>
    <w:rsid w:val="32D103B5"/>
    <w:rsid w:val="32E14A9C"/>
    <w:rsid w:val="337551E4"/>
    <w:rsid w:val="345D0DCE"/>
    <w:rsid w:val="346314E0"/>
    <w:rsid w:val="346534AA"/>
    <w:rsid w:val="348B4B08"/>
    <w:rsid w:val="34A2025B"/>
    <w:rsid w:val="34D643A8"/>
    <w:rsid w:val="34DB551B"/>
    <w:rsid w:val="357E2A76"/>
    <w:rsid w:val="35867971"/>
    <w:rsid w:val="36CD2176"/>
    <w:rsid w:val="373F4487"/>
    <w:rsid w:val="37704640"/>
    <w:rsid w:val="379E73FF"/>
    <w:rsid w:val="37DC7F27"/>
    <w:rsid w:val="3845787B"/>
    <w:rsid w:val="394C4C39"/>
    <w:rsid w:val="39897C3B"/>
    <w:rsid w:val="39965EB4"/>
    <w:rsid w:val="39BA4298"/>
    <w:rsid w:val="39BF540B"/>
    <w:rsid w:val="3A6D130B"/>
    <w:rsid w:val="3A914FF9"/>
    <w:rsid w:val="3A9E14C4"/>
    <w:rsid w:val="3AAA1C17"/>
    <w:rsid w:val="3B312338"/>
    <w:rsid w:val="3B9603ED"/>
    <w:rsid w:val="3BB778B2"/>
    <w:rsid w:val="3BC768BF"/>
    <w:rsid w:val="3BCB1A64"/>
    <w:rsid w:val="3C2D7DF9"/>
    <w:rsid w:val="3C793F97"/>
    <w:rsid w:val="3C812E4B"/>
    <w:rsid w:val="3D145A6E"/>
    <w:rsid w:val="3D17730C"/>
    <w:rsid w:val="3D913562"/>
    <w:rsid w:val="3DD0408A"/>
    <w:rsid w:val="3E4B54BF"/>
    <w:rsid w:val="3E75078E"/>
    <w:rsid w:val="3E8E35FE"/>
    <w:rsid w:val="3EAF264F"/>
    <w:rsid w:val="3F185CE9"/>
    <w:rsid w:val="3F1B30E3"/>
    <w:rsid w:val="3F2B709E"/>
    <w:rsid w:val="3F8C2233"/>
    <w:rsid w:val="3FC25C55"/>
    <w:rsid w:val="4024421A"/>
    <w:rsid w:val="406960D0"/>
    <w:rsid w:val="41004C87"/>
    <w:rsid w:val="413E130B"/>
    <w:rsid w:val="419D24D5"/>
    <w:rsid w:val="426E79CE"/>
    <w:rsid w:val="44935E12"/>
    <w:rsid w:val="44B244EA"/>
    <w:rsid w:val="44E93C84"/>
    <w:rsid w:val="45085EB8"/>
    <w:rsid w:val="45505AB1"/>
    <w:rsid w:val="45594965"/>
    <w:rsid w:val="45725A27"/>
    <w:rsid w:val="45C75D73"/>
    <w:rsid w:val="45EC57D9"/>
    <w:rsid w:val="45F60406"/>
    <w:rsid w:val="471843AC"/>
    <w:rsid w:val="479B51D9"/>
    <w:rsid w:val="47B651CB"/>
    <w:rsid w:val="48394585"/>
    <w:rsid w:val="49006D55"/>
    <w:rsid w:val="4A45195C"/>
    <w:rsid w:val="4A4F6337"/>
    <w:rsid w:val="4AE44CD1"/>
    <w:rsid w:val="4AFD5D93"/>
    <w:rsid w:val="4B6D570B"/>
    <w:rsid w:val="4C8F6EBF"/>
    <w:rsid w:val="4CC27294"/>
    <w:rsid w:val="4CC528E0"/>
    <w:rsid w:val="4CFD207A"/>
    <w:rsid w:val="4D2F0C57"/>
    <w:rsid w:val="4D7A191D"/>
    <w:rsid w:val="4DC808DA"/>
    <w:rsid w:val="4E824F2D"/>
    <w:rsid w:val="4E8F764A"/>
    <w:rsid w:val="4EF63225"/>
    <w:rsid w:val="4EFB6DE2"/>
    <w:rsid w:val="4F021BCA"/>
    <w:rsid w:val="4F495A4B"/>
    <w:rsid w:val="5052092F"/>
    <w:rsid w:val="50870D36"/>
    <w:rsid w:val="5107796B"/>
    <w:rsid w:val="511107EA"/>
    <w:rsid w:val="51932FAD"/>
    <w:rsid w:val="519A07DF"/>
    <w:rsid w:val="51D535C6"/>
    <w:rsid w:val="52065E75"/>
    <w:rsid w:val="52271947"/>
    <w:rsid w:val="522D51B0"/>
    <w:rsid w:val="52B403CD"/>
    <w:rsid w:val="5311062D"/>
    <w:rsid w:val="53933738"/>
    <w:rsid w:val="53BA6F17"/>
    <w:rsid w:val="549A0AF6"/>
    <w:rsid w:val="54A31759"/>
    <w:rsid w:val="553E5926"/>
    <w:rsid w:val="55CF657E"/>
    <w:rsid w:val="55EE4C56"/>
    <w:rsid w:val="562C1C22"/>
    <w:rsid w:val="565518B4"/>
    <w:rsid w:val="56E36785"/>
    <w:rsid w:val="57193F55"/>
    <w:rsid w:val="57437223"/>
    <w:rsid w:val="579161E1"/>
    <w:rsid w:val="579900C6"/>
    <w:rsid w:val="57E04A72"/>
    <w:rsid w:val="58492617"/>
    <w:rsid w:val="585F1E3B"/>
    <w:rsid w:val="58907657"/>
    <w:rsid w:val="58935F89"/>
    <w:rsid w:val="596A4F3B"/>
    <w:rsid w:val="59D70150"/>
    <w:rsid w:val="59E22D24"/>
    <w:rsid w:val="59ED3476"/>
    <w:rsid w:val="5A0A227A"/>
    <w:rsid w:val="5A6C18A8"/>
    <w:rsid w:val="5AB02E22"/>
    <w:rsid w:val="5AC266B1"/>
    <w:rsid w:val="5B3E042E"/>
    <w:rsid w:val="5B525C87"/>
    <w:rsid w:val="5B597015"/>
    <w:rsid w:val="5BB4249E"/>
    <w:rsid w:val="5D331AE8"/>
    <w:rsid w:val="5D3513BC"/>
    <w:rsid w:val="5D8616AC"/>
    <w:rsid w:val="5D92680F"/>
    <w:rsid w:val="5DBE7604"/>
    <w:rsid w:val="5DDC5CDC"/>
    <w:rsid w:val="5DED14DF"/>
    <w:rsid w:val="5E4915C3"/>
    <w:rsid w:val="5E912ACB"/>
    <w:rsid w:val="5ED115B9"/>
    <w:rsid w:val="5F076D88"/>
    <w:rsid w:val="5F125E59"/>
    <w:rsid w:val="5F426012"/>
    <w:rsid w:val="5FEA2932"/>
    <w:rsid w:val="5FF4730D"/>
    <w:rsid w:val="600339F4"/>
    <w:rsid w:val="60402552"/>
    <w:rsid w:val="60A96349"/>
    <w:rsid w:val="61B431F8"/>
    <w:rsid w:val="61BA27D8"/>
    <w:rsid w:val="622540F5"/>
    <w:rsid w:val="62764951"/>
    <w:rsid w:val="62E0001C"/>
    <w:rsid w:val="63043D0B"/>
    <w:rsid w:val="630A5099"/>
    <w:rsid w:val="63A454EE"/>
    <w:rsid w:val="63EE6769"/>
    <w:rsid w:val="6445580E"/>
    <w:rsid w:val="646D58E0"/>
    <w:rsid w:val="64A70DF2"/>
    <w:rsid w:val="64DD2A65"/>
    <w:rsid w:val="652C0C88"/>
    <w:rsid w:val="652F2B95"/>
    <w:rsid w:val="65474383"/>
    <w:rsid w:val="65C15EE3"/>
    <w:rsid w:val="65E63B9C"/>
    <w:rsid w:val="65F242EE"/>
    <w:rsid w:val="663C1A0D"/>
    <w:rsid w:val="66544FA9"/>
    <w:rsid w:val="66D103A8"/>
    <w:rsid w:val="674548F2"/>
    <w:rsid w:val="674C3ED2"/>
    <w:rsid w:val="67650AF0"/>
    <w:rsid w:val="67DF6AF4"/>
    <w:rsid w:val="68541818"/>
    <w:rsid w:val="68B63CF9"/>
    <w:rsid w:val="68BE495C"/>
    <w:rsid w:val="68EA5751"/>
    <w:rsid w:val="68FB170C"/>
    <w:rsid w:val="69252C2D"/>
    <w:rsid w:val="69807E63"/>
    <w:rsid w:val="6A8D4E45"/>
    <w:rsid w:val="6AB44A88"/>
    <w:rsid w:val="6B0074AE"/>
    <w:rsid w:val="6B981494"/>
    <w:rsid w:val="6C133210"/>
    <w:rsid w:val="6CB322FE"/>
    <w:rsid w:val="6CC10EBE"/>
    <w:rsid w:val="6D2531FB"/>
    <w:rsid w:val="6D631F76"/>
    <w:rsid w:val="6D7970A3"/>
    <w:rsid w:val="6DB30807"/>
    <w:rsid w:val="6E153270"/>
    <w:rsid w:val="6F103A37"/>
    <w:rsid w:val="6F926B42"/>
    <w:rsid w:val="7007308C"/>
    <w:rsid w:val="70DD3DED"/>
    <w:rsid w:val="70FE623D"/>
    <w:rsid w:val="7130216F"/>
    <w:rsid w:val="71946BA2"/>
    <w:rsid w:val="71B05241"/>
    <w:rsid w:val="71DB032D"/>
    <w:rsid w:val="721750DD"/>
    <w:rsid w:val="72563E57"/>
    <w:rsid w:val="73C80D84"/>
    <w:rsid w:val="73D55573"/>
    <w:rsid w:val="74AA2238"/>
    <w:rsid w:val="75306BE1"/>
    <w:rsid w:val="75AF5D58"/>
    <w:rsid w:val="75F75951"/>
    <w:rsid w:val="76796366"/>
    <w:rsid w:val="7725204A"/>
    <w:rsid w:val="77446974"/>
    <w:rsid w:val="779A2A38"/>
    <w:rsid w:val="783764D9"/>
    <w:rsid w:val="78484242"/>
    <w:rsid w:val="791D56CF"/>
    <w:rsid w:val="79200D1B"/>
    <w:rsid w:val="7936053E"/>
    <w:rsid w:val="7A266805"/>
    <w:rsid w:val="7A28432B"/>
    <w:rsid w:val="7A3C3932"/>
    <w:rsid w:val="7A7255A6"/>
    <w:rsid w:val="7A85177D"/>
    <w:rsid w:val="7A8A5D97"/>
    <w:rsid w:val="7AD324E9"/>
    <w:rsid w:val="7ADE49EA"/>
    <w:rsid w:val="7B5A6766"/>
    <w:rsid w:val="7BF02C26"/>
    <w:rsid w:val="7C907F65"/>
    <w:rsid w:val="7D0C3A90"/>
    <w:rsid w:val="7D24527D"/>
    <w:rsid w:val="7D4C6582"/>
    <w:rsid w:val="7D7020D1"/>
    <w:rsid w:val="7DF06F0E"/>
    <w:rsid w:val="7E7062A0"/>
    <w:rsid w:val="7F9024A5"/>
    <w:rsid w:val="7FB623D9"/>
    <w:rsid w:val="7FD840FD"/>
    <w:rsid w:val="7FFD0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Body Text"/>
    <w:basedOn w:val="1"/>
    <w:next w:val="4"/>
    <w:link w:val="1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99"/>
    <w:pPr>
      <w:spacing w:after="120" w:afterAutospacing="0" w:line="240" w:lineRule="auto"/>
      <w:ind w:left="420" w:leftChars="200" w:firstLine="420" w:firstLineChars="200"/>
    </w:pPr>
    <w:rPr>
      <w:sz w:val="21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3"/>
    <w:semiHidden/>
    <w:qFormat/>
    <w:uiPriority w:val="99"/>
  </w:style>
  <w:style w:type="character" w:customStyle="1" w:styleId="15">
    <w:name w:val="正文文本首行缩进 字符"/>
    <w:basedOn w:val="14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339</Words>
  <Characters>471</Characters>
  <Lines>2</Lines>
  <Paragraphs>1</Paragraphs>
  <TotalTime>5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2020-12-06T00:39:00Z</dcterms:created>
  <dc:creator>微软用户</dc:creator>
  <cp:lastModifiedBy>超人葛格@</cp:lastModifiedBy>
  <cp:lastPrinted>2025-11-17T03:36:00Z</cp:lastPrinted>
  <dcterms:modified xsi:type="dcterms:W3CDTF">2025-11-17T03:52:21Z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053F3D5140994486BDA7FB8BBA63815F</vt:lpwstr>
  </property>
  <property fmtid="{D5CDD505-2E9C-101B-9397-08002B2CF9AE}" pid="4" name="KSOTemplateDocerSaveRecord">
    <vt:lpwstr>eyJoZGlkIjoiYjU2NDkxOWQyODBlOGViOTVmMjVkMzgyMjJmYmMzNTgiLCJ1c2VySWQiOiI1MTYwNjU2ODUifQ==</vt:lpwstr>
  </property>
</Properties>
</file>