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="210" w:leftChars="100" w:firstLine="643"/>
        <w:jc w:val="center"/>
        <w:textAlignment w:val="baseline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/>
          <w:sz w:val="32"/>
          <w:szCs w:val="32"/>
        </w:rPr>
        <w:t>重庆市万州区2025年长江重庆段“两岸青山•千里林带”（高梁镇）竞争性比选文件更正公告（一）</w:t>
      </w:r>
    </w:p>
    <w:p>
      <w:pPr>
        <w:spacing w:line="440" w:lineRule="exact"/>
        <w:ind w:left="210" w:leftChars="100" w:firstLine="480"/>
        <w:textAlignment w:val="baseline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各潜在竞选人：</w:t>
      </w:r>
    </w:p>
    <w:p>
      <w:pPr>
        <w:spacing w:line="440" w:lineRule="exact"/>
        <w:ind w:left="210" w:leftChars="100" w:firstLine="480" w:firstLineChars="200"/>
        <w:textAlignment w:val="baseline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现将“重庆市万州区2025年长江重庆段“两岸青山•千里林带”（高梁镇）”项目竞争性比选文件补遗通知如下：</w:t>
      </w:r>
    </w:p>
    <w:p>
      <w:pPr>
        <w:shd w:val="clear" w:color="auto" w:fill="FFFFFF"/>
        <w:spacing w:line="440" w:lineRule="exact"/>
        <w:ind w:left="210" w:leftChars="100" w:firstLine="480" w:firstLineChars="200"/>
        <w:textAlignment w:val="baseline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1、本项目重庆市万州区2025年“两岸青山•千里林带”项目（高梁一标段），总价最高限价</w:t>
      </w:r>
      <w:r>
        <w:rPr>
          <w:rFonts w:hint="eastAsia" w:ascii="宋体" w:hAnsi="宋体" w:eastAsia="宋体"/>
          <w:b/>
          <w:sz w:val="24"/>
          <w:szCs w:val="24"/>
        </w:rPr>
        <w:t>变更为</w:t>
      </w:r>
      <w:r>
        <w:rPr>
          <w:rFonts w:hint="eastAsia" w:ascii="宋体" w:hAnsi="宋体" w:eastAsia="宋体"/>
          <w:sz w:val="24"/>
          <w:szCs w:val="24"/>
          <w:u w:val="single"/>
          <w:lang w:val="en-US" w:eastAsia="zh-CN"/>
        </w:rPr>
        <w:t>441187.51</w:t>
      </w:r>
      <w:r>
        <w:rPr>
          <w:rFonts w:hint="eastAsia" w:ascii="宋体" w:hAnsi="宋体" w:eastAsia="宋体"/>
          <w:sz w:val="24"/>
          <w:szCs w:val="24"/>
        </w:rPr>
        <w:t>元（大写:</w:t>
      </w:r>
      <w:r>
        <w:rPr>
          <w:rFonts w:hint="eastAsia" w:ascii="宋体" w:hAnsi="宋体" w:eastAsia="宋体"/>
          <w:sz w:val="24"/>
          <w:szCs w:val="24"/>
          <w:u w:val="single"/>
          <w:lang w:val="en-US" w:eastAsia="zh-CN"/>
        </w:rPr>
        <w:t>肆拾肆万壹仟壹佰捌拾柒元伍角壹分</w:t>
      </w:r>
      <w:r>
        <w:rPr>
          <w:rFonts w:hint="eastAsia" w:ascii="宋体" w:hAnsi="宋体" w:eastAsia="宋体"/>
          <w:sz w:val="24"/>
          <w:szCs w:val="24"/>
        </w:rPr>
        <w:t>）；重庆市万州区2025年“两岸青山•千里林带”项目（高梁二标段），总价最高限价</w:t>
      </w:r>
      <w:r>
        <w:rPr>
          <w:rFonts w:hint="eastAsia" w:ascii="宋体" w:hAnsi="宋体" w:eastAsia="宋体"/>
          <w:b/>
          <w:sz w:val="24"/>
          <w:szCs w:val="24"/>
        </w:rPr>
        <w:t>变更为</w:t>
      </w:r>
      <w:r>
        <w:rPr>
          <w:rFonts w:hint="eastAsia" w:ascii="宋体" w:hAnsi="宋体" w:eastAsia="宋体"/>
          <w:sz w:val="24"/>
          <w:szCs w:val="24"/>
          <w:u w:val="single"/>
          <w:lang w:val="en-US" w:eastAsia="zh-CN"/>
        </w:rPr>
        <w:t>974072.38</w:t>
      </w:r>
      <w:r>
        <w:rPr>
          <w:rFonts w:hint="eastAsia" w:ascii="宋体" w:hAnsi="宋体" w:eastAsia="宋体"/>
          <w:sz w:val="24"/>
          <w:szCs w:val="24"/>
        </w:rPr>
        <w:t xml:space="preserve">元（大写: </w:t>
      </w:r>
      <w:r>
        <w:rPr>
          <w:rFonts w:hint="eastAsia" w:ascii="宋体" w:hAnsi="宋体" w:eastAsia="宋体"/>
          <w:sz w:val="24"/>
          <w:szCs w:val="24"/>
          <w:u w:val="single"/>
          <w:lang w:val="en-US" w:eastAsia="zh-CN"/>
        </w:rPr>
        <w:t>玖拾柒万肆仟零柒拾贰元叁角捌分</w:t>
      </w:r>
      <w:r>
        <w:rPr>
          <w:rFonts w:hint="eastAsia" w:ascii="宋体" w:hAnsi="宋体" w:eastAsia="宋体"/>
          <w:sz w:val="24"/>
          <w:szCs w:val="24"/>
        </w:rPr>
        <w:t>）。工程量清单及工程量清单报价最高限价以本次更正公告为准，详见附件。</w:t>
      </w:r>
    </w:p>
    <w:p>
      <w:pPr>
        <w:shd w:val="clear" w:color="auto" w:fill="FFFFFF"/>
        <w:spacing w:line="440" w:lineRule="exact"/>
        <w:ind w:left="210" w:leftChars="100" w:firstLine="480" w:firstLineChars="200"/>
        <w:textAlignment w:val="baseline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2、本项目竞争性比选文件获取及报名资料发送时间</w:t>
      </w:r>
      <w:r>
        <w:rPr>
          <w:rFonts w:hint="eastAsia" w:ascii="宋体" w:hAnsi="宋体" w:eastAsia="宋体"/>
          <w:b/>
          <w:sz w:val="24"/>
          <w:szCs w:val="24"/>
        </w:rPr>
        <w:t>变更为</w:t>
      </w:r>
      <w:r>
        <w:rPr>
          <w:rFonts w:hint="eastAsia" w:ascii="宋体" w:hAnsi="宋体" w:eastAsia="宋体"/>
          <w:sz w:val="24"/>
          <w:szCs w:val="24"/>
        </w:rPr>
        <w:t>2025年0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/>
          <w:sz w:val="24"/>
          <w:szCs w:val="24"/>
        </w:rPr>
        <w:t>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26</w:t>
      </w:r>
      <w:r>
        <w:rPr>
          <w:rFonts w:hint="eastAsia" w:ascii="宋体" w:hAnsi="宋体" w:eastAsia="宋体"/>
          <w:sz w:val="24"/>
          <w:szCs w:val="24"/>
        </w:rPr>
        <w:t>日至2025年09月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03</w:t>
      </w:r>
      <w:r>
        <w:rPr>
          <w:rFonts w:hint="eastAsia" w:ascii="宋体" w:hAnsi="宋体" w:eastAsia="宋体"/>
          <w:sz w:val="24"/>
          <w:szCs w:val="24"/>
        </w:rPr>
        <w:t>日17时00分止。</w:t>
      </w:r>
    </w:p>
    <w:p>
      <w:pPr>
        <w:shd w:val="clear" w:color="auto" w:fill="FFFFFF"/>
        <w:spacing w:line="440" w:lineRule="exact"/>
        <w:ind w:left="210" w:leftChars="100" w:firstLine="480" w:firstLineChars="200"/>
        <w:textAlignment w:val="baseline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3、网上投标（报价）时间</w:t>
      </w:r>
      <w:r>
        <w:rPr>
          <w:rFonts w:hint="eastAsia" w:ascii="宋体" w:hAnsi="宋体" w:eastAsia="宋体"/>
          <w:b/>
          <w:sz w:val="24"/>
          <w:szCs w:val="24"/>
        </w:rPr>
        <w:t>变更为</w:t>
      </w:r>
      <w:r>
        <w:rPr>
          <w:rFonts w:hint="eastAsia" w:ascii="宋体" w:hAnsi="宋体" w:eastAsia="宋体"/>
          <w:sz w:val="24"/>
          <w:szCs w:val="24"/>
        </w:rPr>
        <w:t>2025年09月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04</w:t>
      </w:r>
      <w:r>
        <w:rPr>
          <w:rFonts w:hint="eastAsia" w:ascii="宋体" w:hAnsi="宋体" w:eastAsia="宋体"/>
          <w:sz w:val="24"/>
          <w:szCs w:val="24"/>
        </w:rPr>
        <w:t>日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/>
          <w:sz w:val="24"/>
          <w:szCs w:val="24"/>
          <w:u w:val="single"/>
          <w:lang w:val="en-US" w:eastAsia="zh-CN"/>
        </w:rPr>
        <w:t>09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时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/>
          <w:sz w:val="24"/>
          <w:szCs w:val="24"/>
          <w:u w:val="single"/>
          <w:lang w:val="en-US" w:eastAsia="zh-CN"/>
        </w:rPr>
        <w:t>00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分至2025年09月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04</w:t>
      </w:r>
      <w:r>
        <w:rPr>
          <w:rFonts w:hint="eastAsia" w:ascii="宋体" w:hAnsi="宋体" w:eastAsia="宋体"/>
          <w:sz w:val="24"/>
          <w:szCs w:val="24"/>
        </w:rPr>
        <w:t>日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/>
          <w:sz w:val="24"/>
          <w:szCs w:val="24"/>
          <w:u w:val="single"/>
          <w:lang w:val="en-US" w:eastAsia="zh-CN"/>
        </w:rPr>
        <w:t>14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时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/>
          <w:sz w:val="24"/>
          <w:szCs w:val="24"/>
          <w:u w:val="single"/>
          <w:lang w:val="en-US" w:eastAsia="zh-CN"/>
        </w:rPr>
        <w:t>00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分。</w:t>
      </w:r>
    </w:p>
    <w:p>
      <w:pPr>
        <w:shd w:val="clear" w:color="auto" w:fill="FFFFFF"/>
        <w:spacing w:line="440" w:lineRule="exact"/>
        <w:ind w:left="210" w:leftChars="100" w:firstLine="480" w:firstLineChars="200"/>
        <w:textAlignment w:val="baseline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4、线下递交投标（响应）文件时间</w:t>
      </w:r>
      <w:r>
        <w:rPr>
          <w:rFonts w:hint="eastAsia" w:ascii="宋体" w:hAnsi="宋体" w:eastAsia="宋体"/>
          <w:b/>
          <w:sz w:val="24"/>
          <w:szCs w:val="24"/>
        </w:rPr>
        <w:t>变更为</w:t>
      </w:r>
      <w:r>
        <w:rPr>
          <w:rFonts w:hint="eastAsia" w:ascii="宋体" w:hAnsi="宋体" w:eastAsia="宋体"/>
          <w:sz w:val="24"/>
          <w:szCs w:val="24"/>
        </w:rPr>
        <w:t>2025年09月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04</w:t>
      </w:r>
      <w:r>
        <w:rPr>
          <w:rFonts w:hint="eastAsia" w:ascii="宋体" w:hAnsi="宋体" w:eastAsia="宋体"/>
          <w:sz w:val="24"/>
          <w:szCs w:val="24"/>
        </w:rPr>
        <w:t>日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/>
          <w:sz w:val="24"/>
          <w:szCs w:val="24"/>
          <w:u w:val="single"/>
          <w:lang w:val="en-US" w:eastAsia="zh-CN"/>
        </w:rPr>
        <w:t>14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时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/>
          <w:sz w:val="24"/>
          <w:szCs w:val="24"/>
          <w:u w:val="single"/>
          <w:lang w:val="en-US" w:eastAsia="zh-CN"/>
        </w:rPr>
        <w:t>00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分至2025年09月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04</w:t>
      </w:r>
      <w:r>
        <w:rPr>
          <w:rFonts w:hint="eastAsia" w:ascii="宋体" w:hAnsi="宋体" w:eastAsia="宋体"/>
          <w:sz w:val="24"/>
          <w:szCs w:val="24"/>
        </w:rPr>
        <w:t>日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/>
          <w:sz w:val="24"/>
          <w:szCs w:val="24"/>
          <w:u w:val="single"/>
          <w:lang w:val="en-US" w:eastAsia="zh-CN"/>
        </w:rPr>
        <w:t>14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时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/>
          <w:sz w:val="24"/>
          <w:szCs w:val="24"/>
          <w:u w:val="single"/>
          <w:lang w:val="en-US" w:eastAsia="zh-CN"/>
        </w:rPr>
        <w:t>30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分。</w:t>
      </w:r>
    </w:p>
    <w:p>
      <w:pPr>
        <w:shd w:val="clear" w:color="auto" w:fill="FFFFFF"/>
        <w:spacing w:line="440" w:lineRule="exact"/>
        <w:ind w:left="210" w:leftChars="100" w:firstLine="480" w:firstLineChars="200"/>
        <w:textAlignment w:val="baseline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5、线下开标时间</w:t>
      </w:r>
      <w:r>
        <w:rPr>
          <w:rFonts w:hint="eastAsia" w:ascii="宋体" w:hAnsi="宋体" w:eastAsia="宋体"/>
          <w:b/>
          <w:sz w:val="24"/>
          <w:szCs w:val="24"/>
        </w:rPr>
        <w:t>变更为</w:t>
      </w:r>
      <w:r>
        <w:rPr>
          <w:rFonts w:hint="eastAsia" w:ascii="宋体" w:hAnsi="宋体" w:eastAsia="宋体"/>
          <w:sz w:val="24"/>
          <w:szCs w:val="24"/>
        </w:rPr>
        <w:t>2025年09月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04</w:t>
      </w:r>
      <w:r>
        <w:rPr>
          <w:rFonts w:hint="eastAsia" w:ascii="宋体" w:hAnsi="宋体" w:eastAsia="宋体"/>
          <w:sz w:val="24"/>
          <w:szCs w:val="24"/>
        </w:rPr>
        <w:t>日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/>
          <w:sz w:val="24"/>
          <w:szCs w:val="24"/>
          <w:u w:val="single"/>
          <w:lang w:val="en-US" w:eastAsia="zh-CN"/>
        </w:rPr>
        <w:t>14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时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/>
          <w:sz w:val="24"/>
          <w:szCs w:val="24"/>
          <w:u w:val="single"/>
          <w:lang w:val="en-US" w:eastAsia="zh-CN"/>
        </w:rPr>
        <w:t>30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分。</w:t>
      </w:r>
    </w:p>
    <w:p>
      <w:pPr>
        <w:spacing w:line="440" w:lineRule="exact"/>
        <w:ind w:firstLine="420"/>
      </w:pPr>
    </w:p>
    <w:p>
      <w:pPr>
        <w:widowControl/>
        <w:spacing w:line="440" w:lineRule="exact"/>
        <w:ind w:left="210" w:firstLine="480" w:firstLineChars="200"/>
        <w:jc w:val="left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注：本通知与竞争性比选文件有不一致的地方，以本通知为准。本通知作为竞争性比选文件的组成部分，在行采家（https://www.gec123.com/）上发布，请各竞选人查阅，不管查阅与否均视为竞选人已全部知晓。</w:t>
      </w:r>
    </w:p>
    <w:p>
      <w:pPr>
        <w:spacing w:line="440" w:lineRule="exact"/>
        <w:ind w:left="210" w:firstLine="420"/>
        <w:rPr>
          <w:rFonts w:ascii="宋体" w:hAnsi="宋体" w:eastAsia="宋体"/>
        </w:rPr>
      </w:pPr>
    </w:p>
    <w:p>
      <w:pPr>
        <w:spacing w:line="440" w:lineRule="exact"/>
        <w:ind w:left="210" w:firstLine="420"/>
        <w:rPr>
          <w:rFonts w:ascii="宋体" w:hAnsi="宋体" w:eastAsia="宋体"/>
        </w:rPr>
      </w:pPr>
      <w:bookmarkStart w:id="0" w:name="_GoBack"/>
      <w:bookmarkEnd w:id="0"/>
    </w:p>
    <w:p>
      <w:pPr>
        <w:spacing w:line="440" w:lineRule="exact"/>
        <w:ind w:left="3414" w:leftChars="100" w:hanging="3204" w:hangingChars="1335"/>
        <w:jc w:val="right"/>
        <w:textAlignment w:val="baseline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比选人：重庆市万州区高梁镇人民政府</w:t>
      </w:r>
    </w:p>
    <w:p>
      <w:pPr>
        <w:spacing w:line="440" w:lineRule="exact"/>
        <w:ind w:left="3414" w:leftChars="100" w:hanging="3204" w:hangingChars="1335"/>
        <w:jc w:val="right"/>
        <w:textAlignment w:val="baseline"/>
        <w:rPr>
          <w:rFonts w:ascii="宋体" w:hAnsi="宋体" w:eastAsia="宋体"/>
          <w:bCs/>
          <w:sz w:val="24"/>
          <w:szCs w:val="24"/>
        </w:rPr>
      </w:pPr>
    </w:p>
    <w:p>
      <w:pPr>
        <w:spacing w:line="440" w:lineRule="exact"/>
        <w:ind w:left="3414" w:leftChars="100" w:hanging="3204" w:hangingChars="1335"/>
        <w:jc w:val="right"/>
        <w:textAlignment w:val="baseline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比选代理机构：重庆振发建设工程咨询有限公司</w:t>
      </w:r>
    </w:p>
    <w:p>
      <w:pPr>
        <w:spacing w:line="440" w:lineRule="exact"/>
        <w:ind w:left="3414" w:leftChars="100" w:hanging="3204" w:hangingChars="1335"/>
        <w:jc w:val="right"/>
        <w:textAlignment w:val="baseline"/>
        <w:rPr>
          <w:rFonts w:ascii="宋体" w:hAnsi="宋体" w:eastAsia="宋体"/>
          <w:bCs/>
          <w:sz w:val="24"/>
          <w:szCs w:val="24"/>
        </w:rPr>
      </w:pPr>
    </w:p>
    <w:p>
      <w:pPr>
        <w:spacing w:line="440" w:lineRule="exact"/>
        <w:ind w:left="210" w:leftChars="100" w:firstLine="480" w:firstLineChars="200"/>
        <w:jc w:val="right"/>
        <w:textAlignment w:val="baseline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2025年0</w:t>
      </w: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/>
          <w:bCs/>
          <w:sz w:val="24"/>
          <w:szCs w:val="24"/>
        </w:rPr>
        <w:t>月</w:t>
      </w: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/>
          <w:bCs/>
          <w:sz w:val="24"/>
          <w:szCs w:val="24"/>
        </w:rPr>
        <w:t>日</w:t>
      </w:r>
    </w:p>
    <w:sectPr>
      <w:footerReference r:id="rId3" w:type="default"/>
      <w:pgSz w:w="12240" w:h="15840"/>
      <w:pgMar w:top="1440" w:right="1080" w:bottom="1440" w:left="108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left="21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lODc1NDA1MGFmYWFhMWNhMTE1NmIzNTgzZTJmNGIifQ=="/>
  </w:docVars>
  <w:rsids>
    <w:rsidRoot w:val="002F540D"/>
    <w:rsid w:val="0000250E"/>
    <w:rsid w:val="000041BF"/>
    <w:rsid w:val="00012AD7"/>
    <w:rsid w:val="00017DA9"/>
    <w:rsid w:val="00026EEE"/>
    <w:rsid w:val="0003291B"/>
    <w:rsid w:val="00033B81"/>
    <w:rsid w:val="000354B3"/>
    <w:rsid w:val="000447F5"/>
    <w:rsid w:val="00044ADD"/>
    <w:rsid w:val="00052D29"/>
    <w:rsid w:val="000559C4"/>
    <w:rsid w:val="00063FF8"/>
    <w:rsid w:val="00070613"/>
    <w:rsid w:val="00070FDD"/>
    <w:rsid w:val="00071E37"/>
    <w:rsid w:val="00072C50"/>
    <w:rsid w:val="0007444A"/>
    <w:rsid w:val="000744B3"/>
    <w:rsid w:val="00076381"/>
    <w:rsid w:val="00080C82"/>
    <w:rsid w:val="000908E9"/>
    <w:rsid w:val="00095E27"/>
    <w:rsid w:val="000A3BF0"/>
    <w:rsid w:val="000B0E95"/>
    <w:rsid w:val="000C254D"/>
    <w:rsid w:val="000D4998"/>
    <w:rsid w:val="000E1FA4"/>
    <w:rsid w:val="000E73AE"/>
    <w:rsid w:val="000F218C"/>
    <w:rsid w:val="00100F3D"/>
    <w:rsid w:val="00110596"/>
    <w:rsid w:val="0011495E"/>
    <w:rsid w:val="0012175D"/>
    <w:rsid w:val="001321B8"/>
    <w:rsid w:val="00155AA3"/>
    <w:rsid w:val="00157A82"/>
    <w:rsid w:val="00157B7F"/>
    <w:rsid w:val="00161E19"/>
    <w:rsid w:val="00165130"/>
    <w:rsid w:val="0017602B"/>
    <w:rsid w:val="00182C65"/>
    <w:rsid w:val="00186E40"/>
    <w:rsid w:val="00187551"/>
    <w:rsid w:val="00196777"/>
    <w:rsid w:val="00196992"/>
    <w:rsid w:val="00197C16"/>
    <w:rsid w:val="00197C54"/>
    <w:rsid w:val="001A0BEE"/>
    <w:rsid w:val="001A31B6"/>
    <w:rsid w:val="001A3FFA"/>
    <w:rsid w:val="001A5EE5"/>
    <w:rsid w:val="001B19D7"/>
    <w:rsid w:val="001B27CA"/>
    <w:rsid w:val="001B32D3"/>
    <w:rsid w:val="001B3F77"/>
    <w:rsid w:val="001C3081"/>
    <w:rsid w:val="001C7E16"/>
    <w:rsid w:val="001D58AB"/>
    <w:rsid w:val="001D64F8"/>
    <w:rsid w:val="001E37A9"/>
    <w:rsid w:val="00204AE1"/>
    <w:rsid w:val="002107AB"/>
    <w:rsid w:val="002109C9"/>
    <w:rsid w:val="00210F27"/>
    <w:rsid w:val="00212A18"/>
    <w:rsid w:val="002147F3"/>
    <w:rsid w:val="00216BA0"/>
    <w:rsid w:val="002173C4"/>
    <w:rsid w:val="002179F6"/>
    <w:rsid w:val="00222DBE"/>
    <w:rsid w:val="00224A70"/>
    <w:rsid w:val="00227C1D"/>
    <w:rsid w:val="00243EE2"/>
    <w:rsid w:val="00254EFD"/>
    <w:rsid w:val="00256B31"/>
    <w:rsid w:val="002656CB"/>
    <w:rsid w:val="002754B4"/>
    <w:rsid w:val="002852E1"/>
    <w:rsid w:val="00287F48"/>
    <w:rsid w:val="0029199B"/>
    <w:rsid w:val="00293201"/>
    <w:rsid w:val="002A4433"/>
    <w:rsid w:val="002A5A58"/>
    <w:rsid w:val="002B1704"/>
    <w:rsid w:val="002B4B08"/>
    <w:rsid w:val="002B4B9C"/>
    <w:rsid w:val="002B60C3"/>
    <w:rsid w:val="002C00A8"/>
    <w:rsid w:val="002C6049"/>
    <w:rsid w:val="002D30E1"/>
    <w:rsid w:val="002E1526"/>
    <w:rsid w:val="002E1E69"/>
    <w:rsid w:val="002E2AB2"/>
    <w:rsid w:val="002E403F"/>
    <w:rsid w:val="002E44CF"/>
    <w:rsid w:val="002E7B13"/>
    <w:rsid w:val="002F3BD5"/>
    <w:rsid w:val="002F540D"/>
    <w:rsid w:val="003002DF"/>
    <w:rsid w:val="003014F4"/>
    <w:rsid w:val="00304D33"/>
    <w:rsid w:val="00306B7B"/>
    <w:rsid w:val="00321777"/>
    <w:rsid w:val="00321FA4"/>
    <w:rsid w:val="00324DD8"/>
    <w:rsid w:val="00327672"/>
    <w:rsid w:val="003468AC"/>
    <w:rsid w:val="00350648"/>
    <w:rsid w:val="00350B86"/>
    <w:rsid w:val="0035333C"/>
    <w:rsid w:val="00353CCF"/>
    <w:rsid w:val="00357484"/>
    <w:rsid w:val="00357664"/>
    <w:rsid w:val="0036471B"/>
    <w:rsid w:val="00374E35"/>
    <w:rsid w:val="00383952"/>
    <w:rsid w:val="003854A3"/>
    <w:rsid w:val="00386616"/>
    <w:rsid w:val="00392B39"/>
    <w:rsid w:val="00392ED2"/>
    <w:rsid w:val="003A0F02"/>
    <w:rsid w:val="003A5C81"/>
    <w:rsid w:val="003A7132"/>
    <w:rsid w:val="003C2329"/>
    <w:rsid w:val="003C5A72"/>
    <w:rsid w:val="003E15EB"/>
    <w:rsid w:val="003E1BFC"/>
    <w:rsid w:val="003E374D"/>
    <w:rsid w:val="004009D1"/>
    <w:rsid w:val="00407E12"/>
    <w:rsid w:val="00413403"/>
    <w:rsid w:val="00422C6D"/>
    <w:rsid w:val="004232FB"/>
    <w:rsid w:val="00433BD5"/>
    <w:rsid w:val="004351AF"/>
    <w:rsid w:val="004377C9"/>
    <w:rsid w:val="0044128A"/>
    <w:rsid w:val="00442691"/>
    <w:rsid w:val="00452BFB"/>
    <w:rsid w:val="00452D40"/>
    <w:rsid w:val="00453ED0"/>
    <w:rsid w:val="004553FE"/>
    <w:rsid w:val="00456BBD"/>
    <w:rsid w:val="00461D7A"/>
    <w:rsid w:val="0047375A"/>
    <w:rsid w:val="004761F9"/>
    <w:rsid w:val="00483D12"/>
    <w:rsid w:val="00490CEE"/>
    <w:rsid w:val="004973FC"/>
    <w:rsid w:val="004A1A8C"/>
    <w:rsid w:val="004A3EEA"/>
    <w:rsid w:val="004A6C2E"/>
    <w:rsid w:val="004C20DC"/>
    <w:rsid w:val="004C5162"/>
    <w:rsid w:val="004D43DA"/>
    <w:rsid w:val="004F6B1E"/>
    <w:rsid w:val="004F6B88"/>
    <w:rsid w:val="00500509"/>
    <w:rsid w:val="00500519"/>
    <w:rsid w:val="00501049"/>
    <w:rsid w:val="00503600"/>
    <w:rsid w:val="00510A30"/>
    <w:rsid w:val="00522A4A"/>
    <w:rsid w:val="00532C94"/>
    <w:rsid w:val="00533126"/>
    <w:rsid w:val="00540716"/>
    <w:rsid w:val="0054373A"/>
    <w:rsid w:val="00552F6E"/>
    <w:rsid w:val="005565A6"/>
    <w:rsid w:val="00591613"/>
    <w:rsid w:val="0059516A"/>
    <w:rsid w:val="0059749C"/>
    <w:rsid w:val="00597D1E"/>
    <w:rsid w:val="005A155C"/>
    <w:rsid w:val="005D49BE"/>
    <w:rsid w:val="005D5957"/>
    <w:rsid w:val="005E1C80"/>
    <w:rsid w:val="005E5B90"/>
    <w:rsid w:val="005E795B"/>
    <w:rsid w:val="005F05E2"/>
    <w:rsid w:val="005F1B0E"/>
    <w:rsid w:val="005F3660"/>
    <w:rsid w:val="00623FDD"/>
    <w:rsid w:val="00631ECA"/>
    <w:rsid w:val="00634F57"/>
    <w:rsid w:val="006364E1"/>
    <w:rsid w:val="00644819"/>
    <w:rsid w:val="006474C0"/>
    <w:rsid w:val="00647966"/>
    <w:rsid w:val="0065424B"/>
    <w:rsid w:val="0065557B"/>
    <w:rsid w:val="0065725A"/>
    <w:rsid w:val="00662F64"/>
    <w:rsid w:val="00695188"/>
    <w:rsid w:val="006B05A8"/>
    <w:rsid w:val="006B3E7C"/>
    <w:rsid w:val="006B4FCC"/>
    <w:rsid w:val="006B5AC2"/>
    <w:rsid w:val="006B6671"/>
    <w:rsid w:val="006F03C4"/>
    <w:rsid w:val="006F0EB5"/>
    <w:rsid w:val="006F14E4"/>
    <w:rsid w:val="006F3265"/>
    <w:rsid w:val="00711B00"/>
    <w:rsid w:val="007121AC"/>
    <w:rsid w:val="00717545"/>
    <w:rsid w:val="0072547D"/>
    <w:rsid w:val="00727C4B"/>
    <w:rsid w:val="007313C3"/>
    <w:rsid w:val="00735565"/>
    <w:rsid w:val="00741B0E"/>
    <w:rsid w:val="00745CFB"/>
    <w:rsid w:val="007505E6"/>
    <w:rsid w:val="007633DF"/>
    <w:rsid w:val="007753A9"/>
    <w:rsid w:val="00777FAB"/>
    <w:rsid w:val="007829A7"/>
    <w:rsid w:val="0079499D"/>
    <w:rsid w:val="0079669B"/>
    <w:rsid w:val="007B3E6F"/>
    <w:rsid w:val="007B4717"/>
    <w:rsid w:val="007C2D74"/>
    <w:rsid w:val="007D08A4"/>
    <w:rsid w:val="007E1FBA"/>
    <w:rsid w:val="007F321C"/>
    <w:rsid w:val="007F5E90"/>
    <w:rsid w:val="0080419F"/>
    <w:rsid w:val="008041A3"/>
    <w:rsid w:val="00815B75"/>
    <w:rsid w:val="008231D7"/>
    <w:rsid w:val="0082664D"/>
    <w:rsid w:val="00834197"/>
    <w:rsid w:val="00837335"/>
    <w:rsid w:val="00845D93"/>
    <w:rsid w:val="008550D3"/>
    <w:rsid w:val="00855379"/>
    <w:rsid w:val="00855FDB"/>
    <w:rsid w:val="00857C50"/>
    <w:rsid w:val="00873775"/>
    <w:rsid w:val="008744D1"/>
    <w:rsid w:val="008830C2"/>
    <w:rsid w:val="0088444A"/>
    <w:rsid w:val="00884B49"/>
    <w:rsid w:val="0089024A"/>
    <w:rsid w:val="00891ACC"/>
    <w:rsid w:val="008931A0"/>
    <w:rsid w:val="008A0269"/>
    <w:rsid w:val="008A5214"/>
    <w:rsid w:val="008A6BA4"/>
    <w:rsid w:val="008B424A"/>
    <w:rsid w:val="008B6492"/>
    <w:rsid w:val="008D7C62"/>
    <w:rsid w:val="008F12EB"/>
    <w:rsid w:val="00911722"/>
    <w:rsid w:val="00927822"/>
    <w:rsid w:val="00932012"/>
    <w:rsid w:val="009333C0"/>
    <w:rsid w:val="00933E6F"/>
    <w:rsid w:val="00951274"/>
    <w:rsid w:val="00954761"/>
    <w:rsid w:val="00956388"/>
    <w:rsid w:val="00961741"/>
    <w:rsid w:val="00962551"/>
    <w:rsid w:val="009711B1"/>
    <w:rsid w:val="00980916"/>
    <w:rsid w:val="009830BA"/>
    <w:rsid w:val="0098404F"/>
    <w:rsid w:val="00984859"/>
    <w:rsid w:val="0099002C"/>
    <w:rsid w:val="009A0360"/>
    <w:rsid w:val="009A2A22"/>
    <w:rsid w:val="009A534E"/>
    <w:rsid w:val="009B4563"/>
    <w:rsid w:val="009B4EEF"/>
    <w:rsid w:val="009B5602"/>
    <w:rsid w:val="009C4D15"/>
    <w:rsid w:val="009C5899"/>
    <w:rsid w:val="009C59F2"/>
    <w:rsid w:val="009C6B03"/>
    <w:rsid w:val="009C797F"/>
    <w:rsid w:val="009D04FD"/>
    <w:rsid w:val="009D2360"/>
    <w:rsid w:val="009D50F2"/>
    <w:rsid w:val="009E5D0C"/>
    <w:rsid w:val="009F431B"/>
    <w:rsid w:val="009F4F5A"/>
    <w:rsid w:val="00A00276"/>
    <w:rsid w:val="00A036A3"/>
    <w:rsid w:val="00A03716"/>
    <w:rsid w:val="00A13AD9"/>
    <w:rsid w:val="00A30697"/>
    <w:rsid w:val="00A34D81"/>
    <w:rsid w:val="00A36281"/>
    <w:rsid w:val="00A4123F"/>
    <w:rsid w:val="00A442A3"/>
    <w:rsid w:val="00A54F75"/>
    <w:rsid w:val="00A57B7E"/>
    <w:rsid w:val="00A601BB"/>
    <w:rsid w:val="00A60D0C"/>
    <w:rsid w:val="00A64555"/>
    <w:rsid w:val="00A76036"/>
    <w:rsid w:val="00A76762"/>
    <w:rsid w:val="00A80F10"/>
    <w:rsid w:val="00A87A6F"/>
    <w:rsid w:val="00AA13A1"/>
    <w:rsid w:val="00AA3564"/>
    <w:rsid w:val="00AA3C8C"/>
    <w:rsid w:val="00AA7A3B"/>
    <w:rsid w:val="00AA7F37"/>
    <w:rsid w:val="00AD1284"/>
    <w:rsid w:val="00AD3A30"/>
    <w:rsid w:val="00AD7268"/>
    <w:rsid w:val="00AE5433"/>
    <w:rsid w:val="00B00EE2"/>
    <w:rsid w:val="00B048C6"/>
    <w:rsid w:val="00B05D5D"/>
    <w:rsid w:val="00B179DB"/>
    <w:rsid w:val="00B17ACF"/>
    <w:rsid w:val="00B23CD0"/>
    <w:rsid w:val="00B25E75"/>
    <w:rsid w:val="00B3140E"/>
    <w:rsid w:val="00B31F35"/>
    <w:rsid w:val="00B339FD"/>
    <w:rsid w:val="00B435D6"/>
    <w:rsid w:val="00B45F1D"/>
    <w:rsid w:val="00B45F5B"/>
    <w:rsid w:val="00B46A22"/>
    <w:rsid w:val="00B46FF2"/>
    <w:rsid w:val="00B471EC"/>
    <w:rsid w:val="00B51CAB"/>
    <w:rsid w:val="00B603B9"/>
    <w:rsid w:val="00B735C6"/>
    <w:rsid w:val="00B860C3"/>
    <w:rsid w:val="00B91D77"/>
    <w:rsid w:val="00B94FCB"/>
    <w:rsid w:val="00BA61AF"/>
    <w:rsid w:val="00BA7A4D"/>
    <w:rsid w:val="00BC3642"/>
    <w:rsid w:val="00BD1BB7"/>
    <w:rsid w:val="00BD716C"/>
    <w:rsid w:val="00BE0332"/>
    <w:rsid w:val="00BE4BF0"/>
    <w:rsid w:val="00BF0717"/>
    <w:rsid w:val="00C02E85"/>
    <w:rsid w:val="00C031F0"/>
    <w:rsid w:val="00C03B20"/>
    <w:rsid w:val="00C05438"/>
    <w:rsid w:val="00C05B37"/>
    <w:rsid w:val="00C149EB"/>
    <w:rsid w:val="00C20BFC"/>
    <w:rsid w:val="00C214E7"/>
    <w:rsid w:val="00C23794"/>
    <w:rsid w:val="00C30BC9"/>
    <w:rsid w:val="00C430C8"/>
    <w:rsid w:val="00C546E1"/>
    <w:rsid w:val="00C54FFB"/>
    <w:rsid w:val="00C7575D"/>
    <w:rsid w:val="00C77377"/>
    <w:rsid w:val="00C77806"/>
    <w:rsid w:val="00C841B5"/>
    <w:rsid w:val="00C8661F"/>
    <w:rsid w:val="00C876B1"/>
    <w:rsid w:val="00C94DC5"/>
    <w:rsid w:val="00C97BCB"/>
    <w:rsid w:val="00CA05EE"/>
    <w:rsid w:val="00CA24FB"/>
    <w:rsid w:val="00CB6312"/>
    <w:rsid w:val="00CB71EA"/>
    <w:rsid w:val="00CD5D57"/>
    <w:rsid w:val="00CE5DD8"/>
    <w:rsid w:val="00CE638E"/>
    <w:rsid w:val="00CF4A84"/>
    <w:rsid w:val="00D00FE0"/>
    <w:rsid w:val="00D05E9E"/>
    <w:rsid w:val="00D15A71"/>
    <w:rsid w:val="00D20FCD"/>
    <w:rsid w:val="00D2252F"/>
    <w:rsid w:val="00D22918"/>
    <w:rsid w:val="00D24BE0"/>
    <w:rsid w:val="00D35CEC"/>
    <w:rsid w:val="00D40D65"/>
    <w:rsid w:val="00D4308A"/>
    <w:rsid w:val="00D44069"/>
    <w:rsid w:val="00D444BB"/>
    <w:rsid w:val="00D521E2"/>
    <w:rsid w:val="00D52AAF"/>
    <w:rsid w:val="00D530F0"/>
    <w:rsid w:val="00D61524"/>
    <w:rsid w:val="00D65503"/>
    <w:rsid w:val="00D71445"/>
    <w:rsid w:val="00D74101"/>
    <w:rsid w:val="00D7578A"/>
    <w:rsid w:val="00D84C88"/>
    <w:rsid w:val="00D91BFC"/>
    <w:rsid w:val="00D93803"/>
    <w:rsid w:val="00D94146"/>
    <w:rsid w:val="00D961BD"/>
    <w:rsid w:val="00D9697F"/>
    <w:rsid w:val="00D96A77"/>
    <w:rsid w:val="00DA0A69"/>
    <w:rsid w:val="00DA1147"/>
    <w:rsid w:val="00DB0123"/>
    <w:rsid w:val="00DB2209"/>
    <w:rsid w:val="00DB2C89"/>
    <w:rsid w:val="00DC06EF"/>
    <w:rsid w:val="00DC20E1"/>
    <w:rsid w:val="00DC62C6"/>
    <w:rsid w:val="00DE6B8A"/>
    <w:rsid w:val="00DF05B5"/>
    <w:rsid w:val="00DF4D73"/>
    <w:rsid w:val="00DF5274"/>
    <w:rsid w:val="00DF696B"/>
    <w:rsid w:val="00E043DA"/>
    <w:rsid w:val="00E17C7C"/>
    <w:rsid w:val="00E2252A"/>
    <w:rsid w:val="00E30965"/>
    <w:rsid w:val="00E331E2"/>
    <w:rsid w:val="00E41631"/>
    <w:rsid w:val="00E467E7"/>
    <w:rsid w:val="00E47DED"/>
    <w:rsid w:val="00E52CDE"/>
    <w:rsid w:val="00E562B4"/>
    <w:rsid w:val="00E61658"/>
    <w:rsid w:val="00E6536F"/>
    <w:rsid w:val="00E663E8"/>
    <w:rsid w:val="00E666C4"/>
    <w:rsid w:val="00E818DB"/>
    <w:rsid w:val="00E86FD5"/>
    <w:rsid w:val="00E901A5"/>
    <w:rsid w:val="00E927EB"/>
    <w:rsid w:val="00EA171F"/>
    <w:rsid w:val="00EA48FA"/>
    <w:rsid w:val="00EA78A0"/>
    <w:rsid w:val="00EB3A4D"/>
    <w:rsid w:val="00EB4318"/>
    <w:rsid w:val="00EC410F"/>
    <w:rsid w:val="00EC7C27"/>
    <w:rsid w:val="00ED15FF"/>
    <w:rsid w:val="00ED7BCE"/>
    <w:rsid w:val="00EE3B49"/>
    <w:rsid w:val="00EE4094"/>
    <w:rsid w:val="00EE50C0"/>
    <w:rsid w:val="00EF2ABD"/>
    <w:rsid w:val="00EF32A7"/>
    <w:rsid w:val="00EF6954"/>
    <w:rsid w:val="00F05D88"/>
    <w:rsid w:val="00F06518"/>
    <w:rsid w:val="00F13FA5"/>
    <w:rsid w:val="00F15875"/>
    <w:rsid w:val="00F20F9D"/>
    <w:rsid w:val="00F23116"/>
    <w:rsid w:val="00F234AB"/>
    <w:rsid w:val="00F24B33"/>
    <w:rsid w:val="00F40DD8"/>
    <w:rsid w:val="00F41C03"/>
    <w:rsid w:val="00F42276"/>
    <w:rsid w:val="00F50E4B"/>
    <w:rsid w:val="00F769FF"/>
    <w:rsid w:val="00F90BDA"/>
    <w:rsid w:val="00F95D49"/>
    <w:rsid w:val="00F968B2"/>
    <w:rsid w:val="00FA2A1F"/>
    <w:rsid w:val="00FB2412"/>
    <w:rsid w:val="00FB4CC8"/>
    <w:rsid w:val="00FC7334"/>
    <w:rsid w:val="00FD4596"/>
    <w:rsid w:val="00FD7C4A"/>
    <w:rsid w:val="00FE1F97"/>
    <w:rsid w:val="00FE3761"/>
    <w:rsid w:val="00FF21B6"/>
    <w:rsid w:val="00FF30FB"/>
    <w:rsid w:val="00FF37C0"/>
    <w:rsid w:val="014C4CCF"/>
    <w:rsid w:val="01A52705"/>
    <w:rsid w:val="023870D5"/>
    <w:rsid w:val="02D14124"/>
    <w:rsid w:val="039A4537"/>
    <w:rsid w:val="03A04F32"/>
    <w:rsid w:val="03CE664C"/>
    <w:rsid w:val="040F7D0D"/>
    <w:rsid w:val="04983E5B"/>
    <w:rsid w:val="05D62C76"/>
    <w:rsid w:val="063C14BD"/>
    <w:rsid w:val="06592146"/>
    <w:rsid w:val="06701C84"/>
    <w:rsid w:val="06B43A50"/>
    <w:rsid w:val="07237444"/>
    <w:rsid w:val="07255502"/>
    <w:rsid w:val="07CD6512"/>
    <w:rsid w:val="08773124"/>
    <w:rsid w:val="08C6368D"/>
    <w:rsid w:val="08D12032"/>
    <w:rsid w:val="092E4967"/>
    <w:rsid w:val="09D164E4"/>
    <w:rsid w:val="0AB37C41"/>
    <w:rsid w:val="0AF63404"/>
    <w:rsid w:val="0B6A3214"/>
    <w:rsid w:val="0BED0F30"/>
    <w:rsid w:val="0C896E02"/>
    <w:rsid w:val="0CF103C1"/>
    <w:rsid w:val="0D1F0AA2"/>
    <w:rsid w:val="0D8C6527"/>
    <w:rsid w:val="0DF465A6"/>
    <w:rsid w:val="0EBE3D62"/>
    <w:rsid w:val="0F807357"/>
    <w:rsid w:val="0FA47123"/>
    <w:rsid w:val="0FAB7138"/>
    <w:rsid w:val="12535865"/>
    <w:rsid w:val="1274515A"/>
    <w:rsid w:val="129B56C2"/>
    <w:rsid w:val="141D3FF9"/>
    <w:rsid w:val="14747FAF"/>
    <w:rsid w:val="14A550BB"/>
    <w:rsid w:val="150E1FEF"/>
    <w:rsid w:val="15197B67"/>
    <w:rsid w:val="158D1C6E"/>
    <w:rsid w:val="17BE7C25"/>
    <w:rsid w:val="19045B0B"/>
    <w:rsid w:val="1921046B"/>
    <w:rsid w:val="19584163"/>
    <w:rsid w:val="19E46DE7"/>
    <w:rsid w:val="1A3527D4"/>
    <w:rsid w:val="1B5E12EC"/>
    <w:rsid w:val="1BC366F1"/>
    <w:rsid w:val="1BE60DE5"/>
    <w:rsid w:val="1CE74925"/>
    <w:rsid w:val="1D0205B4"/>
    <w:rsid w:val="1F336C9B"/>
    <w:rsid w:val="1FFC1774"/>
    <w:rsid w:val="204636BF"/>
    <w:rsid w:val="21BC06AE"/>
    <w:rsid w:val="21BD1255"/>
    <w:rsid w:val="23426155"/>
    <w:rsid w:val="23EB4978"/>
    <w:rsid w:val="24101808"/>
    <w:rsid w:val="24EE01B3"/>
    <w:rsid w:val="25643BBA"/>
    <w:rsid w:val="263B7010"/>
    <w:rsid w:val="26B06E68"/>
    <w:rsid w:val="28E76302"/>
    <w:rsid w:val="29763EBB"/>
    <w:rsid w:val="2B0760E4"/>
    <w:rsid w:val="2C335A3F"/>
    <w:rsid w:val="2D3B5044"/>
    <w:rsid w:val="2DED4BD0"/>
    <w:rsid w:val="2F25260C"/>
    <w:rsid w:val="302B6807"/>
    <w:rsid w:val="313C59EB"/>
    <w:rsid w:val="31D03718"/>
    <w:rsid w:val="31F03E72"/>
    <w:rsid w:val="343D525A"/>
    <w:rsid w:val="348265BB"/>
    <w:rsid w:val="354B460C"/>
    <w:rsid w:val="357F514E"/>
    <w:rsid w:val="3656218D"/>
    <w:rsid w:val="36B032EF"/>
    <w:rsid w:val="36EB5C13"/>
    <w:rsid w:val="3793494D"/>
    <w:rsid w:val="37FE70A2"/>
    <w:rsid w:val="38CB778D"/>
    <w:rsid w:val="39807090"/>
    <w:rsid w:val="39AB666C"/>
    <w:rsid w:val="39CD5D7A"/>
    <w:rsid w:val="3A1F1698"/>
    <w:rsid w:val="3ADD651B"/>
    <w:rsid w:val="3B87046C"/>
    <w:rsid w:val="3C550634"/>
    <w:rsid w:val="3C6B4CC5"/>
    <w:rsid w:val="3C911C28"/>
    <w:rsid w:val="3CA37266"/>
    <w:rsid w:val="3CDA188A"/>
    <w:rsid w:val="3E3539A3"/>
    <w:rsid w:val="3E3808C5"/>
    <w:rsid w:val="3E4B5535"/>
    <w:rsid w:val="3F283A52"/>
    <w:rsid w:val="40063D93"/>
    <w:rsid w:val="40BB15DE"/>
    <w:rsid w:val="418D4B44"/>
    <w:rsid w:val="42BB425D"/>
    <w:rsid w:val="42D20486"/>
    <w:rsid w:val="42F958E4"/>
    <w:rsid w:val="432E395A"/>
    <w:rsid w:val="43A0371A"/>
    <w:rsid w:val="44F84BCD"/>
    <w:rsid w:val="455235D7"/>
    <w:rsid w:val="4582210E"/>
    <w:rsid w:val="45C10880"/>
    <w:rsid w:val="46716E0B"/>
    <w:rsid w:val="47CD3571"/>
    <w:rsid w:val="47FD13AC"/>
    <w:rsid w:val="484D1380"/>
    <w:rsid w:val="4874501B"/>
    <w:rsid w:val="487B4BF3"/>
    <w:rsid w:val="48FD5A98"/>
    <w:rsid w:val="49037BA5"/>
    <w:rsid w:val="498875C7"/>
    <w:rsid w:val="4A724AE0"/>
    <w:rsid w:val="4B343AE3"/>
    <w:rsid w:val="4D63550A"/>
    <w:rsid w:val="4D752558"/>
    <w:rsid w:val="4E1B3100"/>
    <w:rsid w:val="4EFD0A57"/>
    <w:rsid w:val="4F495A4B"/>
    <w:rsid w:val="4F5015D8"/>
    <w:rsid w:val="4F92533F"/>
    <w:rsid w:val="5019115D"/>
    <w:rsid w:val="504E24E2"/>
    <w:rsid w:val="50C35389"/>
    <w:rsid w:val="50F11EF6"/>
    <w:rsid w:val="511453B0"/>
    <w:rsid w:val="524A60C4"/>
    <w:rsid w:val="52A86061"/>
    <w:rsid w:val="537A270B"/>
    <w:rsid w:val="554936C9"/>
    <w:rsid w:val="55FC3817"/>
    <w:rsid w:val="568B4B9E"/>
    <w:rsid w:val="5741670E"/>
    <w:rsid w:val="58951FBE"/>
    <w:rsid w:val="590E6B3B"/>
    <w:rsid w:val="59A56B3E"/>
    <w:rsid w:val="5A390946"/>
    <w:rsid w:val="5D1C5EAE"/>
    <w:rsid w:val="5DBD3545"/>
    <w:rsid w:val="5DD814C4"/>
    <w:rsid w:val="5E8819C0"/>
    <w:rsid w:val="5EE412EC"/>
    <w:rsid w:val="5F7D484B"/>
    <w:rsid w:val="60DD5FF3"/>
    <w:rsid w:val="6192502F"/>
    <w:rsid w:val="61941ED1"/>
    <w:rsid w:val="626E70BD"/>
    <w:rsid w:val="629E04E7"/>
    <w:rsid w:val="62CF6C90"/>
    <w:rsid w:val="63471E49"/>
    <w:rsid w:val="63B73026"/>
    <w:rsid w:val="642D415C"/>
    <w:rsid w:val="65144483"/>
    <w:rsid w:val="668A6C19"/>
    <w:rsid w:val="66BE239F"/>
    <w:rsid w:val="66EE70BC"/>
    <w:rsid w:val="67B01678"/>
    <w:rsid w:val="67CA71AC"/>
    <w:rsid w:val="6831253C"/>
    <w:rsid w:val="69AC6CC2"/>
    <w:rsid w:val="69D92947"/>
    <w:rsid w:val="69F10D61"/>
    <w:rsid w:val="6A8C4C99"/>
    <w:rsid w:val="6AB32D2E"/>
    <w:rsid w:val="6AB57FE0"/>
    <w:rsid w:val="6AC81F80"/>
    <w:rsid w:val="6AE10DD5"/>
    <w:rsid w:val="6BDA7CFF"/>
    <w:rsid w:val="6BE62AFE"/>
    <w:rsid w:val="6CDB3A60"/>
    <w:rsid w:val="6D1F063B"/>
    <w:rsid w:val="6D8B01A2"/>
    <w:rsid w:val="6DA160AC"/>
    <w:rsid w:val="6DEA1D4F"/>
    <w:rsid w:val="6E433965"/>
    <w:rsid w:val="6E58315D"/>
    <w:rsid w:val="6F385ACF"/>
    <w:rsid w:val="6F7734E3"/>
    <w:rsid w:val="70AA0F22"/>
    <w:rsid w:val="712B2A65"/>
    <w:rsid w:val="715E66D0"/>
    <w:rsid w:val="721426AA"/>
    <w:rsid w:val="72ED5B8D"/>
    <w:rsid w:val="73247AB1"/>
    <w:rsid w:val="7327457E"/>
    <w:rsid w:val="736600CA"/>
    <w:rsid w:val="740D36DD"/>
    <w:rsid w:val="740F7596"/>
    <w:rsid w:val="7418641C"/>
    <w:rsid w:val="751B2B07"/>
    <w:rsid w:val="762D0DE7"/>
    <w:rsid w:val="76AB003C"/>
    <w:rsid w:val="76BF202A"/>
    <w:rsid w:val="77B764E6"/>
    <w:rsid w:val="783A477B"/>
    <w:rsid w:val="791E36F1"/>
    <w:rsid w:val="79CA1D32"/>
    <w:rsid w:val="7A707046"/>
    <w:rsid w:val="7AC7547F"/>
    <w:rsid w:val="7B3F192C"/>
    <w:rsid w:val="7C52757E"/>
    <w:rsid w:val="7CFE40D3"/>
    <w:rsid w:val="7D114570"/>
    <w:rsid w:val="7D643D20"/>
    <w:rsid w:val="7DC819FB"/>
    <w:rsid w:val="7E8104AE"/>
    <w:rsid w:val="7E844E77"/>
    <w:rsid w:val="7FC2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9"/>
    <w:basedOn w:val="1"/>
    <w:next w:val="1"/>
    <w:link w:val="25"/>
    <w:qFormat/>
    <w:uiPriority w:val="0"/>
    <w:pPr>
      <w:autoSpaceDE w:val="0"/>
      <w:autoSpaceDN w:val="0"/>
      <w:ind w:right="1061"/>
      <w:jc w:val="center"/>
      <w:outlineLvl w:val="8"/>
    </w:pPr>
    <w:rPr>
      <w:rFonts w:ascii="黑体" w:hAnsi="黑体" w:eastAsia="黑体" w:cs="黑体"/>
      <w:kern w:val="0"/>
      <w:sz w:val="30"/>
      <w:szCs w:val="30"/>
      <w:lang w:val="zh-CN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420"/>
    </w:pPr>
  </w:style>
  <w:style w:type="paragraph" w:styleId="4">
    <w:name w:val="Body Text"/>
    <w:basedOn w:val="1"/>
    <w:next w:val="1"/>
    <w:link w:val="27"/>
    <w:qFormat/>
    <w:uiPriority w:val="0"/>
    <w:pPr>
      <w:autoSpaceDE w:val="0"/>
      <w:autoSpaceDN w:val="0"/>
      <w:jc w:val="left"/>
    </w:pPr>
    <w:rPr>
      <w:rFonts w:hint="eastAsia" w:ascii="宋体" w:eastAsia="宋体"/>
      <w:kern w:val="0"/>
      <w:sz w:val="22"/>
      <w:szCs w:val="20"/>
      <w:lang w:val="zh-CN"/>
    </w:rPr>
  </w:style>
  <w:style w:type="paragraph" w:styleId="5">
    <w:name w:val="Balloon Text"/>
    <w:basedOn w:val="1"/>
    <w:link w:val="2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FollowedHyperlink"/>
    <w:basedOn w:val="10"/>
    <w:semiHidden/>
    <w:unhideWhenUsed/>
    <w:qFormat/>
    <w:uiPriority w:val="99"/>
    <w:rPr>
      <w:color w:val="800080"/>
      <w:u w:val="none"/>
    </w:rPr>
  </w:style>
  <w:style w:type="character" w:styleId="12">
    <w:name w:val="Emphasis"/>
    <w:basedOn w:val="10"/>
    <w:qFormat/>
    <w:uiPriority w:val="20"/>
  </w:style>
  <w:style w:type="character" w:styleId="13">
    <w:name w:val="HTML Definition"/>
    <w:basedOn w:val="10"/>
    <w:semiHidden/>
    <w:unhideWhenUsed/>
    <w:qFormat/>
    <w:uiPriority w:val="99"/>
  </w:style>
  <w:style w:type="character" w:styleId="14">
    <w:name w:val="HTML Typewriter"/>
    <w:basedOn w:val="10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5">
    <w:name w:val="HTML Acronym"/>
    <w:basedOn w:val="10"/>
    <w:semiHidden/>
    <w:unhideWhenUsed/>
    <w:qFormat/>
    <w:uiPriority w:val="99"/>
  </w:style>
  <w:style w:type="character" w:styleId="16">
    <w:name w:val="HTML Variable"/>
    <w:basedOn w:val="10"/>
    <w:semiHidden/>
    <w:unhideWhenUsed/>
    <w:qFormat/>
    <w:uiPriority w:val="99"/>
  </w:style>
  <w:style w:type="character" w:styleId="17">
    <w:name w:val="Hyperlink"/>
    <w:basedOn w:val="10"/>
    <w:semiHidden/>
    <w:unhideWhenUsed/>
    <w:qFormat/>
    <w:uiPriority w:val="99"/>
    <w:rPr>
      <w:color w:val="0000FF"/>
      <w:u w:val="none"/>
    </w:rPr>
  </w:style>
  <w:style w:type="character" w:styleId="18">
    <w:name w:val="HTML Code"/>
    <w:basedOn w:val="10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9">
    <w:name w:val="HTML Cite"/>
    <w:basedOn w:val="10"/>
    <w:semiHidden/>
    <w:unhideWhenUsed/>
    <w:qFormat/>
    <w:uiPriority w:val="99"/>
  </w:style>
  <w:style w:type="character" w:styleId="20">
    <w:name w:val="HTML Keyboard"/>
    <w:basedOn w:val="10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1">
    <w:name w:val="HTML Sample"/>
    <w:basedOn w:val="10"/>
    <w:semiHidden/>
    <w:unhideWhenUsed/>
    <w:qFormat/>
    <w:uiPriority w:val="99"/>
    <w:rPr>
      <w:rFonts w:ascii="monospace" w:hAnsi="monospace" w:eastAsia="monospace" w:cs="monospace"/>
    </w:rPr>
  </w:style>
  <w:style w:type="character" w:customStyle="1" w:styleId="22">
    <w:name w:val="页眉 Char"/>
    <w:basedOn w:val="10"/>
    <w:link w:val="7"/>
    <w:semiHidden/>
    <w:qFormat/>
    <w:uiPriority w:val="99"/>
    <w:rPr>
      <w:sz w:val="18"/>
      <w:szCs w:val="18"/>
    </w:rPr>
  </w:style>
  <w:style w:type="character" w:customStyle="1" w:styleId="23">
    <w:name w:val="页脚 Char"/>
    <w:basedOn w:val="10"/>
    <w:link w:val="6"/>
    <w:semiHidden/>
    <w:qFormat/>
    <w:uiPriority w:val="99"/>
    <w:rPr>
      <w:sz w:val="18"/>
      <w:szCs w:val="18"/>
    </w:rPr>
  </w:style>
  <w:style w:type="paragraph" w:customStyle="1" w:styleId="24">
    <w:name w:val="列出段落1"/>
    <w:basedOn w:val="1"/>
    <w:qFormat/>
    <w:uiPriority w:val="34"/>
    <w:pPr>
      <w:ind w:firstLine="420" w:firstLineChars="200"/>
    </w:pPr>
  </w:style>
  <w:style w:type="character" w:customStyle="1" w:styleId="25">
    <w:name w:val="标题 9 Char"/>
    <w:basedOn w:val="10"/>
    <w:link w:val="2"/>
    <w:qFormat/>
    <w:uiPriority w:val="0"/>
    <w:rPr>
      <w:rFonts w:ascii="黑体" w:hAnsi="黑体" w:eastAsia="黑体" w:cs="黑体"/>
      <w:sz w:val="30"/>
      <w:szCs w:val="30"/>
      <w:lang w:val="zh-CN"/>
    </w:rPr>
  </w:style>
  <w:style w:type="character" w:customStyle="1" w:styleId="26">
    <w:name w:val="正文文本 Char1"/>
    <w:basedOn w:val="10"/>
    <w:link w:val="4"/>
    <w:qFormat/>
    <w:uiPriority w:val="0"/>
    <w:rPr>
      <w:rFonts w:ascii="宋体" w:eastAsia="宋体"/>
      <w:sz w:val="22"/>
      <w:lang w:val="zh-CN"/>
    </w:rPr>
  </w:style>
  <w:style w:type="character" w:customStyle="1" w:styleId="27">
    <w:name w:val="正文文本 Char"/>
    <w:basedOn w:val="10"/>
    <w:link w:val="4"/>
    <w:semiHidden/>
    <w:qFormat/>
    <w:uiPriority w:val="99"/>
    <w:rPr>
      <w:kern w:val="2"/>
      <w:sz w:val="21"/>
      <w:szCs w:val="22"/>
    </w:rPr>
  </w:style>
  <w:style w:type="character" w:customStyle="1" w:styleId="28">
    <w:name w:val="批注框文本 Char"/>
    <w:basedOn w:val="10"/>
    <w:link w:val="5"/>
    <w:semiHidden/>
    <w:qFormat/>
    <w:uiPriority w:val="99"/>
    <w:rPr>
      <w:kern w:val="2"/>
      <w:sz w:val="18"/>
      <w:szCs w:val="18"/>
    </w:rPr>
  </w:style>
  <w:style w:type="paragraph" w:styleId="2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92</Words>
  <Characters>531</Characters>
  <Lines>4</Lines>
  <Paragraphs>1</Paragraphs>
  <TotalTime>31</TotalTime>
  <ScaleCrop>false</ScaleCrop>
  <LinksUpToDate>false</LinksUpToDate>
  <CharactersWithSpaces>622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2025-08-01T02:39:00Z</dcterms:created>
  <dc:creator>Administrator</dc:creator>
  <cp:lastModifiedBy>Administrator</cp:lastModifiedBy>
  <cp:lastPrinted>2023-12-26T10:10:00Z</cp:lastPrinted>
  <dcterms:modified xsi:type="dcterms:W3CDTF">2025-08-30T13:08:44Z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FE2DA3E351814F12BC70CB5B7B1B20D0_13</vt:lpwstr>
  </property>
  <property fmtid="{D5CDD505-2E9C-101B-9397-08002B2CF9AE}" pid="4" name="KSOTemplateDocerSaveRecord">
    <vt:lpwstr>eyJoZGlkIjoiNGI2NTQwZWY2NTJhZTBhYjAyNmJjYTM2ZDgxMTkzODIiLCJ1c2VySWQiOiIzNjUyOTY3OTQifQ==</vt:lpwstr>
  </property>
</Properties>
</file>