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6D0B">
      <w:pPr>
        <w:jc w:val="center"/>
        <w:rPr>
          <w:sz w:val="48"/>
          <w:szCs w:val="48"/>
        </w:rPr>
      </w:pPr>
    </w:p>
    <w:p w14:paraId="06FCE84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重庆市荣昌区疾病预防控制中心</w:t>
      </w:r>
    </w:p>
    <w:p w14:paraId="3BF2825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冰箱</w:t>
      </w:r>
      <w:r>
        <w:rPr>
          <w:rFonts w:hint="eastAsia"/>
          <w:b/>
          <w:sz w:val="48"/>
          <w:szCs w:val="48"/>
        </w:rPr>
        <w:t>采购采购文件</w:t>
      </w:r>
    </w:p>
    <w:p w14:paraId="09E1C445">
      <w:pPr>
        <w:jc w:val="center"/>
        <w:rPr>
          <w:sz w:val="48"/>
          <w:szCs w:val="48"/>
        </w:rPr>
      </w:pPr>
    </w:p>
    <w:p w14:paraId="6B873729">
      <w:pPr>
        <w:jc w:val="center"/>
        <w:rPr>
          <w:sz w:val="48"/>
          <w:szCs w:val="48"/>
        </w:rPr>
      </w:pPr>
    </w:p>
    <w:p w14:paraId="27DEEE8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</w:rPr>
        <w:t>采购需求及参数</w:t>
      </w:r>
      <w:bookmarkStart w:id="0" w:name="_GoBack"/>
      <w:bookmarkEnd w:id="0"/>
    </w:p>
    <w:p w14:paraId="387E4443">
      <w:pPr>
        <w:pStyle w:val="2"/>
        <w:numPr>
          <w:numId w:val="0"/>
        </w:numPr>
        <w:ind w:leftChars="20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4475" cy="5114925"/>
            <wp:effectExtent l="0" t="0" r="9525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D1CA87">
      <w:pPr>
        <w:pStyle w:val="15"/>
        <w:ind w:left="720" w:firstLine="0" w:firstLineChars="0"/>
        <w:rPr>
          <w:rFonts w:ascii="宋体" w:hAnsi="宋体" w:eastAsia="宋体" w:cs="宋体"/>
          <w:sz w:val="24"/>
          <w:szCs w:val="24"/>
        </w:rPr>
      </w:pPr>
    </w:p>
    <w:p w14:paraId="4B3EEDD8">
      <w:pPr>
        <w:pStyle w:val="15"/>
        <w:ind w:left="720" w:firstLine="0" w:firstLineChars="0"/>
        <w:rPr>
          <w:rFonts w:ascii="宋体" w:hAnsi="宋体" w:eastAsia="宋体" w:cs="宋体"/>
          <w:sz w:val="24"/>
          <w:szCs w:val="24"/>
        </w:rPr>
      </w:pPr>
    </w:p>
    <w:p w14:paraId="1901E453"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供应商资格条件</w:t>
      </w:r>
    </w:p>
    <w:p w14:paraId="7F4F94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所投产品属于二类或三类医疗器械的，应具有所投产品有效期内的《中华人民共和国医疗器械注册证》(提供注册证复印件);</w:t>
      </w:r>
    </w:p>
    <w:p w14:paraId="270FB5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所投产品属二类医疗器械的，供应商须具有有效期内《医疗器械经营许可证》或《第二类医疗器械经营备案凭证》;所投产品属三类医疗器械的，供应商须具有有效期内《医疗器械经营许可证》(提供许可证复印件或备案凭证复印件);</w:t>
      </w:r>
    </w:p>
    <w:p w14:paraId="42C950E8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9CD3290">
      <w:pPr>
        <w:pStyle w:val="4"/>
        <w:adjustRightInd w:val="0"/>
        <w:snapToGrid w:val="0"/>
        <w:spacing w:before="0" w:after="0" w:line="4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、技术（质量）响应偏离表</w:t>
      </w:r>
    </w:p>
    <w:p w14:paraId="71F0BEA7">
      <w:pPr>
        <w:spacing w:line="4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项目编号：                             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626"/>
        <w:gridCol w:w="2727"/>
        <w:gridCol w:w="2044"/>
      </w:tblGrid>
      <w:tr w14:paraId="1B48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0" w:type="pct"/>
            <w:vAlign w:val="center"/>
          </w:tcPr>
          <w:p w14:paraId="198E58C6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1541" w:type="pct"/>
            <w:vAlign w:val="center"/>
          </w:tcPr>
          <w:p w14:paraId="5E486584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采购需求</w:t>
            </w:r>
          </w:p>
        </w:tc>
        <w:tc>
          <w:tcPr>
            <w:tcW w:w="1600" w:type="pct"/>
            <w:vAlign w:val="center"/>
          </w:tcPr>
          <w:p w14:paraId="00FD724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响应情况</w:t>
            </w:r>
          </w:p>
        </w:tc>
        <w:tc>
          <w:tcPr>
            <w:tcW w:w="1199" w:type="pct"/>
            <w:vAlign w:val="center"/>
          </w:tcPr>
          <w:p w14:paraId="16DFC052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差异说明</w:t>
            </w:r>
          </w:p>
        </w:tc>
      </w:tr>
      <w:tr w14:paraId="4BCF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0C895AC1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1CB28C3A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7F8F1CFF">
            <w:pPr>
              <w:tabs>
                <w:tab w:val="left" w:pos="6300"/>
              </w:tabs>
              <w:snapToGrid w:val="0"/>
              <w:spacing w:line="500" w:lineRule="exact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1434AC97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1B2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4E3D0AA9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7ED5ABC6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454F2C8A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1FD8CC88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83B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491ED086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4137742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0DA192B4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05AC6480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BAF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4E02969D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12881A40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1E2E56F6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64C1A143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92C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61757172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26D33485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19B8D0C5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24E56145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F39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52975FC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5F051020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6D1B0582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499BA1FC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37F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757D3FAA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09881B61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5487BC4A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0DF6EB0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3AF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6D65163A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0D462AAA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34116BF1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00E8BF2D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5DC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2F5CF25A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3B3B6616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4B32528B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5CCC77DF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755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0" w:type="pct"/>
            <w:vAlign w:val="center"/>
          </w:tcPr>
          <w:p w14:paraId="56D34B3E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6D56BD27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00" w:type="pct"/>
            <w:vAlign w:val="center"/>
          </w:tcPr>
          <w:p w14:paraId="3DE0F152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3043997D"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1F6DD285">
      <w:pPr>
        <w:spacing w:line="500" w:lineRule="exact"/>
        <w:ind w:firstLine="600" w:firstLineChars="25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注意：投标产品品牌型号须与采购文件中</w:t>
      </w:r>
      <w:r>
        <w:rPr>
          <w:rFonts w:hint="eastAsia" w:eastAsia="方正仿宋_GBK" w:cs="方正仿宋_GBK" w:asciiTheme="minorHAnsi" w:hAnsiTheme="minorHAnsi"/>
          <w:sz w:val="24"/>
          <w:szCs w:val="24"/>
        </w:rPr>
        <w:t>“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一、采购需求及参数</w:t>
      </w:r>
      <w:r>
        <w:rPr>
          <w:rFonts w:hint="eastAsia" w:eastAsia="方正仿宋_GBK" w:cs="方正仿宋_GBK" w:asciiTheme="minorHAnsi" w:hAnsiTheme="minorHAnsi"/>
          <w:sz w:val="24"/>
          <w:szCs w:val="24"/>
        </w:rPr>
        <w:t>”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一致，否则作无效投标处理。</w:t>
      </w:r>
    </w:p>
    <w:p w14:paraId="6CF31CBE">
      <w:pPr>
        <w:spacing w:line="500" w:lineRule="exact"/>
        <w:rPr>
          <w:rFonts w:ascii="方正仿宋_GBK" w:hAnsi="方正仿宋_GBK" w:eastAsia="方正仿宋_GBK" w:cs="方正仿宋_GBK"/>
          <w:sz w:val="24"/>
          <w:szCs w:val="24"/>
        </w:rPr>
      </w:pPr>
    </w:p>
    <w:p w14:paraId="66D932E8">
      <w:pPr>
        <w:spacing w:line="500" w:lineRule="exac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供应商：                            法定代表人（或其授权代表）或自然人：</w:t>
      </w:r>
    </w:p>
    <w:p w14:paraId="4EAC3229">
      <w:pPr>
        <w:spacing w:line="500" w:lineRule="exac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</w:t>
      </w:r>
    </w:p>
    <w:p w14:paraId="4AF60299">
      <w:pPr>
        <w:spacing w:line="500" w:lineRule="exac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（供应商公章）                               （签署或盖章）</w:t>
      </w:r>
    </w:p>
    <w:p w14:paraId="42C161C0">
      <w:pPr>
        <w:tabs>
          <w:tab w:val="left" w:pos="6300"/>
        </w:tabs>
        <w:snapToGrid w:val="0"/>
        <w:spacing w:line="500" w:lineRule="exact"/>
        <w:ind w:firstLine="570"/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                                       年     月     日</w:t>
      </w:r>
    </w:p>
    <w:p w14:paraId="7426FCFA"/>
    <w:p w14:paraId="3953554A">
      <w:pPr>
        <w:tabs>
          <w:tab w:val="left" w:pos="2895"/>
        </w:tabs>
        <w:spacing w:line="360" w:lineRule="auto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四</w:t>
      </w:r>
      <w:r>
        <w:rPr>
          <w:rFonts w:hint="eastAsia" w:ascii="方正仿宋_GBK" w:hAnsi="宋体" w:eastAsia="方正仿宋_GBK"/>
          <w:sz w:val="24"/>
          <w:szCs w:val="24"/>
        </w:rPr>
        <w:t>、明细报价表</w:t>
      </w:r>
    </w:p>
    <w:p w14:paraId="4C7F3184">
      <w:pPr>
        <w:jc w:val="center"/>
        <w:rPr>
          <w:rFonts w:ascii="方正仿宋_GBK" w:eastAsia="方正仿宋_GBK"/>
          <w:b/>
          <w:szCs w:val="28"/>
        </w:rPr>
      </w:pPr>
      <w:r>
        <w:rPr>
          <w:rFonts w:hint="eastAsia" w:ascii="方正仿宋_GBK" w:eastAsia="方正仿宋_GBK"/>
          <w:b/>
          <w:szCs w:val="28"/>
        </w:rPr>
        <w:t>明细报价表</w:t>
      </w:r>
    </w:p>
    <w:p w14:paraId="4C40FD3E">
      <w:pPr>
        <w:spacing w:line="360" w:lineRule="auto"/>
        <w:rPr>
          <w:rFonts w:ascii="方正仿宋_GBK" w:hAnsi="宋体" w:eastAsia="方正仿宋_GBK"/>
          <w:sz w:val="24"/>
          <w:szCs w:val="24"/>
          <w:u w:val="single"/>
        </w:rPr>
      </w:pPr>
      <w:r>
        <w:rPr>
          <w:rFonts w:hint="eastAsia" w:ascii="方正仿宋_GBK" w:hAnsi="宋体" w:eastAsia="方正仿宋_GBK"/>
          <w:sz w:val="24"/>
          <w:szCs w:val="24"/>
        </w:rPr>
        <w:t>项目名称：</w:t>
      </w:r>
    </w:p>
    <w:tbl>
      <w:tblPr>
        <w:tblStyle w:val="8"/>
        <w:tblW w:w="8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18"/>
        <w:gridCol w:w="2121"/>
        <w:gridCol w:w="855"/>
        <w:gridCol w:w="934"/>
        <w:gridCol w:w="934"/>
        <w:gridCol w:w="1146"/>
      </w:tblGrid>
      <w:tr w14:paraId="0271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03" w:type="dxa"/>
            <w:vAlign w:val="center"/>
          </w:tcPr>
          <w:p w14:paraId="559FEB8C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6BED626C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名称</w:t>
            </w:r>
          </w:p>
        </w:tc>
        <w:tc>
          <w:tcPr>
            <w:tcW w:w="2121" w:type="dxa"/>
            <w:vAlign w:val="center"/>
          </w:tcPr>
          <w:p w14:paraId="62F4396E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品牌、规格型号</w:t>
            </w:r>
          </w:p>
        </w:tc>
        <w:tc>
          <w:tcPr>
            <w:tcW w:w="855" w:type="dxa"/>
            <w:vAlign w:val="center"/>
          </w:tcPr>
          <w:p w14:paraId="44449EC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制造商</w:t>
            </w:r>
          </w:p>
        </w:tc>
        <w:tc>
          <w:tcPr>
            <w:tcW w:w="934" w:type="dxa"/>
            <w:vAlign w:val="center"/>
          </w:tcPr>
          <w:p w14:paraId="25EBAE35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数量</w:t>
            </w:r>
          </w:p>
        </w:tc>
        <w:tc>
          <w:tcPr>
            <w:tcW w:w="934" w:type="dxa"/>
            <w:vAlign w:val="center"/>
          </w:tcPr>
          <w:p w14:paraId="011DD94A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单价</w:t>
            </w:r>
          </w:p>
        </w:tc>
        <w:tc>
          <w:tcPr>
            <w:tcW w:w="1146" w:type="dxa"/>
            <w:vAlign w:val="center"/>
          </w:tcPr>
          <w:p w14:paraId="2F3FBF8D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合计</w:t>
            </w:r>
          </w:p>
        </w:tc>
      </w:tr>
      <w:tr w14:paraId="32C8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Align w:val="center"/>
          </w:tcPr>
          <w:p w14:paraId="10ABF429"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06914CBD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21" w:type="dxa"/>
          </w:tcPr>
          <w:p w14:paraId="1850FA7E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5" w:type="dxa"/>
          </w:tcPr>
          <w:p w14:paraId="003A7059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1AC993CB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</w:tcPr>
          <w:p w14:paraId="5D671124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</w:tcPr>
          <w:p w14:paraId="244176DC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7442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Align w:val="center"/>
          </w:tcPr>
          <w:p w14:paraId="23AD8950"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A92F62E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21" w:type="dxa"/>
          </w:tcPr>
          <w:p w14:paraId="1A49E54D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5" w:type="dxa"/>
          </w:tcPr>
          <w:p w14:paraId="69AA857C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293491D7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</w:tcPr>
          <w:p w14:paraId="78CE4EB6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</w:tcPr>
          <w:p w14:paraId="7CCC7FCA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03DF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Align w:val="center"/>
          </w:tcPr>
          <w:p w14:paraId="534F4B0E"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189C37E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21" w:type="dxa"/>
          </w:tcPr>
          <w:p w14:paraId="03224B88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5" w:type="dxa"/>
          </w:tcPr>
          <w:p w14:paraId="371123E5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1E2A01F6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</w:tcPr>
          <w:p w14:paraId="6BCCBF58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</w:tcPr>
          <w:p w14:paraId="72F67292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6C81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Align w:val="center"/>
          </w:tcPr>
          <w:p w14:paraId="1722DEA5"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177D966C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21" w:type="dxa"/>
          </w:tcPr>
          <w:p w14:paraId="32061A75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5" w:type="dxa"/>
          </w:tcPr>
          <w:p w14:paraId="307041AF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0FA12C15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</w:tcPr>
          <w:p w14:paraId="64CAA20B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</w:tcPr>
          <w:p w14:paraId="70A765E8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15569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Align w:val="center"/>
          </w:tcPr>
          <w:p w14:paraId="2C511631"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5CD95AED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21" w:type="dxa"/>
          </w:tcPr>
          <w:p w14:paraId="63688431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5" w:type="dxa"/>
          </w:tcPr>
          <w:p w14:paraId="7A38B4ED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EA5ED7E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</w:tcPr>
          <w:p w14:paraId="29B51BB3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</w:tcPr>
          <w:p w14:paraId="62864580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6F5FA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Align w:val="center"/>
          </w:tcPr>
          <w:p w14:paraId="48886B78"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1538612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21" w:type="dxa"/>
          </w:tcPr>
          <w:p w14:paraId="7EE54BCA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5" w:type="dxa"/>
          </w:tcPr>
          <w:p w14:paraId="65A85652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76FA4B97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</w:tcPr>
          <w:p w14:paraId="40EA8784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</w:tcPr>
          <w:p w14:paraId="13CB8FAB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4E4C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Align w:val="center"/>
          </w:tcPr>
          <w:p w14:paraId="16980B96"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62ECC060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21" w:type="dxa"/>
          </w:tcPr>
          <w:p w14:paraId="58802966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5" w:type="dxa"/>
          </w:tcPr>
          <w:p w14:paraId="79E6C944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0B9E513F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</w:tcPr>
          <w:p w14:paraId="12322C30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</w:tcPr>
          <w:p w14:paraId="14EFD623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43F0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3" w:type="dxa"/>
            <w:vAlign w:val="center"/>
          </w:tcPr>
          <w:p w14:paraId="0F7DF94F">
            <w:pPr>
              <w:pStyle w:val="3"/>
              <w:spacing w:line="240" w:lineRule="atLeast"/>
              <w:ind w:left="0" w:leftChars="0"/>
              <w:jc w:val="center"/>
              <w:outlineLvl w:val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 w14:paraId="6AE02580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21" w:type="dxa"/>
          </w:tcPr>
          <w:p w14:paraId="3657B9F0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5" w:type="dxa"/>
          </w:tcPr>
          <w:p w14:paraId="6E4BAE84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53916FE1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4" w:type="dxa"/>
          </w:tcPr>
          <w:p w14:paraId="4920E30C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</w:tcPr>
          <w:p w14:paraId="5B3848EC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 w14:paraId="5A87AE6F">
      <w:pPr>
        <w:spacing w:line="50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5D6209BB">
      <w:pPr>
        <w:spacing w:line="500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15E568F9">
      <w:pPr>
        <w:spacing w:line="500" w:lineRule="exac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供应商：                            法定代表人（或其授权代表）或自然人：</w:t>
      </w:r>
    </w:p>
    <w:p w14:paraId="11D10D0A">
      <w:pPr>
        <w:spacing w:line="500" w:lineRule="exac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</w:t>
      </w:r>
    </w:p>
    <w:p w14:paraId="4348C085">
      <w:pPr>
        <w:spacing w:line="500" w:lineRule="exact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（供应商公章）                               （签署或盖章）</w:t>
      </w:r>
    </w:p>
    <w:p w14:paraId="5151517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                                       年     月     日</w:t>
      </w:r>
    </w:p>
    <w:p w14:paraId="40DC1AEF"/>
    <w:p w14:paraId="6F1C07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638A4"/>
    <w:multiLevelType w:val="singleLevel"/>
    <w:tmpl w:val="839638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82393B0"/>
    <w:multiLevelType w:val="singleLevel"/>
    <w:tmpl w:val="882393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C4"/>
    <w:rsid w:val="001A7F30"/>
    <w:rsid w:val="001E35A7"/>
    <w:rsid w:val="00235D65"/>
    <w:rsid w:val="00357DFB"/>
    <w:rsid w:val="003C32C4"/>
    <w:rsid w:val="00992CA9"/>
    <w:rsid w:val="00C5066D"/>
    <w:rsid w:val="00DF5D02"/>
    <w:rsid w:val="05C83392"/>
    <w:rsid w:val="0FD43A48"/>
    <w:rsid w:val="162A113D"/>
    <w:rsid w:val="275E4DEB"/>
    <w:rsid w:val="435C55B9"/>
    <w:rsid w:val="46C32F38"/>
    <w:rsid w:val="7014330B"/>
    <w:rsid w:val="794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heading 2"/>
    <w:basedOn w:val="1"/>
    <w:next w:val="1"/>
    <w:link w:val="12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paragraph" w:styleId="3">
    <w:name w:val="Body Text Indent"/>
    <w:basedOn w:val="1"/>
    <w:link w:val="13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4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3">
    <w:name w:val="正文文本缩进 Char"/>
    <w:basedOn w:val="9"/>
    <w:link w:val="3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396</Words>
  <Characters>400</Characters>
  <Lines>5</Lines>
  <Paragraphs>1</Paragraphs>
  <TotalTime>5</TotalTime>
  <ScaleCrop>false</ScaleCrop>
  <LinksUpToDate>false</LinksUpToDate>
  <CharactersWithSpaces>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2024-07-16T07:51:00Z</dcterms:created>
  <dc:creator>张学忠</dc:creator>
  <cp:lastModifiedBy>阿武</cp:lastModifiedBy>
  <dcterms:modified xsi:type="dcterms:W3CDTF">2025-07-14T09:15:19Z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eyJoZGlkIjoiYzYzZTRmMGQ0MDk5MzFjMTA4OGY5OTVlMmVhNjAzYmQiLCJ1c2VySWQiOiI0NTA1NjA2NjUifQ==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ADCF8E2374614F3AA230E3AD2F3F0E7A_13</vt:lpwstr>
  </property>
</Properties>
</file>