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采购</w:t>
      </w: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YMCQ2025-045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982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highlight w:val="none"/>
              </w:rPr>
              <w:t>办公家具购置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比选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文件发售登记表》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、营业执照复印件、法人身份证明、授权委托书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以上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王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023-63360233)，领取本项目的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比选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文件及报名表等相关资料，未按以上要求报名的单位，其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竞标文件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  <w:bookmarkStart w:id="0" w:name="_GoBack"/>
      <w:bookmarkEnd w:id="0"/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48FED09E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/>
    <w:p w14:paraId="40CEE1C6"/>
    <w:p w14:paraId="016D5AAA">
      <w:pPr>
        <w:pStyle w:val="3"/>
      </w:pPr>
    </w:p>
    <w:p w14:paraId="42B0C262"/>
    <w:p w14:paraId="7EFA9E84">
      <w:pPr>
        <w:pStyle w:val="2"/>
      </w:pPr>
    </w:p>
    <w:p w14:paraId="6071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840" cy="6271260"/>
            <wp:effectExtent l="0" t="0" r="0" b="7620"/>
            <wp:docPr id="1" name="图片 1" descr="8d406fe65ae30dd18070af1c59c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06fe65ae30dd18070af1c59c7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1CD28D1"/>
    <w:rsid w:val="02EC29BD"/>
    <w:rsid w:val="02F71C81"/>
    <w:rsid w:val="037E0451"/>
    <w:rsid w:val="0531334F"/>
    <w:rsid w:val="05FF5410"/>
    <w:rsid w:val="062A3F85"/>
    <w:rsid w:val="063F75EA"/>
    <w:rsid w:val="07966D07"/>
    <w:rsid w:val="08887952"/>
    <w:rsid w:val="092A6ADD"/>
    <w:rsid w:val="0A6B1F95"/>
    <w:rsid w:val="0AB81518"/>
    <w:rsid w:val="0B46041D"/>
    <w:rsid w:val="0BDD6A7A"/>
    <w:rsid w:val="0DDD71AF"/>
    <w:rsid w:val="0F116724"/>
    <w:rsid w:val="107F44E1"/>
    <w:rsid w:val="10815240"/>
    <w:rsid w:val="11843325"/>
    <w:rsid w:val="130E76B6"/>
    <w:rsid w:val="137B7B6A"/>
    <w:rsid w:val="138B2AB4"/>
    <w:rsid w:val="13C670AC"/>
    <w:rsid w:val="17032E48"/>
    <w:rsid w:val="186E3F0A"/>
    <w:rsid w:val="1AF02E86"/>
    <w:rsid w:val="1BE37D6C"/>
    <w:rsid w:val="1D1B4926"/>
    <w:rsid w:val="1F6C02EF"/>
    <w:rsid w:val="1FE04BDC"/>
    <w:rsid w:val="22B9026F"/>
    <w:rsid w:val="230B77ED"/>
    <w:rsid w:val="28E569F0"/>
    <w:rsid w:val="2A047802"/>
    <w:rsid w:val="2DE42A39"/>
    <w:rsid w:val="31AF2660"/>
    <w:rsid w:val="31C80933"/>
    <w:rsid w:val="348802EC"/>
    <w:rsid w:val="34CC7BDC"/>
    <w:rsid w:val="377203B8"/>
    <w:rsid w:val="3DE8141D"/>
    <w:rsid w:val="3E35213F"/>
    <w:rsid w:val="3E7F27A9"/>
    <w:rsid w:val="3F6A413E"/>
    <w:rsid w:val="40024070"/>
    <w:rsid w:val="410503ED"/>
    <w:rsid w:val="42DA14AA"/>
    <w:rsid w:val="43195B8C"/>
    <w:rsid w:val="45A35220"/>
    <w:rsid w:val="482D279E"/>
    <w:rsid w:val="4B14162C"/>
    <w:rsid w:val="4B386786"/>
    <w:rsid w:val="4CAE5228"/>
    <w:rsid w:val="4E871F45"/>
    <w:rsid w:val="4ED12135"/>
    <w:rsid w:val="56C90A81"/>
    <w:rsid w:val="58952603"/>
    <w:rsid w:val="58E3311E"/>
    <w:rsid w:val="59DE3FB7"/>
    <w:rsid w:val="5A523EC8"/>
    <w:rsid w:val="5D363F93"/>
    <w:rsid w:val="60842436"/>
    <w:rsid w:val="622114C1"/>
    <w:rsid w:val="65E57C3E"/>
    <w:rsid w:val="665A5A6F"/>
    <w:rsid w:val="6A1B7C75"/>
    <w:rsid w:val="6ED00F45"/>
    <w:rsid w:val="70D20DD6"/>
    <w:rsid w:val="70F016B7"/>
    <w:rsid w:val="72BA0E1B"/>
    <w:rsid w:val="72D51F74"/>
    <w:rsid w:val="78605D53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363</Characters>
  <Lines>0</Lines>
  <Paragraphs>0</Paragraphs>
  <TotalTime>2</TotalTime>
  <ScaleCrop>false</ScaleCrop>
  <LinksUpToDate>false</LinksUpToDate>
  <CharactersWithSpaces>398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2025-08-20T04:00:54Z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FD393FC38A7B4D1A9BE7364D1EAE3C89_13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