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采购文件发售登记表</w:t>
      </w:r>
    </w:p>
    <w:tbl>
      <w:tblPr>
        <w:tblStyle w:val="5"/>
        <w:tblpPr w:leftFromText="180" w:rightFromText="180" w:vertAnchor="text" w:horzAnchor="page" w:tblpX="1870" w:tblpY="171"/>
        <w:tblOverlap w:val="never"/>
        <w:tblW w:w="852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281"/>
        <w:gridCol w:w="999"/>
        <w:gridCol w:w="427"/>
        <w:gridCol w:w="299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项目号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Cs w:val="28"/>
                <w:lang w:val="en-US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招标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项目编号</w:t>
            </w:r>
          </w:p>
        </w:tc>
        <w:tc>
          <w:tcPr>
            <w:tcW w:w="2996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项目名称</w:t>
            </w:r>
          </w:p>
        </w:tc>
        <w:tc>
          <w:tcPr>
            <w:tcW w:w="6703" w:type="dxa"/>
            <w:gridSpan w:val="4"/>
            <w:vAlign w:val="center"/>
          </w:tcPr>
          <w:p>
            <w:pPr>
              <w:spacing w:line="700" w:lineRule="exact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投标人名称</w:t>
            </w:r>
          </w:p>
        </w:tc>
        <w:tc>
          <w:tcPr>
            <w:tcW w:w="6703" w:type="dxa"/>
            <w:gridSpan w:val="4"/>
            <w:vAlign w:val="bottom"/>
          </w:tcPr>
          <w:p>
            <w:pPr>
              <w:jc w:val="right"/>
              <w:rPr>
                <w:rFonts w:hint="eastAsia" w:ascii="微软雅黑" w:hAnsi="微软雅黑" w:eastAsia="微软雅黑" w:cs="微软雅黑"/>
                <w:szCs w:val="2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Cs w:val="28"/>
              </w:rPr>
              <w:t>（投标人公章）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联系人</w:t>
            </w: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手机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办公电话</w:t>
            </w: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传真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E-mail</w:t>
            </w:r>
          </w:p>
        </w:tc>
        <w:tc>
          <w:tcPr>
            <w:tcW w:w="6703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单位地址</w:t>
            </w:r>
          </w:p>
        </w:tc>
        <w:tc>
          <w:tcPr>
            <w:tcW w:w="6703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分包号</w:t>
            </w:r>
          </w:p>
        </w:tc>
        <w:tc>
          <w:tcPr>
            <w:tcW w:w="6703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分包名称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23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</w:p>
        </w:tc>
        <w:tc>
          <w:tcPr>
            <w:tcW w:w="6703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23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</w:p>
        </w:tc>
        <w:tc>
          <w:tcPr>
            <w:tcW w:w="6703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23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</w:p>
        </w:tc>
        <w:tc>
          <w:tcPr>
            <w:tcW w:w="6703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23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</w:p>
        </w:tc>
        <w:tc>
          <w:tcPr>
            <w:tcW w:w="6703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26" w:type="dxa"/>
            <w:gridSpan w:val="5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购分包号为</w:t>
            </w:r>
            <w:r>
              <w:rPr>
                <w:rFonts w:hint="eastAsia" w:ascii="微软雅黑" w:hAnsi="微软雅黑" w:eastAsia="微软雅黑" w:cs="微软雅黑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微软雅黑" w:hAnsi="微软雅黑" w:eastAsia="微软雅黑" w:cs="微软雅黑"/>
                <w:szCs w:val="28"/>
              </w:rPr>
              <w:t>的标书，共计</w:t>
            </w:r>
            <w:r>
              <w:rPr>
                <w:rFonts w:hint="eastAsia" w:ascii="微软雅黑" w:hAnsi="微软雅黑" w:eastAsia="微软雅黑" w:cs="微软雅黑"/>
                <w:szCs w:val="28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Cs w:val="28"/>
                <w:u w:val="single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Cs w:val="28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Cs w:val="28"/>
              </w:rPr>
              <w:t>元</w:t>
            </w:r>
          </w:p>
        </w:tc>
      </w:tr>
    </w:tbl>
    <w:p>
      <w:pPr>
        <w:jc w:val="left"/>
        <w:rPr>
          <w:rFonts w:hint="eastAsia" w:ascii="微软雅黑" w:hAnsi="微软雅黑" w:eastAsia="微软雅黑" w:cs="微软雅黑"/>
          <w:b/>
          <w:bCs/>
          <w:spacing w:val="40"/>
        </w:rPr>
      </w:pPr>
    </w:p>
    <w:p>
      <w:pPr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0NzRjZDFhN2Q5MGFjZmQwN2IxZGU2ZmE5OGZlMjQifQ=="/>
  </w:docVars>
  <w:rsids>
    <w:rsidRoot w:val="00AE3B76"/>
    <w:rsid w:val="004D1F1B"/>
    <w:rsid w:val="00AE3B76"/>
    <w:rsid w:val="00B34D60"/>
    <w:rsid w:val="00E42DF7"/>
    <w:rsid w:val="00EF1326"/>
    <w:rsid w:val="00F71E0E"/>
    <w:rsid w:val="021D0359"/>
    <w:rsid w:val="116C2BD2"/>
    <w:rsid w:val="15FB2FA8"/>
    <w:rsid w:val="18AB5A44"/>
    <w:rsid w:val="1AF74F27"/>
    <w:rsid w:val="1B603CA2"/>
    <w:rsid w:val="212D40CA"/>
    <w:rsid w:val="267C6B84"/>
    <w:rsid w:val="284C5EA3"/>
    <w:rsid w:val="28762E0B"/>
    <w:rsid w:val="2D0778A2"/>
    <w:rsid w:val="2DE50307"/>
    <w:rsid w:val="304F6A84"/>
    <w:rsid w:val="31A87524"/>
    <w:rsid w:val="33572FB0"/>
    <w:rsid w:val="33F377FC"/>
    <w:rsid w:val="34CC3BB1"/>
    <w:rsid w:val="362F4CB9"/>
    <w:rsid w:val="36837B20"/>
    <w:rsid w:val="37210527"/>
    <w:rsid w:val="37541C77"/>
    <w:rsid w:val="429779F1"/>
    <w:rsid w:val="43234620"/>
    <w:rsid w:val="4BFF2591"/>
    <w:rsid w:val="4DD579EB"/>
    <w:rsid w:val="530B6410"/>
    <w:rsid w:val="548A2B50"/>
    <w:rsid w:val="5C0827EA"/>
    <w:rsid w:val="5E8E14F5"/>
    <w:rsid w:val="5F926839"/>
    <w:rsid w:val="5FD422CA"/>
    <w:rsid w:val="5FFC6BBF"/>
    <w:rsid w:val="693E7E8E"/>
    <w:rsid w:val="6C32693A"/>
    <w:rsid w:val="6DD00120"/>
    <w:rsid w:val="77DC6BAC"/>
    <w:rsid w:val="794A2BB3"/>
    <w:rsid w:val="7BD207EE"/>
    <w:rsid w:val="7CAB6FBD"/>
    <w:rsid w:val="7E4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111</Characters>
  <Lines>1</Lines>
  <Paragraphs>1</Paragraphs>
  <TotalTime>0</TotalTime>
  <ScaleCrop>false</ScaleCrop>
  <LinksUpToDate>false</LinksUpToDate>
  <CharactersWithSpaces>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2019-11-21T08:43:00Z</dcterms:created>
  <dc:creator>NTKO</dc:creator>
  <cp:lastModifiedBy>如初。</cp:lastModifiedBy>
  <cp:lastPrinted>2023-07-26T03:02:00Z</cp:lastPrinted>
  <dcterms:modified xsi:type="dcterms:W3CDTF">2024-01-02T06:29:39Z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D8ABB5A0F1B049BFA17C1DAC4898C5D5</vt:lpwstr>
  </property>
</Properties>
</file>