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云阳县疾病预防控制中心理化实验室</w:t>
      </w:r>
      <w:r>
        <w:rPr>
          <w:rFonts w:hint="eastAsia"/>
          <w:sz w:val="44"/>
          <w:szCs w:val="44"/>
          <w:lang w:val="en-US" w:eastAsia="zh-CN"/>
        </w:rPr>
        <w:t>试药试剂采购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等一</w:t>
      </w:r>
      <w:r>
        <w:rPr>
          <w:rFonts w:hint="eastAsia"/>
          <w:sz w:val="28"/>
          <w:szCs w:val="28"/>
          <w:lang w:val="en-US" w:eastAsia="zh-CN"/>
        </w:rPr>
        <w:t>批</w:t>
      </w:r>
      <w:r>
        <w:rPr>
          <w:rFonts w:hint="eastAsia"/>
          <w:sz w:val="28"/>
          <w:szCs w:val="28"/>
        </w:rPr>
        <w:t>项目采用网上询价方式进行采购。欢迎符合要求并有供货能力的供应商踊跃参与。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1100.00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需求描述：实验室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一批，详见附件采购需求表。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1100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1100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 xml:space="preserve">6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  <w:bookmarkStart w:id="0" w:name="_GoBack"/>
      <w:bookmarkEnd w:id="0"/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</w:t>
      </w:r>
      <w:r>
        <w:rPr>
          <w:rFonts w:hint="eastAsia"/>
          <w:sz w:val="28"/>
          <w:szCs w:val="28"/>
          <w:lang w:val="en-US" w:eastAsia="zh-CN"/>
        </w:rPr>
        <w:t>价明细</w:t>
      </w:r>
      <w:r>
        <w:rPr>
          <w:rFonts w:hint="eastAsia"/>
          <w:sz w:val="28"/>
          <w:szCs w:val="28"/>
        </w:rPr>
        <w:t>表。存疑必须</w:t>
      </w:r>
      <w:r>
        <w:rPr>
          <w:rFonts w:hint="eastAsia"/>
          <w:sz w:val="28"/>
          <w:szCs w:val="28"/>
          <w:lang w:val="en-US" w:eastAsia="zh-CN"/>
        </w:rPr>
        <w:t>电话联系申请人</w:t>
      </w:r>
      <w:r>
        <w:rPr>
          <w:rFonts w:hint="eastAsia"/>
          <w:sz w:val="28"/>
          <w:szCs w:val="28"/>
        </w:rPr>
        <w:t>询问，务必保证质量。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67C33D0"/>
    <w:rsid w:val="0DC3026B"/>
    <w:rsid w:val="0E8169B1"/>
    <w:rsid w:val="11A70DEB"/>
    <w:rsid w:val="13D04D14"/>
    <w:rsid w:val="163B3A9F"/>
    <w:rsid w:val="165A1D0F"/>
    <w:rsid w:val="17055120"/>
    <w:rsid w:val="19241D5E"/>
    <w:rsid w:val="1AA344AB"/>
    <w:rsid w:val="1AAB07BA"/>
    <w:rsid w:val="1D927F97"/>
    <w:rsid w:val="1E242B31"/>
    <w:rsid w:val="25D602C6"/>
    <w:rsid w:val="29146EE4"/>
    <w:rsid w:val="2DEB2B59"/>
    <w:rsid w:val="303139E4"/>
    <w:rsid w:val="315577A9"/>
    <w:rsid w:val="3322011F"/>
    <w:rsid w:val="377A0D5F"/>
    <w:rsid w:val="3D453491"/>
    <w:rsid w:val="3DE46F24"/>
    <w:rsid w:val="40787E6C"/>
    <w:rsid w:val="45DC2D16"/>
    <w:rsid w:val="46CF6018"/>
    <w:rsid w:val="4A2E1C23"/>
    <w:rsid w:val="51B64B81"/>
    <w:rsid w:val="5B930C95"/>
    <w:rsid w:val="5BC61862"/>
    <w:rsid w:val="5F5C4B79"/>
    <w:rsid w:val="66542B91"/>
    <w:rsid w:val="67BF4092"/>
    <w:rsid w:val="68643B15"/>
    <w:rsid w:val="6A2B7F3B"/>
    <w:rsid w:val="6B34368B"/>
    <w:rsid w:val="700278FC"/>
    <w:rsid w:val="700A49B8"/>
    <w:rsid w:val="73607AAD"/>
    <w:rsid w:val="74A255EC"/>
    <w:rsid w:val="74FC510E"/>
    <w:rsid w:val="75700744"/>
    <w:rsid w:val="7A9A720B"/>
    <w:rsid w:val="7E522BD2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764</Characters>
  <Lines>5</Lines>
  <Paragraphs>1</Paragraphs>
  <TotalTime>1513</TotalTime>
  <ScaleCrop>false</ScaleCrop>
  <LinksUpToDate>false</LinksUpToDate>
  <CharactersWithSpaces>770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cp:lastPrinted>2025-07-24T00:50:00Z</cp:lastPrinted>
  <dcterms:modified xsi:type="dcterms:W3CDTF">2025-07-31T09:03:51Z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