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C7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24"/>
          <w:lang w:val="en-US" w:eastAsia="zh-CN"/>
        </w:rPr>
        <w:t>更正说明</w:t>
      </w:r>
    </w:p>
    <w:p w14:paraId="48C0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各潜在供应商：</w:t>
      </w:r>
    </w:p>
    <w:p w14:paraId="4EA7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接采购人通知，“悦融小学2025年秋期校服采购”现作如下澄清或修改，澄清或修改部分请以本次通知的澄清与修改后的内容为准，其余部分内容按更正后的竞争性谈判文件执行详见挂网附件：</w:t>
      </w:r>
    </w:p>
    <w:tbl>
      <w:tblPr>
        <w:tblStyle w:val="7"/>
        <w:tblW w:w="6404" w:type="pct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189"/>
        <w:gridCol w:w="4912"/>
      </w:tblGrid>
      <w:tr w14:paraId="0321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2" w:type="pct"/>
          </w:tcPr>
          <w:p w14:paraId="4C52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2377" w:type="pct"/>
          </w:tcPr>
          <w:p w14:paraId="7723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2250" w:type="pct"/>
          </w:tcPr>
          <w:p w14:paraId="4D2B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调整后的内容</w:t>
            </w:r>
          </w:p>
        </w:tc>
      </w:tr>
      <w:tr w14:paraId="23F8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372" w:type="pct"/>
            <w:vAlign w:val="center"/>
          </w:tcPr>
          <w:p w14:paraId="272B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第13页</w:t>
            </w:r>
          </w:p>
        </w:tc>
        <w:tc>
          <w:tcPr>
            <w:tcW w:w="2377" w:type="pct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"/>
              <w:gridCol w:w="851"/>
              <w:gridCol w:w="860"/>
              <w:gridCol w:w="922"/>
              <w:gridCol w:w="1212"/>
              <w:gridCol w:w="750"/>
            </w:tblGrid>
            <w:tr w14:paraId="690E3C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376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E1AD8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56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A2F09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春秋运动装（运动上衣（棒球服）+运动长裤+长袖polo衬衣）</w:t>
                  </w:r>
                </w:p>
              </w:tc>
              <w:tc>
                <w:tcPr>
                  <w:tcW w:w="86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3274D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9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9EE1B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2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764A5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"C:\\Users\\ADMINI~1\\AppData\\Local\\Temp\\ksohtml\\clip_cell_image43.png"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13715" cy="619125"/>
                        <wp:effectExtent l="0" t="0" r="635" b="9525"/>
                        <wp:docPr id="25" name="图片 4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4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4F196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155</w:t>
                  </w:r>
                </w:p>
              </w:tc>
            </w:tr>
            <w:tr w14:paraId="652604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37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2CA18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CA6B2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98683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9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C7E9F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2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805B9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"C:\\Users\\ADMINI~1\\AppData\\Local\\Temp\\ksohtml\\clip_cell_image44.png"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85115" cy="630555"/>
                        <wp:effectExtent l="0" t="0" r="635" b="17145"/>
                        <wp:docPr id="26" name="图片 5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图片 5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11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8A412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0FECE9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37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6ABC8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EB1AD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67772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长袖polo衬衣</w:t>
                  </w:r>
                </w:p>
              </w:tc>
              <w:tc>
                <w:tcPr>
                  <w:tcW w:w="9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D8F00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21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CC87E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"C:\\Users\\ADMINI~1\\AppData\\Local\\Temp\\ksohtml\\clip_cell_image45.png"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20065" cy="592455"/>
                        <wp:effectExtent l="0" t="0" r="13335" b="17145"/>
                        <wp:docPr id="24" name="图片 6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图片 6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6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C0562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75</w:t>
                  </w:r>
                </w:p>
              </w:tc>
            </w:tr>
            <w:tr w14:paraId="6F674C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37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E0874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9CF28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3013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12CC95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7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6B8FFC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320元/套</w:t>
                  </w:r>
                </w:p>
              </w:tc>
            </w:tr>
          </w:tbl>
          <w:p w14:paraId="2178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pct"/>
          </w:tcPr>
          <w:tbl>
            <w:tblPr>
              <w:tblStyle w:val="6"/>
              <w:tblW w:w="4997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2"/>
              <w:gridCol w:w="802"/>
              <w:gridCol w:w="812"/>
              <w:gridCol w:w="839"/>
              <w:gridCol w:w="1176"/>
              <w:gridCol w:w="702"/>
            </w:tblGrid>
            <w:tr w14:paraId="683CEF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09" w:hRule="atLeast"/>
              </w:trPr>
              <w:tc>
                <w:tcPr>
                  <w:tcW w:w="386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C0A51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54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D1116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春秋运动装（运动上衣（棒球服）+运动长裤+长袖polo衫）</w:t>
                  </w:r>
                </w:p>
              </w:tc>
              <w:tc>
                <w:tcPr>
                  <w:tcW w:w="8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F0D7B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8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BB69F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2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9E833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"C:\\Users\\ADMINI~1\\AppData\\Local\\Temp\\ksohtml\\clip_cell_image43.png"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13715" cy="619125"/>
                        <wp:effectExtent l="0" t="0" r="635" b="9525"/>
                        <wp:docPr id="33" name="图片 13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图片 13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2AA07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155</w:t>
                  </w:r>
                </w:p>
              </w:tc>
            </w:tr>
            <w:tr w14:paraId="52461E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09" w:hRule="atLeast"/>
              </w:trPr>
              <w:tc>
                <w:tcPr>
                  <w:tcW w:w="38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FCA46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54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01113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41BCB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8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72807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2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A4FDC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"C:\\Users\\ADMINI~1\\AppData\\Local\\Temp\\ksohtml\\clip_cell_image44.png"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85115" cy="630555"/>
                        <wp:effectExtent l="0" t="0" r="635" b="17145"/>
                        <wp:docPr id="35" name="图片 14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图片 14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11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D287F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214948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09" w:hRule="atLeast"/>
              </w:trPr>
              <w:tc>
                <w:tcPr>
                  <w:tcW w:w="38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97AFD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54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4F193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1D9AC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长袖polo衫</w:t>
                  </w:r>
                </w:p>
              </w:tc>
              <w:tc>
                <w:tcPr>
                  <w:tcW w:w="8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48EEC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strike/>
                      <w:dstrike w:val="0"/>
                      <w:color w:val="auto"/>
                      <w:sz w:val="22"/>
                      <w:szCs w:val="22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2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D519D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"C:\\Users\\ADMINI~1\\AppData\\Local\\Temp\\ksohtml\\clip_cell_image45.png"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20065" cy="592455"/>
                        <wp:effectExtent l="0" t="0" r="13335" b="17145"/>
                        <wp:docPr id="34" name="图片 15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图片 15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6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FB099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75</w:t>
                  </w:r>
                </w:p>
              </w:tc>
            </w:tr>
            <w:tr w14:paraId="5EE034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38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6DB6A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54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990A6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3010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B2708D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7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03F766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320元/套</w:t>
                  </w:r>
                </w:p>
              </w:tc>
            </w:tr>
          </w:tbl>
          <w:p w14:paraId="6387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967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372" w:type="pct"/>
            <w:vAlign w:val="center"/>
          </w:tcPr>
          <w:p w14:paraId="671D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2377" w:type="pct"/>
            <w:vAlign w:val="top"/>
          </w:tcPr>
          <w:tbl>
            <w:tblPr>
              <w:tblStyle w:val="6"/>
              <w:tblW w:w="518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"/>
              <w:gridCol w:w="930"/>
              <w:gridCol w:w="1288"/>
              <w:gridCol w:w="796"/>
              <w:gridCol w:w="961"/>
              <w:gridCol w:w="834"/>
            </w:tblGrid>
            <w:tr w14:paraId="732804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365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4EDE1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96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89421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春秋运动装（运动上衣（棒球服）+运动长裤+长袖polo衬衣）</w:t>
                  </w:r>
                </w:p>
              </w:tc>
              <w:tc>
                <w:tcPr>
                  <w:tcW w:w="12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1164E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7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77EE7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9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D1D6C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"C:\\Users\\ADMINI~1\\AppData\\Local\\Temp\\ksohtml\\clip_cell_image43.png"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13715" cy="619125"/>
                        <wp:effectExtent l="0" t="0" r="635" b="9525"/>
                        <wp:docPr id="28" name="图片 7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图片 7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0E8FF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155</w:t>
                  </w:r>
                </w:p>
              </w:tc>
            </w:tr>
            <w:tr w14:paraId="7D1C05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365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2A511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9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00A36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2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1E3DD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7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EFA05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9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E4AA5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"C:\\Users\\ADMINI~1\\AppData\\Local\\Temp\\ksohtml\\clip_cell_image44.png"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85115" cy="630555"/>
                        <wp:effectExtent l="0" t="0" r="635" b="17145"/>
                        <wp:docPr id="27" name="图片 8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图片 8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11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A61BA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3BEEF2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365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5F839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9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9FF0E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2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3E780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长袖polo衬衣</w:t>
                  </w:r>
                </w:p>
              </w:tc>
              <w:tc>
                <w:tcPr>
                  <w:tcW w:w="76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C80C3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9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4151B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"C:\\Users\\ADMINI~1\\AppData\\Local\\Temp\\ksohtml\\clip_cell_image45.png"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20065" cy="592455"/>
                        <wp:effectExtent l="0" t="0" r="13335" b="17145"/>
                        <wp:docPr id="29" name="图片 9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9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6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AB799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75</w:t>
                  </w:r>
                </w:p>
              </w:tc>
            </w:tr>
            <w:tr w14:paraId="7DA2EC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</w:trPr>
              <w:tc>
                <w:tcPr>
                  <w:tcW w:w="365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147C6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96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FCD52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934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A7F8D8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C942D5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320元/套</w:t>
                  </w:r>
                </w:p>
              </w:tc>
            </w:tr>
          </w:tbl>
          <w:p w14:paraId="5291EDC0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8"/>
              <w:gridCol w:w="819"/>
              <w:gridCol w:w="1106"/>
              <w:gridCol w:w="688"/>
              <w:gridCol w:w="1012"/>
              <w:gridCol w:w="730"/>
            </w:tblGrid>
            <w:tr w14:paraId="4A7DF4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2" w:hRule="atLeast"/>
              </w:trPr>
              <w:tc>
                <w:tcPr>
                  <w:tcW w:w="361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B3859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72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38C0B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春秋运动装（运动上衣（棒球服）+运动长裤+长袖polo衫）</w:t>
                  </w:r>
                </w:p>
              </w:tc>
              <w:tc>
                <w:tcPr>
                  <w:tcW w:w="11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0853A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7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E92F6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8DB2D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"C:\\Users\\ADMINI~1\\AppData\\Local\\Temp\\ksohtml\\clip_cell_image43.png"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13715" cy="619125"/>
                        <wp:effectExtent l="0" t="0" r="635" b="9525"/>
                        <wp:docPr id="36" name="图片 16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图片 16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067D3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155</w:t>
                  </w:r>
                </w:p>
              </w:tc>
            </w:tr>
            <w:tr w14:paraId="4E57BD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2" w:hRule="atLeast"/>
              </w:trPr>
              <w:tc>
                <w:tcPr>
                  <w:tcW w:w="361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81EE6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7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BAB08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1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05A6C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7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D8871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0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CDB4D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"C:\\Users\\ADMINI~1\\AppData\\Local\\Temp\\ksohtml\\clip_cell_image44.png"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85115" cy="630555"/>
                        <wp:effectExtent l="0" t="0" r="635" b="17145"/>
                        <wp:docPr id="37" name="图片 17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17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11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0EB07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90</w:t>
                  </w:r>
                </w:p>
              </w:tc>
            </w:tr>
            <w:tr w14:paraId="4387CF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2" w:hRule="atLeast"/>
              </w:trPr>
              <w:tc>
                <w:tcPr>
                  <w:tcW w:w="361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2FBF1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7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11791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1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CFD1C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长袖polo衫</w:t>
                  </w:r>
                </w:p>
              </w:tc>
              <w:tc>
                <w:tcPr>
                  <w:tcW w:w="7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3B9D1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0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08A5A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"C:\\Users\\ADMINI~1\\AppData\\Local\\Temp\\ksohtml\\clip_cell_image45.png"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20065" cy="592455"/>
                        <wp:effectExtent l="0" t="0" r="13335" b="17145"/>
                        <wp:docPr id="38" name="图片 18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18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6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77824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75</w:t>
                  </w:r>
                </w:p>
              </w:tc>
            </w:tr>
            <w:tr w14:paraId="305BA5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</w:trPr>
              <w:tc>
                <w:tcPr>
                  <w:tcW w:w="361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C1044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72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07379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988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BB3B5B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7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D87AEF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320元/套</w:t>
                  </w:r>
                </w:p>
              </w:tc>
            </w:tr>
          </w:tbl>
          <w:p w14:paraId="2510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E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372" w:type="pct"/>
            <w:vAlign w:val="center"/>
          </w:tcPr>
          <w:p w14:paraId="3639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第17-18页</w:t>
            </w:r>
          </w:p>
        </w:tc>
        <w:tc>
          <w:tcPr>
            <w:tcW w:w="2377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3"/>
              <w:gridCol w:w="892"/>
              <w:gridCol w:w="1240"/>
              <w:gridCol w:w="756"/>
              <w:gridCol w:w="920"/>
              <w:gridCol w:w="798"/>
            </w:tblGrid>
            <w:tr w14:paraId="16D5D4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6" w:hRule="atLeast"/>
              </w:trPr>
              <w:tc>
                <w:tcPr>
                  <w:tcW w:w="365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CDFA4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97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A7A8B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春秋运动装（运动上衣（棒球服）+运动长裤+长袖polo衬衣）</w:t>
                  </w:r>
                </w:p>
              </w:tc>
              <w:tc>
                <w:tcPr>
                  <w:tcW w:w="12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54F04C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7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88F42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9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09052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"C:\\Users\\ADMINI~1\\AppData\\Local\\Temp\\ksohtml\\clip_cell_image43.png"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13715" cy="619125"/>
                        <wp:effectExtent l="0" t="0" r="635" b="9525"/>
                        <wp:docPr id="30" name="图片 10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图片 10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1886E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637C06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6" w:hRule="atLeast"/>
              </w:trPr>
              <w:tc>
                <w:tcPr>
                  <w:tcW w:w="365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DA89F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97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6B3E38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2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216281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7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DE2E1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9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E7844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"C:\\Users\\ADMINI~1\\AppData\\Local\\Temp\\ksohtml\\clip_cell_image44.png"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85115" cy="630555"/>
                        <wp:effectExtent l="0" t="0" r="635" b="17145"/>
                        <wp:docPr id="31" name="图片 11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11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11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218CD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0C0764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6" w:hRule="atLeast"/>
              </w:trPr>
              <w:tc>
                <w:tcPr>
                  <w:tcW w:w="365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FC3469F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97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079EB0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24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C8C17B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长袖polo衬衣</w:t>
                  </w:r>
                </w:p>
              </w:tc>
              <w:tc>
                <w:tcPr>
                  <w:tcW w:w="7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917E2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9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2D2F6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"C:\\Users\\ADMINI~1\\AppData\\Local\\Temp\\ksohtml\\clip_cell_image45.png"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20065" cy="592455"/>
                        <wp:effectExtent l="0" t="0" r="13335" b="17145"/>
                        <wp:docPr id="32" name="图片 12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图片 12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6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B6523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5EAD90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365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ABC5E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97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D692E2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2934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A7CFD6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8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4FF123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 xml:space="preserve"> 元/套</w:t>
                  </w:r>
                </w:p>
              </w:tc>
            </w:tr>
          </w:tbl>
          <w:p w14:paraId="2667E330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pct"/>
            <w:vAlign w:val="top"/>
          </w:tcPr>
          <w:tbl>
            <w:tblPr>
              <w:tblStyle w:val="6"/>
              <w:tblW w:w="4996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"/>
              <w:gridCol w:w="817"/>
              <w:gridCol w:w="1100"/>
              <w:gridCol w:w="676"/>
              <w:gridCol w:w="1048"/>
              <w:gridCol w:w="712"/>
            </w:tblGrid>
            <w:tr w14:paraId="05FFA8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4" w:hRule="atLeast"/>
              </w:trPr>
              <w:tc>
                <w:tcPr>
                  <w:tcW w:w="361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82F669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70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BD777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春秋运动装（运动上衣（棒球服）+运动长裤+长袖polo衫）</w:t>
                  </w:r>
                </w:p>
              </w:tc>
              <w:tc>
                <w:tcPr>
                  <w:tcW w:w="11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DDB19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614EC3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1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ED30D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"C:\\Users\\ADMINI~1\\AppData\\Local\\Temp\\ksohtml\\clip_cell_image43.png"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13715" cy="619125"/>
                        <wp:effectExtent l="0" t="0" r="635" b="9525"/>
                        <wp:docPr id="41" name="图片 19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图片 19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B387B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5558F6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4" w:hRule="atLeast"/>
              </w:trPr>
              <w:tc>
                <w:tcPr>
                  <w:tcW w:w="361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2B0D7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70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B2536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1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6034CD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48516E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条</w:t>
                  </w:r>
                </w:p>
              </w:tc>
              <w:tc>
                <w:tcPr>
                  <w:tcW w:w="11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BB066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"C:\\Users\\ADMINI~1\\AppData\\Local\\Temp\\ksohtml\\clip_cell_image44.png"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285115" cy="630555"/>
                        <wp:effectExtent l="0" t="0" r="635" b="17145"/>
                        <wp:docPr id="40" name="图片 20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图片 20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11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F55E0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4532BE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4" w:hRule="atLeast"/>
              </w:trPr>
              <w:tc>
                <w:tcPr>
                  <w:tcW w:w="361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6E097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70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8E283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11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19B2A5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长袖polo衫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AD9537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11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586B7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instrText xml:space="preserve">INCLUDEPICTURE \d "C:\\Users\\ADMINI~1\\AppData\\Local\\Temp\\ksohtml\\clip_cell_image45.png" \* MERGEFORMATINET </w:instrTex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drawing>
                      <wp:inline distT="0" distB="0" distL="114300" distR="114300">
                        <wp:extent cx="520065" cy="592455"/>
                        <wp:effectExtent l="0" t="0" r="13335" b="17145"/>
                        <wp:docPr id="39" name="图片 21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图片 21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6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fldChar w:fldCharType="end"/>
                  </w:r>
                </w:p>
              </w:tc>
              <w:tc>
                <w:tcPr>
                  <w:tcW w:w="7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8592A6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第一轮选中款式报价单价</w:t>
                  </w:r>
                </w:p>
              </w:tc>
            </w:tr>
            <w:tr w14:paraId="419BB7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361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BFC92A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870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062384"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color w:val="auto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3008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612778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7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836E03">
                  <w:pPr>
                    <w:bidi w:val="0"/>
                    <w:jc w:val="center"/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trike w:val="0"/>
                      <w:dstrike w:val="0"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 xml:space="preserve"> 元/套</w:t>
                  </w:r>
                </w:p>
              </w:tc>
            </w:tr>
          </w:tbl>
          <w:p w14:paraId="4D0D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59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372" w:type="pct"/>
            <w:vAlign w:val="center"/>
          </w:tcPr>
          <w:p w14:paraId="35E4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第25页</w:t>
            </w:r>
          </w:p>
        </w:tc>
        <w:tc>
          <w:tcPr>
            <w:tcW w:w="2377" w:type="pct"/>
            <w:vAlign w:val="top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"/>
              <w:gridCol w:w="823"/>
              <w:gridCol w:w="691"/>
              <w:gridCol w:w="480"/>
              <w:gridCol w:w="450"/>
              <w:gridCol w:w="374"/>
              <w:gridCol w:w="378"/>
              <w:gridCol w:w="644"/>
              <w:gridCol w:w="749"/>
            </w:tblGrid>
            <w:tr w14:paraId="1D6CDE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7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615B71C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29" w:type="pct"/>
                  <w:noWrap w:val="0"/>
                  <w:vAlign w:val="center"/>
                </w:tcPr>
                <w:p w14:paraId="66DAA4D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款式</w:t>
                  </w: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78214D4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5E767D1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品牌        生产商   产地</w:t>
                  </w: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7A96593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具体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规格及技术参数</w:t>
                  </w: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54A057B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03281342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549EEB7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单价</w:t>
                  </w:r>
                </w:p>
                <w:p w14:paraId="67838B6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元/件/条）</w:t>
                  </w: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48AC8655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合计</w:t>
                  </w:r>
                </w:p>
                <w:p w14:paraId="478D24E6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元）</w:t>
                  </w:r>
                </w:p>
              </w:tc>
            </w:tr>
            <w:tr w14:paraId="593FD2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2586038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29" w:type="pct"/>
                  <w:vMerge w:val="restart"/>
                  <w:noWrap w:val="0"/>
                  <w:vAlign w:val="center"/>
                </w:tcPr>
                <w:p w14:paraId="4C97F75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夏季运动装（短袖polo衫 + 运动中裤）</w:t>
                  </w: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6061B3CA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短袖polo衫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50595E5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5F902DE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462F31C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52C4481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1E9D670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076258F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7D42D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5A54FEA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29" w:type="pct"/>
                  <w:vMerge w:val="continue"/>
                  <w:noWrap w:val="0"/>
                  <w:vAlign w:val="center"/>
                </w:tcPr>
                <w:p w14:paraId="372F704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742C01EE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运动中裤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53FBA8F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205F176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0530141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446BBE1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48B8844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054DED3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084B9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0BDC0F1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29" w:type="pct"/>
                  <w:vMerge w:val="restart"/>
                  <w:noWrap w:val="0"/>
                  <w:vAlign w:val="center"/>
                </w:tcPr>
                <w:p w14:paraId="50A6D23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春秋运动装（运动上衣（棒球服）+运动长裤+长袖polo衬衣）</w:t>
                  </w: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20F46822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0839EA2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0193544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1EC45C25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7221CD8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358AD8E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2D64690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23D9A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1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70FCEEB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29" w:type="pct"/>
                  <w:vMerge w:val="continue"/>
                  <w:noWrap w:val="0"/>
                  <w:vAlign w:val="center"/>
                </w:tcPr>
                <w:p w14:paraId="7F63213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1014F608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5739D7B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4AF05BB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6860ECA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527B63D5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375D871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1DB1D6D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77F4C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0EE0673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29" w:type="pct"/>
                  <w:vMerge w:val="continue"/>
                  <w:noWrap w:val="0"/>
                  <w:vAlign w:val="center"/>
                </w:tcPr>
                <w:p w14:paraId="38F1D76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35A1922D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长袖polo衬衣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1BFAD94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6CA55E8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7F8F1B9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3AEE0A1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09A6CEA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2BBBA7C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49BF4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7F8E950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829" w:type="pct"/>
                  <w:vMerge w:val="restart"/>
                  <w:noWrap w:val="0"/>
                  <w:vAlign w:val="center"/>
                </w:tcPr>
                <w:p w14:paraId="20360AD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冲锋衣套装（外套+棉内胆 + 加绒裤子）</w:t>
                  </w: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766BC78E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18E9D785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18A0724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6C20909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6E445F5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4521CEB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6E31714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EA65B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2415DB3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829" w:type="pct"/>
                  <w:vMerge w:val="continue"/>
                  <w:noWrap w:val="0"/>
                  <w:vAlign w:val="center"/>
                </w:tcPr>
                <w:p w14:paraId="731D6C2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51E683CA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棉内胆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6402CF1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2B67D41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3D4F889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7205E04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7BBFDC5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2181498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615B3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367FD94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829" w:type="pct"/>
                  <w:vMerge w:val="continue"/>
                  <w:noWrap w:val="0"/>
                  <w:vAlign w:val="center"/>
                </w:tcPr>
                <w:p w14:paraId="4D8ECAB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607233AE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73FCD8C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7A67730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65695AA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481F4DA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57DAEA2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21F5923F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07E57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377" w:type="pct"/>
                  <w:noWrap w:val="0"/>
                  <w:vAlign w:val="center"/>
                </w:tcPr>
                <w:p w14:paraId="5B64188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829" w:type="pct"/>
                  <w:noWrap w:val="0"/>
                  <w:vAlign w:val="center"/>
                </w:tcPr>
                <w:p w14:paraId="7AAABC1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696" w:type="pct"/>
                  <w:noWrap w:val="0"/>
                  <w:vAlign w:val="center"/>
                </w:tcPr>
                <w:p w14:paraId="5F19C3D8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……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 w14:paraId="6BB2215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4" w:type="pct"/>
                  <w:noWrap w:val="0"/>
                  <w:vAlign w:val="center"/>
                </w:tcPr>
                <w:p w14:paraId="7C96730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77" w:type="pct"/>
                  <w:noWrap w:val="0"/>
                  <w:vAlign w:val="center"/>
                </w:tcPr>
                <w:p w14:paraId="3E0AA69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81" w:type="pct"/>
                  <w:noWrap w:val="0"/>
                  <w:vAlign w:val="center"/>
                </w:tcPr>
                <w:p w14:paraId="46E8094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49" w:type="pct"/>
                  <w:noWrap w:val="0"/>
                  <w:vAlign w:val="center"/>
                </w:tcPr>
                <w:p w14:paraId="17DFA1B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 w14:paraId="49ED5AF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DAED2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0" w:hRule="atLeast"/>
                <w:jc w:val="center"/>
              </w:trPr>
              <w:tc>
                <w:tcPr>
                  <w:tcW w:w="5000" w:type="pct"/>
                  <w:gridSpan w:val="9"/>
                  <w:noWrap w:val="0"/>
                  <w:vAlign w:val="center"/>
                </w:tcPr>
                <w:p w14:paraId="60658ECE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整套价格：夏季运动装+春秋运动装+冲锋衣套装=        元/套</w:t>
                  </w:r>
                </w:p>
              </w:tc>
            </w:tr>
          </w:tbl>
          <w:p w14:paraId="72EAF4B1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before="0" w:after="0"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pct"/>
            <w:vAlign w:val="top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"/>
              <w:gridCol w:w="751"/>
              <w:gridCol w:w="660"/>
              <w:gridCol w:w="605"/>
              <w:gridCol w:w="425"/>
              <w:gridCol w:w="405"/>
              <w:gridCol w:w="627"/>
              <w:gridCol w:w="808"/>
            </w:tblGrid>
            <w:tr w14:paraId="07CB11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7F19A6C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02" w:type="pct"/>
                  <w:noWrap w:val="0"/>
                  <w:vAlign w:val="center"/>
                </w:tcPr>
                <w:p w14:paraId="4AA85DD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款式</w:t>
                  </w: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25E688F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305E2D2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品牌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生产商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产地</w:t>
                  </w: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07D40E1D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5F9CE7B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5D79FAF7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单价</w:t>
                  </w:r>
                </w:p>
                <w:p w14:paraId="1FE3DD8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元/件/条）</w:t>
                  </w: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05A7548D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合计</w:t>
                  </w:r>
                </w:p>
                <w:p w14:paraId="18CC677A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元）</w:t>
                  </w:r>
                </w:p>
              </w:tc>
            </w:tr>
            <w:tr w14:paraId="37A241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0910FD4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02" w:type="pct"/>
                  <w:vMerge w:val="restart"/>
                  <w:noWrap w:val="0"/>
                  <w:vAlign w:val="center"/>
                </w:tcPr>
                <w:p w14:paraId="76EC756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夏季运动装（短袖polo衫 + 运动中裤）</w:t>
                  </w: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06C48F3C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短袖polo衫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77C2AA3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47D6907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6804D85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7A2E1A2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1378B17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3200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35D43B54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02" w:type="pct"/>
                  <w:vMerge w:val="continue"/>
                  <w:noWrap w:val="0"/>
                  <w:vAlign w:val="center"/>
                </w:tcPr>
                <w:p w14:paraId="40D0924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221ACF16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运动中裤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31EDE47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555878E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4DEA058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59ECBD2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171B4A1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BEECD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8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1F9957B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02" w:type="pct"/>
                  <w:vMerge w:val="restart"/>
                  <w:noWrap w:val="0"/>
                  <w:vAlign w:val="center"/>
                </w:tcPr>
                <w:p w14:paraId="1C65AEE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春秋运动装（运动上衣（棒球服）+运动长裤+长袖polo衫）</w:t>
                  </w: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415BB5AE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运动上衣（棒球服）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4705F9C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2B9BACF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2D0501A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7AFD39B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2F810AB9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0EC20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04A4B55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02" w:type="pct"/>
                  <w:vMerge w:val="continue"/>
                  <w:noWrap w:val="0"/>
                  <w:vAlign w:val="center"/>
                </w:tcPr>
                <w:p w14:paraId="7311931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17810264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运动长裤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47A2152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340DB1DA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2FB558C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6059410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5EE5F7D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3AE1D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1E02FF4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02" w:type="pct"/>
                  <w:vMerge w:val="continue"/>
                  <w:noWrap w:val="0"/>
                  <w:vAlign w:val="center"/>
                </w:tcPr>
                <w:p w14:paraId="361F10B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2D77A45D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长袖polo衫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1B298306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18CDB4D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3E0D5D0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7D6ECBC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3BC859A4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EB72A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6D92606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802" w:type="pct"/>
                  <w:vMerge w:val="restart"/>
                  <w:noWrap w:val="0"/>
                  <w:vAlign w:val="center"/>
                </w:tcPr>
                <w:p w14:paraId="51FB074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冲锋衣套装（外套+棉内胆 + 加绒裤子）</w:t>
                  </w: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2902AFDF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外套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4843F3A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09AF24F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299FF28F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503F9B6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620D785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0206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441CDA73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802" w:type="pct"/>
                  <w:vMerge w:val="continue"/>
                  <w:noWrap w:val="0"/>
                  <w:vAlign w:val="center"/>
                </w:tcPr>
                <w:p w14:paraId="6F4F47E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0E6E2275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棉内胆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631DC22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1CE073E7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499C870D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2969685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68C7144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434A7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1F2FC07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802" w:type="pct"/>
                  <w:vMerge w:val="continue"/>
                  <w:noWrap w:val="0"/>
                  <w:vAlign w:val="center"/>
                </w:tcPr>
                <w:p w14:paraId="71DC809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auto"/>
                      <w:spacing w:val="0"/>
                      <w:sz w:val="24"/>
                      <w:szCs w:val="24"/>
                      <w:shd w:val="clear" w:color="auto" w:fill="F5F5F5"/>
                    </w:rPr>
                  </w:pP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6EE905C2"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加绒裤子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5131890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40993759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4A153018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0A4915B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56EADB6C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3E358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  <w:jc w:val="center"/>
              </w:trPr>
              <w:tc>
                <w:tcPr>
                  <w:tcW w:w="432" w:type="pct"/>
                  <w:noWrap w:val="0"/>
                  <w:vAlign w:val="center"/>
                </w:tcPr>
                <w:p w14:paraId="767FA6D2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802" w:type="pct"/>
                  <w:noWrap w:val="0"/>
                  <w:vAlign w:val="center"/>
                </w:tcPr>
                <w:p w14:paraId="2ECC9D0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704" w:type="pct"/>
                  <w:noWrap w:val="0"/>
                  <w:vAlign w:val="center"/>
                </w:tcPr>
                <w:p w14:paraId="6DE92875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1"/>
                      <w:szCs w:val="21"/>
                    </w:rPr>
                    <w:t>……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 w14:paraId="6FE3FE81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noWrap w:val="0"/>
                  <w:vAlign w:val="center"/>
                </w:tcPr>
                <w:p w14:paraId="47B62040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pct"/>
                  <w:noWrap w:val="0"/>
                  <w:vAlign w:val="center"/>
                </w:tcPr>
                <w:p w14:paraId="028754CE"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69" w:type="pct"/>
                  <w:noWrap w:val="0"/>
                  <w:vAlign w:val="center"/>
                </w:tcPr>
                <w:p w14:paraId="608B4FF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860" w:type="pct"/>
                  <w:noWrap w:val="0"/>
                  <w:vAlign w:val="center"/>
                </w:tcPr>
                <w:p w14:paraId="5C0B8FC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3E8E5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3" w:hRule="atLeast"/>
                <w:jc w:val="center"/>
              </w:trPr>
              <w:tc>
                <w:tcPr>
                  <w:tcW w:w="5000" w:type="pct"/>
                  <w:gridSpan w:val="8"/>
                  <w:noWrap w:val="0"/>
                  <w:vAlign w:val="center"/>
                </w:tcPr>
                <w:p w14:paraId="5344E1CD"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整套价格：夏季运动装+春秋运动装+冲锋衣套装=        元/套</w:t>
                  </w:r>
                </w:p>
              </w:tc>
            </w:tr>
          </w:tbl>
          <w:p w14:paraId="3759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C19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000" w:type="pct"/>
            <w:gridSpan w:val="3"/>
          </w:tcPr>
          <w:p w14:paraId="31A7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注：</w:t>
            </w:r>
          </w:p>
          <w:p w14:paraId="72155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文档因字体、页边距等因素影响，实际页码可能与澄清文件公布页码不一致，请以实际内容所在页码为准。</w:t>
            </w:r>
          </w:p>
          <w:p w14:paraId="1EF27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本次更正所涉及调整的全部内容，均以本次挂网的竞争性谈判文件为准。</w:t>
            </w:r>
          </w:p>
        </w:tc>
      </w:tr>
    </w:tbl>
    <w:p w14:paraId="1B2D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546A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3E031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重庆鼎创招标代理有限公司</w:t>
      </w:r>
    </w:p>
    <w:p w14:paraId="3843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2025年7月30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日</w:t>
      </w:r>
    </w:p>
    <w:p w14:paraId="1A96401B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81B61"/>
    <w:multiLevelType w:val="singleLevel"/>
    <w:tmpl w:val="33981B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k4NTc0MTEwY2EzZTczYjdkMDk0NWJlYzY0ZWYifQ=="/>
  </w:docVars>
  <w:rsids>
    <w:rsidRoot w:val="42FA72F6"/>
    <w:rsid w:val="11867E5D"/>
    <w:rsid w:val="12E56E05"/>
    <w:rsid w:val="24592BAB"/>
    <w:rsid w:val="2A3D65CC"/>
    <w:rsid w:val="2DA3425C"/>
    <w:rsid w:val="2DBD115D"/>
    <w:rsid w:val="2EA46D1B"/>
    <w:rsid w:val="2F397E65"/>
    <w:rsid w:val="331C1F78"/>
    <w:rsid w:val="3C230512"/>
    <w:rsid w:val="3D163594"/>
    <w:rsid w:val="42FA72F6"/>
    <w:rsid w:val="43541BA0"/>
    <w:rsid w:val="44767323"/>
    <w:rsid w:val="48912668"/>
    <w:rsid w:val="496D6116"/>
    <w:rsid w:val="4E0833CC"/>
    <w:rsid w:val="4F2057BF"/>
    <w:rsid w:val="691B497C"/>
    <w:rsid w:val="6CA16A6E"/>
    <w:rsid w:val="72E8271E"/>
    <w:rsid w:val="73EA2AA9"/>
    <w:rsid w:val="7A2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39"/>
    <w:pPr>
      <w:widowControl w:val="0"/>
      <w:spacing w:after="0" w:line="180" w:lineRule="auto"/>
      <w:jc w:val="center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1319</Characters>
  <Lines>0</Lines>
  <Paragraphs>0</Paragraphs>
  <TotalTime>0</TotalTime>
  <ScaleCrop>false</ScaleCrop>
  <LinksUpToDate>false</LinksUpToDate>
  <CharactersWithSpaces>1379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2023-07-11T03:42:00Z</dcterms:created>
  <dc:creator>机智安</dc:creator>
  <cp:lastModifiedBy>Sirly</cp:lastModifiedBy>
  <dcterms:modified xsi:type="dcterms:W3CDTF">2025-07-30T06:23:53Z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70ECACF277344EFD934BBD652D6D9165_13</vt:lpwstr>
  </property>
  <property fmtid="{D5CDD505-2E9C-101B-9397-08002B2CF9AE}" pid="4" name="KSOTemplateDocerSaveRecord">
    <vt:lpwstr>eyJoZGlkIjoiNzAxOWIwMTRmNTYxYzhmMzA2YzZiMTI5YTFmZGJjMDciLCJ1c2VySWQiOiIyOTAxNTIwNzgifQ==</vt:lpwstr>
  </property>
</Properties>
</file>