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询价文件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>资产名称：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戴尔服务器硬盘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>规格型号：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16T 7.2K SAS 3.5英寸；12gb sas接口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>预算单价：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5099元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>预购数量：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4个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>预算小计：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20396元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>主要技术要求：</w:t>
      </w: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  <w:t>详见附件2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>理由及用途：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服务器配置无法满足数据分析需求；升级后用于数据分析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A68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2026-05-09T06:24:24Z</dcterms:created>
  <dc:creator>Lenovo</dc:creator>
  <cp:lastModifiedBy>Lenovo</cp:lastModifiedBy>
  <dcterms:modified xsi:type="dcterms:W3CDTF">2026-05-09T06:27:41Z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