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C7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44"/>
          <w:szCs w:val="24"/>
          <w:lang w:val="en-US" w:eastAsia="zh-CN"/>
        </w:rPr>
        <w:t>更正说明</w:t>
      </w:r>
    </w:p>
    <w:p w14:paraId="48C0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各潜在供应商：</w:t>
      </w:r>
    </w:p>
    <w:p w14:paraId="4EA7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接采购人通知，“悦融小学2025年秋期校服采购”现作如下澄清或修改，澄清或修改部分请以本次通知的澄清与修改后的内容为准，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其余部分内容按原竞争性谈判文件执行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tbl>
      <w:tblPr>
        <w:tblStyle w:val="7"/>
        <w:tblW w:w="5938" w:type="pct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122"/>
        <w:gridCol w:w="5122"/>
      </w:tblGrid>
      <w:tr w14:paraId="76D9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0" w:type="pct"/>
          </w:tcPr>
          <w:p w14:paraId="6186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2164" w:type="pct"/>
          </w:tcPr>
          <w:p w14:paraId="1E74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2275" w:type="pct"/>
          </w:tcPr>
          <w:p w14:paraId="50B6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调整后的内容</w:t>
            </w:r>
          </w:p>
        </w:tc>
      </w:tr>
      <w:tr w14:paraId="4165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560" w:type="pct"/>
            <w:vAlign w:val="center"/>
          </w:tcPr>
          <w:p w14:paraId="1898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第14页</w:t>
            </w:r>
          </w:p>
        </w:tc>
        <w:tc>
          <w:tcPr>
            <w:tcW w:w="2164" w:type="pct"/>
          </w:tcPr>
          <w:p w14:paraId="3CAD7217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（二）质量要求</w:t>
            </w:r>
          </w:p>
          <w:p w14:paraId="75206E4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1、样衣质量要求</w:t>
            </w:r>
          </w:p>
          <w:p w14:paraId="3AE8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在响应文件中提供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具有CMA和CNAS标识的满足GB/T31888-2015《中小学生校服》中所引用的国家强制性标准项目以及成分含量、色牢度、起球项目的检测报告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275" w:type="pct"/>
          </w:tcPr>
          <w:p w14:paraId="46863FE3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（二）质量要求</w:t>
            </w:r>
          </w:p>
          <w:p w14:paraId="1BB6B35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1、样衣质量要求</w:t>
            </w:r>
          </w:p>
          <w:p w14:paraId="0E3C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在响应文件中提供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具有CMA和CNAS标识的满足GB/T31888-2015《中小学生校服》中所引用的国家强制性标准项目以及成分含量、色牢度、起球、填充物项目的检测报告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6E51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60" w:type="pct"/>
            <w:vAlign w:val="center"/>
          </w:tcPr>
          <w:p w14:paraId="365C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2164" w:type="pct"/>
            <w:vAlign w:val="top"/>
          </w:tcPr>
          <w:p w14:paraId="17D6427C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Toc4519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四、其他要求</w:t>
            </w:r>
            <w:bookmarkEnd w:id="0"/>
          </w:p>
          <w:p w14:paraId="44B7A563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供应商须按照贫困生订购校服的资助政策，对家庭贫困学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生、革命烈士子女、孤儿、残疾儿童等予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以校服减免，具体减免套数以成交供应商和采购人协商为准。</w:t>
            </w:r>
          </w:p>
        </w:tc>
        <w:tc>
          <w:tcPr>
            <w:tcW w:w="2275" w:type="pct"/>
            <w:vAlign w:val="top"/>
          </w:tcPr>
          <w:p w14:paraId="083431CC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四、其他要求</w:t>
            </w:r>
          </w:p>
          <w:p w14:paraId="34512D8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（一）供应商须按照贫困生订购校服的资助政策，对家庭贫困学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生、革命烈士子女、孤儿、残疾儿童等予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以校服减免，具体减免套数以成交供应商和采购人协商为准。</w:t>
            </w:r>
          </w:p>
          <w:p w14:paraId="588AAE8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（二）供应商提供的样衣颜色须结合采购人学校文化（校微logo如下所示）颜色进行设计制作。</w:t>
            </w:r>
          </w:p>
          <w:p w14:paraId="4C78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05000" cy="1905000"/>
                  <wp:effectExtent l="0" t="0" r="0" b="0"/>
                  <wp:docPr id="37" name="图片 22" descr="6572854ad9b9a75846b4fde42381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2" descr="6572854ad9b9a75846b4fde42381c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49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60" w:type="pct"/>
            <w:vAlign w:val="center"/>
          </w:tcPr>
          <w:p w14:paraId="6988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第13页</w:t>
            </w:r>
          </w:p>
        </w:tc>
        <w:tc>
          <w:tcPr>
            <w:tcW w:w="2164" w:type="pct"/>
            <w:vAlign w:val="top"/>
          </w:tcPr>
          <w:tbl>
            <w:tblPr>
              <w:tblStyle w:val="6"/>
              <w:tblW w:w="4997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9"/>
              <w:gridCol w:w="844"/>
              <w:gridCol w:w="727"/>
              <w:gridCol w:w="878"/>
              <w:gridCol w:w="1319"/>
              <w:gridCol w:w="716"/>
            </w:tblGrid>
            <w:tr w14:paraId="6906A6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1" w:hRule="atLeast"/>
              </w:trPr>
              <w:tc>
                <w:tcPr>
                  <w:tcW w:w="3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268D24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E2C5C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冲锋衣套装（外套+羽绒内胆 + 加绒裤子）</w:t>
                  </w:r>
                </w:p>
              </w:tc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38639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EA6BD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CDECA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"C:\\Users\\ADMINI~1\\AppData\\Local\\Temp\\ksohtml\\clip_cell_image46.png"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02285" cy="541655"/>
                        <wp:effectExtent l="0" t="0" r="5715" b="4445"/>
                        <wp:docPr id="3" name="图片 1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1488BBE4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7B6FEE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7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ED858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B0324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F99820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羽绒内胆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A052F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EE59C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"C:\\Users\\ADMINI~1\\AppData\\Local\\Temp\\ksohtml\\clip_cell_image47.png"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425450" cy="687705"/>
                        <wp:effectExtent l="0" t="0" r="6350" b="10795"/>
                        <wp:docPr id="2" name="图片 2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5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6C21E5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6606BC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7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EAA87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982F2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A8074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6BC43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736D6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"C:\\Users\\ADMINI~1\\AppData\\Local\\Temp\\ksohtml\\clip_cell_image48.png"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66700" cy="622300"/>
                        <wp:effectExtent l="0" t="0" r="0" b="0"/>
                        <wp:docPr id="1" name="图片 3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7110C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7A5E83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FF295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3E0016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68C70D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AACFA0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420元/套</w:t>
                  </w:r>
                </w:p>
              </w:tc>
            </w:tr>
          </w:tbl>
          <w:p w14:paraId="592E7473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"/>
              <w:gridCol w:w="686"/>
              <w:gridCol w:w="630"/>
              <w:gridCol w:w="737"/>
              <w:gridCol w:w="1059"/>
              <w:gridCol w:w="1455"/>
            </w:tblGrid>
            <w:tr w14:paraId="479CF1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1" w:hRule="atLeast"/>
              </w:trPr>
              <w:tc>
                <w:tcPr>
                  <w:tcW w:w="342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7970C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99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96196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冲锋衣套装（外套+棉内胆 + 加绒裤子）</w:t>
                  </w:r>
                </w:p>
              </w:tc>
              <w:tc>
                <w:tcPr>
                  <w:tcW w:w="6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3F7EC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7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C77DA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93DBA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"C:\\Users\\ADMINI~1\\AppData\\Local\\Temp\\ksohtml\\clip_cell_image46.png"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02285" cy="541655"/>
                        <wp:effectExtent l="0" t="0" r="5715" b="4445"/>
                        <wp:docPr id="4" name="图片 1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1483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3B6EE9AE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119851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7" w:hRule="atLeast"/>
              </w:trPr>
              <w:tc>
                <w:tcPr>
                  <w:tcW w:w="34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8371C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99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BF427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A8AA3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棉内胆</w:t>
                  </w:r>
                </w:p>
              </w:tc>
              <w:tc>
                <w:tcPr>
                  <w:tcW w:w="7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2C684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FB490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"C:\\Users\\ADMINI~1\\AppData\\Local\\Temp\\ksohtml\\clip_cell_image47.png"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425450" cy="687705"/>
                        <wp:effectExtent l="0" t="0" r="6350" b="10795"/>
                        <wp:docPr id="5" name="图片 5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1483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52A85F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3495E6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7" w:hRule="atLeast"/>
              </w:trPr>
              <w:tc>
                <w:tcPr>
                  <w:tcW w:w="34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F6D4D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99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79640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9AF1A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7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5F757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C2AC9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"C:\\Users\\ADMINI~1\\AppData\\Local\\Temp\\ksohtml\\clip_cell_image48.png"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66700" cy="622300"/>
                        <wp:effectExtent l="0" t="0" r="0" b="0"/>
                        <wp:docPr id="6" name="图片 3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3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14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AA54B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1F60F8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34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0C1CB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99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2FC1B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473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7D108D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14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9ABE494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420元/套</w:t>
                  </w:r>
                </w:p>
              </w:tc>
            </w:tr>
          </w:tbl>
          <w:p w14:paraId="3F56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F4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60" w:type="pct"/>
            <w:vAlign w:val="center"/>
          </w:tcPr>
          <w:p w14:paraId="47D9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第17页</w:t>
            </w:r>
          </w:p>
        </w:tc>
        <w:tc>
          <w:tcPr>
            <w:tcW w:w="2164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9"/>
              <w:gridCol w:w="844"/>
              <w:gridCol w:w="975"/>
              <w:gridCol w:w="642"/>
              <w:gridCol w:w="1319"/>
              <w:gridCol w:w="703"/>
            </w:tblGrid>
            <w:tr w14:paraId="373D98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2" w:hRule="atLeast"/>
              </w:trPr>
              <w:tc>
                <w:tcPr>
                  <w:tcW w:w="3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39D96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AFC39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冲锋衣套装（外套+羽绒内胆 + 加绒裤子）</w:t>
                  </w:r>
                </w:p>
              </w:tc>
              <w:tc>
                <w:tcPr>
                  <w:tcW w:w="7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BF325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663FC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F656F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"C:\\Users\\ADMINI~1\\AppData\\Local\\Temp\\ksohtml\\clip_cell_image46.png"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02285" cy="541655"/>
                        <wp:effectExtent l="0" t="0" r="5715" b="4445"/>
                        <wp:docPr id="7" name="图片 4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4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4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7A0C0325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1E7F81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D73D6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9DFB3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7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A47C0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羽绒内胆</w:t>
                  </w:r>
                </w:p>
              </w:tc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41A39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52214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"C:\\Users\\ADMINI~1\\AppData\\Local\\Temp\\ksohtml\\clip_cell_image47.png"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425450" cy="687705"/>
                        <wp:effectExtent l="0" t="0" r="6350" b="10795"/>
                        <wp:docPr id="9" name="图片 5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5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4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60FE9F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0AE13D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D87DD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980C8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7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4F3D7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0DA3A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F59C3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"C:\\Users\\ADMINI~1\\AppData\\Local\\Temp\\ksohtml\\clip_cell_image48.png"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66700" cy="622300"/>
                        <wp:effectExtent l="0" t="0" r="0" b="0"/>
                        <wp:docPr id="8" name="图片 6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6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A14DC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7A465D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105BB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9976E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2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5E4A98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5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801742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420元/套</w:t>
                  </w:r>
                </w:p>
              </w:tc>
            </w:tr>
          </w:tbl>
          <w:p w14:paraId="53A5696C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"/>
              <w:gridCol w:w="819"/>
              <w:gridCol w:w="1026"/>
              <w:gridCol w:w="658"/>
              <w:gridCol w:w="1282"/>
              <w:gridCol w:w="710"/>
            </w:tblGrid>
            <w:tr w14:paraId="774929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2" w:hRule="atLeast"/>
              </w:trPr>
              <w:tc>
                <w:tcPr>
                  <w:tcW w:w="3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E2B5B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C141D3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冲锋衣套装（外套+棉</w:t>
                  </w:r>
                </w:p>
                <w:p w14:paraId="1B49F13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内胆 + 加绒裤子）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263D68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5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D4100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B2C04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"C:\\Users\\ADMINI~1\\AppData\\Local\\Temp\\ksohtml\\clip_cell_image46.png"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02285" cy="541655"/>
                        <wp:effectExtent l="0" t="0" r="5715" b="4445"/>
                        <wp:docPr id="10" name="图片 4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4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6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46BB63E6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6AEF67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02D789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11660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65353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棉内胆</w:t>
                  </w:r>
                </w:p>
              </w:tc>
              <w:tc>
                <w:tcPr>
                  <w:tcW w:w="5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50DB6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5F36B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"C:\\Users\\ADMINI~1\\AppData\\Local\\Temp\\ksohtml\\clip_cell_image47.png"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425450" cy="687705"/>
                        <wp:effectExtent l="0" t="0" r="6350" b="10795"/>
                        <wp:docPr id="11" name="图片 5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5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6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E13354">
                  <w:pPr>
                    <w:spacing w:line="560" w:lineRule="exact"/>
                    <w:jc w:val="center"/>
                    <w:rPr>
                      <w:rFonts w:hint="default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165</w:t>
                  </w:r>
                </w:p>
              </w:tc>
            </w:tr>
            <w:tr w14:paraId="51CBDA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BB1CB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3EF24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6556E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5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0D5D9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501C9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"C:\\Users\\ADMINI~1\\AppData\\Local\\Temp\\ksohtml\\clip_cell_image48.png"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66700" cy="622300"/>
                        <wp:effectExtent l="0" t="0" r="0" b="0"/>
                        <wp:docPr id="12" name="图片 6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6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CA4337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44AE88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1C69C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287E6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37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C629747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A393BB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420元/套</w:t>
                  </w:r>
                </w:p>
              </w:tc>
            </w:tr>
          </w:tbl>
          <w:p w14:paraId="758A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D9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60" w:type="pct"/>
            <w:vAlign w:val="center"/>
          </w:tcPr>
          <w:p w14:paraId="2BE1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第18页</w:t>
            </w:r>
          </w:p>
        </w:tc>
        <w:tc>
          <w:tcPr>
            <w:tcW w:w="2164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9"/>
              <w:gridCol w:w="844"/>
              <w:gridCol w:w="976"/>
              <w:gridCol w:w="653"/>
              <w:gridCol w:w="1319"/>
              <w:gridCol w:w="691"/>
            </w:tblGrid>
            <w:tr w14:paraId="53CDE0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3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B23B1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21472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冲锋衣套装（外套+羽绒内胆 + 加绒裤子）</w:t>
                  </w:r>
                </w:p>
              </w:tc>
              <w:tc>
                <w:tcPr>
                  <w:tcW w:w="7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0A9D9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97F80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1847E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"C:\\Users\\ADMINI~1\\AppData\\Local\\Temp\\ksohtml\\clip_cell_image46.png"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02285" cy="541655"/>
                        <wp:effectExtent l="0" t="0" r="5715" b="4445"/>
                        <wp:docPr id="13" name="图片 7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7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2325B3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05122B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ED4E1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E8C1E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7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AD50F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羽绒内胆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4934D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99D8D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"C:\\Users\\ADMINI~1\\AppData\\Local\\Temp\\ksohtml\\clip_cell_image47.png"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425450" cy="687705"/>
                        <wp:effectExtent l="0" t="0" r="6350" b="10795"/>
                        <wp:docPr id="14" name="图片 8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8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C9F3B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1839D8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9DCC8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9934B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7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394E9D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955B2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59132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"C:\\Users\\ADMINI~1\\AppData\\Local\\Temp\\ksohtml\\clip_cell_image48.png"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66700" cy="622300"/>
                        <wp:effectExtent l="0" t="0" r="0" b="0"/>
                        <wp:docPr id="15" name="图片 9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9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B596A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098449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D5D7F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955D7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29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CB6FF8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FA55D4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 xml:space="preserve"> 元/套</w:t>
                  </w:r>
                </w:p>
              </w:tc>
            </w:tr>
          </w:tbl>
          <w:p w14:paraId="77B72FE5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"/>
              <w:gridCol w:w="837"/>
              <w:gridCol w:w="1006"/>
              <w:gridCol w:w="666"/>
              <w:gridCol w:w="1282"/>
              <w:gridCol w:w="704"/>
            </w:tblGrid>
            <w:tr w14:paraId="24D3C7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3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3BC5F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FEA9E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冲锋衣套装（外套+棉内胆 + 加绒裤子）</w:t>
                  </w:r>
                </w:p>
              </w:tc>
              <w:tc>
                <w:tcPr>
                  <w:tcW w:w="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D5547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FFACA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AC4B2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"C:\\Users\\ADMINI~1\\AppData\\Local\\Temp\\ksohtml\\clip_cell_image46.png"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02285" cy="541655"/>
                        <wp:effectExtent l="0" t="0" r="5715" b="4445"/>
                        <wp:docPr id="16" name="图片 7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7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3A54A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6FBD78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19761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A4463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3BCA6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棉内胆</w:t>
                  </w:r>
                </w:p>
              </w:tc>
              <w:tc>
                <w:tcPr>
                  <w:tcW w:w="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5DA6B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FAD24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"C:\\Users\\ADMINI~1\\AppData\\Local\\Temp\\ksohtml\\clip_cell_image47.png"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425450" cy="687705"/>
                        <wp:effectExtent l="0" t="0" r="6350" b="10795"/>
                        <wp:docPr id="17" name="图片 8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8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21BAC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01F39B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17832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13447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C3603A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E8B3B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EADBE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"C:\\Users\\ADMINI~1\\AppData\\Local\\Temp\\ksohtml\\clip_cell_image48.png"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66700" cy="622300"/>
                        <wp:effectExtent l="0" t="0" r="0" b="0"/>
                        <wp:docPr id="18" name="图片 9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9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62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A3654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0AC8D2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3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BEE61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84473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36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298A97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261DC8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 xml:space="preserve"> 元/套</w:t>
                  </w:r>
                </w:p>
              </w:tc>
            </w:tr>
          </w:tbl>
          <w:p w14:paraId="518B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F1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60" w:type="pct"/>
            <w:vAlign w:val="center"/>
          </w:tcPr>
          <w:p w14:paraId="0D1F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第25页</w:t>
            </w:r>
          </w:p>
        </w:tc>
        <w:tc>
          <w:tcPr>
            <w:tcW w:w="2164" w:type="pct"/>
            <w:vAlign w:val="top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"/>
              <w:gridCol w:w="636"/>
              <w:gridCol w:w="638"/>
              <w:gridCol w:w="427"/>
              <w:gridCol w:w="427"/>
              <w:gridCol w:w="427"/>
              <w:gridCol w:w="427"/>
              <w:gridCol w:w="638"/>
              <w:gridCol w:w="849"/>
            </w:tblGrid>
            <w:tr w14:paraId="6DBD6A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9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2EC61A6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700AAE9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款式</w:t>
                  </w: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23CBE3A8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547C7C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品牌        生产商   产地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F76D1E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具体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规格及技术参数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3561D02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6A63AA9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75FFF19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单价</w:t>
                  </w:r>
                </w:p>
                <w:p w14:paraId="2D88BC5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元/件/条）</w:t>
                  </w: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17EF236C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合计</w:t>
                  </w:r>
                </w:p>
                <w:p w14:paraId="61CFB28D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元）</w:t>
                  </w:r>
                </w:p>
              </w:tc>
            </w:tr>
            <w:tr w14:paraId="0DA232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3A805ED5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49" w:type="pct"/>
                  <w:vMerge w:val="restart"/>
                  <w:noWrap w:val="0"/>
                  <w:vAlign w:val="center"/>
                </w:tcPr>
                <w:p w14:paraId="5A09D08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夏季运动装（短袖polo衫 + 运动中裤）</w:t>
                  </w: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13BE8951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短袖polo衫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9C8A24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162B2F2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B2425F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D1A612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47E8F0D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11DABA9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85D88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771D7FC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49" w:type="pct"/>
                  <w:vMerge w:val="continue"/>
                  <w:noWrap w:val="0"/>
                  <w:vAlign w:val="center"/>
                </w:tcPr>
                <w:p w14:paraId="5A3151E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4F3E86AF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运动中裤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36DF2F7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E96CB3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5AADA9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B847A34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50FEB33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7836D08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17C66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6A8D636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49" w:type="pct"/>
                  <w:vMerge w:val="restart"/>
                  <w:noWrap w:val="0"/>
                  <w:vAlign w:val="center"/>
                </w:tcPr>
                <w:p w14:paraId="533005B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春秋运动装（运动上衣（棒球服）+运动长裤+长袖polo衬衣）</w:t>
                  </w: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4E82DEC1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50390C3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981C18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060017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5CB77EC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1270725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5E3BC72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38EED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67C8A09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49" w:type="pct"/>
                  <w:vMerge w:val="continue"/>
                  <w:noWrap w:val="0"/>
                  <w:vAlign w:val="center"/>
                </w:tcPr>
                <w:p w14:paraId="727FDFB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4C79D61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4A65CE1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AD40D1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2EBC7F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ECC2EFB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0894630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094C690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B4DC9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198DA10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49" w:type="pct"/>
                  <w:vMerge w:val="continue"/>
                  <w:noWrap w:val="0"/>
                  <w:vAlign w:val="center"/>
                </w:tcPr>
                <w:p w14:paraId="415DD11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204FE8C3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长袖polo衬衣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357C157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2C422DC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E6B3365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60CED19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6AC20C1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717C336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823D1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06572C5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649" w:type="pct"/>
                  <w:vMerge w:val="restart"/>
                  <w:noWrap w:val="0"/>
                  <w:vAlign w:val="center"/>
                </w:tcPr>
                <w:p w14:paraId="7B80DCF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冲锋衣套装（外套+羽绒内胆 + 加绒裤子）</w:t>
                  </w: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1060933F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09DEE77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577E82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24B8B90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1C9BDE8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6AF4852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6538067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3474A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3D2B4C9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649" w:type="pct"/>
                  <w:vMerge w:val="continue"/>
                  <w:noWrap w:val="0"/>
                  <w:vAlign w:val="center"/>
                </w:tcPr>
                <w:p w14:paraId="5079450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135AB24C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羽绒内胆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1DC7DE4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2FF6E57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142F903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45D0E87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242FDC4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6301CF3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41F6A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260C2A5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649" w:type="pct"/>
                  <w:vMerge w:val="continue"/>
                  <w:noWrap w:val="0"/>
                  <w:vAlign w:val="center"/>
                </w:tcPr>
                <w:p w14:paraId="29CECB5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376E2CA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5B400A6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368266F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363B9A94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71B6F48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00A25C4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2C4B3D5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318C8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436" w:type="pct"/>
                  <w:noWrap w:val="0"/>
                  <w:vAlign w:val="center"/>
                </w:tcPr>
                <w:p w14:paraId="3A30BFD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5CB2F3B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57547B5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……</w:t>
                  </w: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243663A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1C9E7D7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3EB405B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6" w:type="pct"/>
                  <w:noWrap w:val="0"/>
                  <w:vAlign w:val="center"/>
                </w:tcPr>
                <w:p w14:paraId="55F524F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1" w:type="pct"/>
                  <w:noWrap w:val="0"/>
                  <w:vAlign w:val="center"/>
                </w:tcPr>
                <w:p w14:paraId="23881AA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noWrap w:val="0"/>
                  <w:vAlign w:val="center"/>
                </w:tcPr>
                <w:p w14:paraId="2309BD1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29F34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1" w:hRule="atLeast"/>
                <w:jc w:val="center"/>
              </w:trPr>
              <w:tc>
                <w:tcPr>
                  <w:tcW w:w="5000" w:type="pct"/>
                  <w:gridSpan w:val="9"/>
                  <w:noWrap w:val="0"/>
                  <w:vAlign w:val="center"/>
                </w:tcPr>
                <w:p w14:paraId="12CCC909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整套价格：夏季运动装+春秋运动装+冲锋衣套装=        元/套</w:t>
                  </w:r>
                </w:p>
              </w:tc>
            </w:tr>
          </w:tbl>
          <w:p w14:paraId="71663DCA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pct"/>
            <w:vAlign w:val="top"/>
          </w:tcPr>
          <w:tbl>
            <w:tblPr>
              <w:tblStyle w:val="6"/>
              <w:tblW w:w="4994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"/>
              <w:gridCol w:w="636"/>
              <w:gridCol w:w="638"/>
              <w:gridCol w:w="427"/>
              <w:gridCol w:w="427"/>
              <w:gridCol w:w="427"/>
              <w:gridCol w:w="427"/>
              <w:gridCol w:w="638"/>
              <w:gridCol w:w="849"/>
            </w:tblGrid>
            <w:tr w14:paraId="373D11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1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5411292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960" w:type="pct"/>
                  <w:noWrap w:val="0"/>
                  <w:vAlign w:val="center"/>
                </w:tcPr>
                <w:p w14:paraId="251D836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款式</w:t>
                  </w: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0D4C0CB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7DEA66A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品牌        生产商   产地</w:t>
                  </w: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38255A8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具体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规格及技术参数</w:t>
                  </w: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0591A66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4E9996E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5E0A41D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单价</w:t>
                  </w:r>
                </w:p>
                <w:p w14:paraId="572F2C9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元/件/条）</w:t>
                  </w: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35B2F6EF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合计</w:t>
                  </w:r>
                </w:p>
                <w:p w14:paraId="3C405B1B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元）</w:t>
                  </w:r>
                </w:p>
              </w:tc>
            </w:tr>
            <w:tr w14:paraId="28DC1B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367E659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60" w:type="pct"/>
                  <w:vMerge w:val="restart"/>
                  <w:noWrap w:val="0"/>
                  <w:vAlign w:val="center"/>
                </w:tcPr>
                <w:p w14:paraId="3F57078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夏季运动装（短袖polo衫 + 运动中裤）</w:t>
                  </w: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699CE5AB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短袖polo衫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583EE52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7ED0A73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2D9CA2C4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23B798E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14345B7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7F7EE3A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E82D2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2EBA8A4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60" w:type="pct"/>
                  <w:vMerge w:val="continue"/>
                  <w:noWrap w:val="0"/>
                  <w:vAlign w:val="center"/>
                </w:tcPr>
                <w:p w14:paraId="16E7D4E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734C187C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运动中裤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2303988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2A53C68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4F47270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14D184E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5EDB97E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6207096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6110D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7A5269A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60" w:type="pct"/>
                  <w:vMerge w:val="restart"/>
                  <w:noWrap w:val="0"/>
                  <w:vAlign w:val="center"/>
                </w:tcPr>
                <w:p w14:paraId="255E1C6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春秋运动装（运动上衣（棒球服）+运动长裤+长袖polo衬衣）</w:t>
                  </w: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0959033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73539C2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14DF02B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29EF6004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07BEF5F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7842F12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507D59E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E6047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69ABF2CB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60" w:type="pct"/>
                  <w:vMerge w:val="continue"/>
                  <w:noWrap w:val="0"/>
                  <w:vAlign w:val="center"/>
                </w:tcPr>
                <w:p w14:paraId="627A156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6E5F4990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742A81E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50AB683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41BCAB7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13F1B52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660EEEE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7EAE9B2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FB3CD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4F9FDEF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60" w:type="pct"/>
                  <w:vMerge w:val="continue"/>
                  <w:noWrap w:val="0"/>
                  <w:vAlign w:val="center"/>
                </w:tcPr>
                <w:p w14:paraId="2F4A089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11B5A797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长袖polo衬衣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056BBD8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117C12B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48411BD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441A961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0AFB9FF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1011EB7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8A8D3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590C706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60" w:type="pct"/>
                  <w:vMerge w:val="restart"/>
                  <w:noWrap w:val="0"/>
                  <w:vAlign w:val="center"/>
                </w:tcPr>
                <w:p w14:paraId="3AC77FD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冲锋衣套装（外套+棉内胆 + 加绒裤子）</w:t>
                  </w: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1C086495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0973060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0C035DD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5774466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6792E0BC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3710216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796A2B2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39916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19D702B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960" w:type="pct"/>
                  <w:vMerge w:val="continue"/>
                  <w:noWrap w:val="0"/>
                  <w:vAlign w:val="center"/>
                </w:tcPr>
                <w:p w14:paraId="5FC8955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36E3AAF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棉内胆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459A400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1E8FF4F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43F366F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7921AE04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55563D4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455CCE9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738F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211E239B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60" w:type="pct"/>
                  <w:vMerge w:val="continue"/>
                  <w:noWrap w:val="0"/>
                  <w:vAlign w:val="center"/>
                </w:tcPr>
                <w:p w14:paraId="64708B8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355981F7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25989DC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19B8760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0BC2866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62A3EEA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7922220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7DB361C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645AA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300" w:type="pct"/>
                  <w:noWrap w:val="0"/>
                  <w:vAlign w:val="center"/>
                </w:tcPr>
                <w:p w14:paraId="5F5FDC4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60" w:type="pct"/>
                  <w:noWrap w:val="0"/>
                  <w:vAlign w:val="center"/>
                </w:tcPr>
                <w:p w14:paraId="436E7F3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756" w:type="pct"/>
                  <w:noWrap w:val="0"/>
                  <w:vAlign w:val="center"/>
                </w:tcPr>
                <w:p w14:paraId="6AEEFBE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……</w:t>
                  </w:r>
                </w:p>
              </w:tc>
              <w:tc>
                <w:tcPr>
                  <w:tcW w:w="537" w:type="pct"/>
                  <w:noWrap w:val="0"/>
                  <w:vAlign w:val="center"/>
                </w:tcPr>
                <w:p w14:paraId="75B4A36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93" w:type="pct"/>
                  <w:noWrap w:val="0"/>
                  <w:vAlign w:val="center"/>
                </w:tcPr>
                <w:p w14:paraId="2F268FE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26" w:type="pct"/>
                  <w:noWrap w:val="0"/>
                  <w:vAlign w:val="center"/>
                </w:tcPr>
                <w:p w14:paraId="1EE1FE6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6C59383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85" w:type="pct"/>
                  <w:noWrap w:val="0"/>
                  <w:vAlign w:val="center"/>
                </w:tcPr>
                <w:p w14:paraId="2E6916E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2" w:type="pct"/>
                  <w:noWrap w:val="0"/>
                  <w:vAlign w:val="center"/>
                </w:tcPr>
                <w:p w14:paraId="210EAD0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728D2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8" w:hRule="atLeast"/>
                <w:jc w:val="center"/>
              </w:trPr>
              <w:tc>
                <w:tcPr>
                  <w:tcW w:w="5000" w:type="pct"/>
                  <w:gridSpan w:val="9"/>
                  <w:noWrap w:val="0"/>
                  <w:vAlign w:val="center"/>
                </w:tcPr>
                <w:p w14:paraId="2A6E4E30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整套价格：夏季运动装+春秋运动装+冲锋衣套装=        元/套</w:t>
                  </w:r>
                </w:p>
              </w:tc>
            </w:tr>
          </w:tbl>
          <w:p w14:paraId="2D63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C5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000" w:type="pct"/>
            <w:gridSpan w:val="3"/>
          </w:tcPr>
          <w:p w14:paraId="2D31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注：</w:t>
            </w:r>
          </w:p>
          <w:p w14:paraId="7D177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文档因字体、页边距等因素影响，实际页码可能与澄清文件公布页码不一致，请以实际内容所在页码为准。</w:t>
            </w:r>
          </w:p>
          <w:p w14:paraId="70E01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本次更正所涉及调整的全部内容，均以本次挂网文件为准。</w:t>
            </w:r>
          </w:p>
        </w:tc>
      </w:tr>
    </w:tbl>
    <w:p w14:paraId="0DA1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3E031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重庆鼎创招标代理有限公司</w:t>
      </w:r>
    </w:p>
    <w:p w14:paraId="3843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2025年7月29日</w:t>
      </w:r>
    </w:p>
    <w:p w14:paraId="1A96401B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81B61"/>
    <w:multiLevelType w:val="singleLevel"/>
    <w:tmpl w:val="33981B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k4NTc0MTEwY2EzZTczYjdkMDk0NWJlYzY0ZWYifQ=="/>
  </w:docVars>
  <w:rsids>
    <w:rsidRoot w:val="42FA72F6"/>
    <w:rsid w:val="11867E5D"/>
    <w:rsid w:val="12E56E05"/>
    <w:rsid w:val="24592BAB"/>
    <w:rsid w:val="2A3D65CC"/>
    <w:rsid w:val="2DA3425C"/>
    <w:rsid w:val="2DBD115D"/>
    <w:rsid w:val="2EA46D1B"/>
    <w:rsid w:val="2F397E65"/>
    <w:rsid w:val="331C1F78"/>
    <w:rsid w:val="3C230512"/>
    <w:rsid w:val="3D163594"/>
    <w:rsid w:val="42FA72F6"/>
    <w:rsid w:val="43541BA0"/>
    <w:rsid w:val="44767323"/>
    <w:rsid w:val="48912668"/>
    <w:rsid w:val="496D6116"/>
    <w:rsid w:val="4E0833CC"/>
    <w:rsid w:val="4F2057BF"/>
    <w:rsid w:val="691B497C"/>
    <w:rsid w:val="6CA16A6E"/>
    <w:rsid w:val="73EA2AA9"/>
    <w:rsid w:val="7A2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39"/>
    <w:pPr>
      <w:widowControl w:val="0"/>
      <w:spacing w:after="0" w:line="180" w:lineRule="auto"/>
      <w:jc w:val="center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1217</Words>
  <Characters>1321</Characters>
  <Lines>0</Lines>
  <Paragraphs>0</Paragraphs>
  <TotalTime>0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2023-07-11T03:42:00Z</dcterms:created>
  <dc:creator>机智安</dc:creator>
  <cp:lastModifiedBy>莫关山</cp:lastModifiedBy>
  <dcterms:modified xsi:type="dcterms:W3CDTF">2025-07-29T12:04:58Z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70ECACF277344EFD934BBD652D6D9165_13</vt:lpwstr>
  </property>
  <property fmtid="{D5CDD505-2E9C-101B-9397-08002B2CF9AE}" pid="4" name="KSOTemplateDocerSaveRecord">
    <vt:lpwstr>eyJoZGlkIjoiMmI5ZTQwZTY1MDM5Yzg5MjkwOGNiZjhlMDcxMDA1MTkiLCJ1c2VySWQiOiIyOTQ5NTM1NTMifQ==</vt:lpwstr>
  </property>
</Properties>
</file>