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E1030">
      <w:pPr>
        <w:spacing w:line="360" w:lineRule="auto"/>
        <w:jc w:val="center"/>
        <w:rPr>
          <w:rFonts w:hint="default" w:ascii="Times New Roman" w:hAnsi="Times New Roman" w:eastAsia="宋体" w:cs="Times New Roman"/>
          <w:b/>
          <w:color w:val="auto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color w:val="auto"/>
          <w:sz w:val="44"/>
          <w:szCs w:val="44"/>
        </w:rPr>
        <w:t>重庆第二师范学院2025年对口帮扶黔江区消费扶贫农产品供应商采购项目</w:t>
      </w:r>
    </w:p>
    <w:p w14:paraId="2AE1942B">
      <w:pPr>
        <w:spacing w:line="360" w:lineRule="auto"/>
        <w:jc w:val="center"/>
        <w:rPr>
          <w:rFonts w:hint="default" w:ascii="Times New Roman" w:hAnsi="Times New Roman" w:eastAsia="宋体" w:cs="Times New Roman"/>
          <w:b/>
          <w:color w:val="auto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color w:val="auto"/>
          <w:sz w:val="44"/>
          <w:szCs w:val="44"/>
        </w:rPr>
        <w:t>补充通知一</w:t>
      </w:r>
    </w:p>
    <w:p w14:paraId="61A2AFA8">
      <w:pPr>
        <w:spacing w:line="360" w:lineRule="auto"/>
        <w:jc w:val="center"/>
        <w:rPr>
          <w:rFonts w:hint="default" w:ascii="Times New Roman" w:hAnsi="Times New Roman" w:eastAsia="宋体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color w:val="auto"/>
          <w:sz w:val="32"/>
          <w:szCs w:val="32"/>
        </w:rPr>
        <w:t>项目号：CQCBJQ2504-149</w:t>
      </w:r>
    </w:p>
    <w:p w14:paraId="24F0552E">
      <w:pPr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各供应商：</w:t>
      </w:r>
    </w:p>
    <w:p w14:paraId="63CCB2DA">
      <w:pPr>
        <w:ind w:firstLine="560" w:firstLineChars="20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现就重庆第二师范学院2025年对口帮扶黔江区消费扶贫农产品供应商采购项目（项目号：CQCBJQ2504-149）竞争性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磋商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文件内容作出如下更正：</w:t>
      </w:r>
    </w:p>
    <w:p w14:paraId="5624D4C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0000FF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eastAsia="zh-CN"/>
        </w:rPr>
        <w:t>一、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第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一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篇  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采购邀请书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三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、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供应商资格条件 （二）本项目的特定资格条件：“供应商应具备行业主管部门颁发的有效期内的《食品经营许可证》。（提供许可证复印件并加盖供应商盖章）”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变更为：</w:t>
      </w:r>
      <w:r>
        <w:rPr>
          <w:rFonts w:hint="default" w:ascii="Times New Roman" w:hAnsi="Times New Roman" w:cs="Times New Roman"/>
          <w:b w:val="0"/>
          <w:bCs w:val="0"/>
          <w:color w:val="0000FF"/>
          <w:sz w:val="28"/>
          <w:szCs w:val="28"/>
        </w:rPr>
        <w:t>“</w:t>
      </w:r>
      <w:r>
        <w:rPr>
          <w:rFonts w:hint="eastAsia" w:ascii="Times New Roman" w:hAnsi="Times New Roman" w:cs="Times New Roman"/>
          <w:b w:val="0"/>
          <w:bCs w:val="0"/>
          <w:color w:val="0000FF"/>
          <w:sz w:val="28"/>
          <w:szCs w:val="28"/>
          <w:lang w:val="en-US" w:eastAsia="zh-CN"/>
        </w:rPr>
        <w:t>供应商应具备行业主管部门颁发的有效期内的《食品经营许可证》或提供仅销售预包装食品经营者备案。（提供许可证复印件或备案证明并加盖供应商盖章）</w:t>
      </w:r>
      <w:r>
        <w:rPr>
          <w:rFonts w:hint="default" w:ascii="Times New Roman" w:hAnsi="Times New Roman" w:cs="Times New Roman"/>
          <w:b w:val="0"/>
          <w:bCs w:val="0"/>
          <w:color w:val="0000FF"/>
          <w:sz w:val="28"/>
          <w:szCs w:val="28"/>
        </w:rPr>
        <w:t>”</w:t>
      </w:r>
    </w:p>
    <w:p w14:paraId="5FBE50FA">
      <w:pPr>
        <w:ind w:firstLine="560" w:firstLineChars="20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二、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其余内容不变。</w:t>
      </w:r>
    </w:p>
    <w:p w14:paraId="6973F5B8">
      <w:pPr>
        <w:spacing w:line="360" w:lineRule="exact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7F72A2C5">
      <w:pPr>
        <w:spacing w:line="360" w:lineRule="exact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7940CE11">
      <w:pPr>
        <w:spacing w:line="360" w:lineRule="exact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524E90E4">
      <w:pPr>
        <w:ind w:firstLine="560" w:firstLineChars="200"/>
        <w:jc w:val="righ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重庆第二师范学院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 xml:space="preserve">                                  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202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年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月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30</w:t>
      </w:r>
      <w:bookmarkStart w:id="0" w:name="_GoBack"/>
      <w:bookmarkEnd w:id="0"/>
      <w:r>
        <w:rPr>
          <w:rFonts w:hint="default" w:ascii="Times New Roman" w:hAnsi="Times New Roman" w:cs="Times New Roman"/>
          <w:color w:val="auto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3YTNiNGQ4NjRhNzAxNzAyOTBiNmFmZTA3MWNmZmMifQ=="/>
  </w:docVars>
  <w:rsids>
    <w:rsidRoot w:val="00C6067F"/>
    <w:rsid w:val="0000012A"/>
    <w:rsid w:val="00035C88"/>
    <w:rsid w:val="00060733"/>
    <w:rsid w:val="00060F32"/>
    <w:rsid w:val="0015031A"/>
    <w:rsid w:val="00167E6A"/>
    <w:rsid w:val="00172511"/>
    <w:rsid w:val="00183CF8"/>
    <w:rsid w:val="00184DFF"/>
    <w:rsid w:val="00185B6C"/>
    <w:rsid w:val="001A3C06"/>
    <w:rsid w:val="001D3AFD"/>
    <w:rsid w:val="001F6A68"/>
    <w:rsid w:val="0026254C"/>
    <w:rsid w:val="00277FAD"/>
    <w:rsid w:val="002C70EE"/>
    <w:rsid w:val="002D0D4B"/>
    <w:rsid w:val="002E3266"/>
    <w:rsid w:val="002F4A0F"/>
    <w:rsid w:val="0031150C"/>
    <w:rsid w:val="00435DF9"/>
    <w:rsid w:val="00450DA2"/>
    <w:rsid w:val="00463097"/>
    <w:rsid w:val="0048659E"/>
    <w:rsid w:val="004875F0"/>
    <w:rsid w:val="00493A91"/>
    <w:rsid w:val="00504198"/>
    <w:rsid w:val="00512EA6"/>
    <w:rsid w:val="005520F3"/>
    <w:rsid w:val="0059324A"/>
    <w:rsid w:val="00622214"/>
    <w:rsid w:val="00625E35"/>
    <w:rsid w:val="00637DE1"/>
    <w:rsid w:val="00653566"/>
    <w:rsid w:val="006A3DB9"/>
    <w:rsid w:val="007633EE"/>
    <w:rsid w:val="00763FA2"/>
    <w:rsid w:val="00784698"/>
    <w:rsid w:val="00804955"/>
    <w:rsid w:val="00874A14"/>
    <w:rsid w:val="008C2AF6"/>
    <w:rsid w:val="0090378C"/>
    <w:rsid w:val="009216BF"/>
    <w:rsid w:val="009323F2"/>
    <w:rsid w:val="009D005D"/>
    <w:rsid w:val="00A70C4A"/>
    <w:rsid w:val="00A859F1"/>
    <w:rsid w:val="00AB7F5B"/>
    <w:rsid w:val="00AC261A"/>
    <w:rsid w:val="00B5671F"/>
    <w:rsid w:val="00B575F5"/>
    <w:rsid w:val="00B62360"/>
    <w:rsid w:val="00C24947"/>
    <w:rsid w:val="00C45F68"/>
    <w:rsid w:val="00C6067F"/>
    <w:rsid w:val="00C62CED"/>
    <w:rsid w:val="00CC4A81"/>
    <w:rsid w:val="00CE70C3"/>
    <w:rsid w:val="00D67343"/>
    <w:rsid w:val="00D70BE4"/>
    <w:rsid w:val="00D92D2A"/>
    <w:rsid w:val="00DC5313"/>
    <w:rsid w:val="00DD0DF6"/>
    <w:rsid w:val="00DD574B"/>
    <w:rsid w:val="00EA0CBC"/>
    <w:rsid w:val="00EC54A1"/>
    <w:rsid w:val="00EF5B58"/>
    <w:rsid w:val="00EF7BF6"/>
    <w:rsid w:val="00F34A6A"/>
    <w:rsid w:val="00F46680"/>
    <w:rsid w:val="00F52D6C"/>
    <w:rsid w:val="00F60920"/>
    <w:rsid w:val="00F82DB3"/>
    <w:rsid w:val="00FC02BF"/>
    <w:rsid w:val="00FD1BE7"/>
    <w:rsid w:val="00FF76DB"/>
    <w:rsid w:val="07752B8B"/>
    <w:rsid w:val="115B545C"/>
    <w:rsid w:val="15C50828"/>
    <w:rsid w:val="17F35BA6"/>
    <w:rsid w:val="19EA0FB5"/>
    <w:rsid w:val="22A033D1"/>
    <w:rsid w:val="2F7A76C4"/>
    <w:rsid w:val="3DCC4F05"/>
    <w:rsid w:val="406356BE"/>
    <w:rsid w:val="427E393B"/>
    <w:rsid w:val="46565770"/>
    <w:rsid w:val="4D0634E1"/>
    <w:rsid w:val="539D0D3B"/>
    <w:rsid w:val="5B9D2B94"/>
    <w:rsid w:val="6FB2071A"/>
    <w:rsid w:val="7B2A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qFormat/>
    <w:uiPriority w:val="0"/>
    <w:pPr>
      <w:adjustRightInd w:val="0"/>
      <w:spacing w:line="360" w:lineRule="atLeast"/>
      <w:jc w:val="left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文字 Char"/>
    <w:basedOn w:val="6"/>
    <w:link w:val="2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682</Words>
  <Characters>788</Characters>
  <Lines>5</Lines>
  <Paragraphs>1</Paragraphs>
  <TotalTime>1</TotalTime>
  <ScaleCrop>false</ScaleCrop>
  <LinksUpToDate>false</LinksUpToDate>
  <CharactersWithSpaces>828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2017-08-02T08:20:00Z</dcterms:created>
  <dc:creator>况琳</dc:creator>
  <cp:lastModifiedBy>小༻露༻花༻</cp:lastModifiedBy>
  <dcterms:modified xsi:type="dcterms:W3CDTF">2025-04-30T06:15:37Z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C851C4C0557F44A890BDE137AB90D53E_13</vt:lpwstr>
  </property>
  <property fmtid="{D5CDD505-2E9C-101B-9397-08002B2CF9AE}" pid="4" name="KSOTemplateDocerSaveRecord">
    <vt:lpwstr>eyJoZGlkIjoiOTdmNGM1NmM0NGZmNzA0ZmQ1ZTAyNWJiN2FkZDI5ZjkiLCJ1c2VySWQiOiI3NjE0MjQ0ODQifQ==</vt:lpwstr>
  </property>
</Properties>
</file>