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0DA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遴选报名登记表</w:t>
      </w:r>
    </w:p>
    <w:p w14:paraId="5BF09D5D">
      <w:pPr>
        <w:jc w:val="center"/>
        <w:rPr>
          <w:rFonts w:hint="eastAsia" w:eastAsia="黑体"/>
          <w:b/>
          <w:bCs/>
          <w:sz w:val="36"/>
          <w:szCs w:val="36"/>
        </w:rPr>
      </w:pPr>
    </w:p>
    <w:tbl>
      <w:tblPr>
        <w:tblStyle w:val="8"/>
        <w:tblW w:w="903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665"/>
        <w:gridCol w:w="1145"/>
        <w:gridCol w:w="3140"/>
      </w:tblGrid>
      <w:tr w14:paraId="6C379F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3" w:type="dxa"/>
            <w:noWrap w:val="0"/>
            <w:vAlign w:val="center"/>
          </w:tcPr>
          <w:p w14:paraId="6BDCC8E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采购编号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 w14:paraId="642D0B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YJZB25277</w:t>
            </w:r>
          </w:p>
        </w:tc>
      </w:tr>
      <w:tr w14:paraId="2DFBD7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83" w:type="dxa"/>
            <w:noWrap w:val="0"/>
            <w:vAlign w:val="center"/>
          </w:tcPr>
          <w:p w14:paraId="13EBD7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 w14:paraId="3BCD8FD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/>
              </w:rPr>
              <w:t>九龙坡区公立医疗机构耗材集中遴选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388CF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3" w:type="dxa"/>
            <w:noWrap w:val="0"/>
            <w:vAlign w:val="center"/>
          </w:tcPr>
          <w:p w14:paraId="1DF29ED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 w14:paraId="5BF40C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37144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3" w:type="dxa"/>
            <w:noWrap w:val="0"/>
            <w:vAlign w:val="center"/>
          </w:tcPr>
          <w:p w14:paraId="418BB3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65" w:type="dxa"/>
            <w:noWrap w:val="0"/>
            <w:vAlign w:val="center"/>
          </w:tcPr>
          <w:p w14:paraId="576AB8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6133F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140" w:type="dxa"/>
            <w:noWrap w:val="0"/>
            <w:vAlign w:val="center"/>
          </w:tcPr>
          <w:p w14:paraId="74A6C2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A9492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3" w:type="dxa"/>
            <w:noWrap w:val="0"/>
            <w:vAlign w:val="center"/>
          </w:tcPr>
          <w:p w14:paraId="7EF8723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座机电话</w:t>
            </w:r>
          </w:p>
        </w:tc>
        <w:tc>
          <w:tcPr>
            <w:tcW w:w="2665" w:type="dxa"/>
            <w:noWrap w:val="0"/>
            <w:vAlign w:val="center"/>
          </w:tcPr>
          <w:p w14:paraId="60F99D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FBFCA1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140" w:type="dxa"/>
            <w:noWrap w:val="0"/>
            <w:vAlign w:val="center"/>
          </w:tcPr>
          <w:p w14:paraId="204E65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262A1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83" w:type="dxa"/>
            <w:noWrap w:val="0"/>
            <w:vAlign w:val="center"/>
          </w:tcPr>
          <w:p w14:paraId="5AF2DE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投标人          单位地址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 w14:paraId="672E60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0CC779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083" w:type="dxa"/>
            <w:noWrap w:val="0"/>
            <w:vAlign w:val="center"/>
          </w:tcPr>
          <w:p w14:paraId="6AEE3FF4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拟报名的品目序号、名称</w:t>
            </w:r>
          </w:p>
        </w:tc>
        <w:tc>
          <w:tcPr>
            <w:tcW w:w="6950" w:type="dxa"/>
            <w:gridSpan w:val="3"/>
            <w:noWrap w:val="0"/>
            <w:vAlign w:val="center"/>
          </w:tcPr>
          <w:p w14:paraId="3F3B25CF">
            <w:pPr>
              <w:jc w:val="both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按序号填写拟报名的品目序号、名称</w:t>
            </w:r>
          </w:p>
          <w:p w14:paraId="0547CB04">
            <w:pPr>
              <w:jc w:val="both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示例：</w:t>
            </w:r>
          </w:p>
          <w:p w14:paraId="150C7F9E">
            <w:pPr>
              <w:pStyle w:val="5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高压造影注射器及附件</w:t>
            </w:r>
          </w:p>
          <w:p w14:paraId="1DFFC055">
            <w:pPr>
              <w:pStyle w:val="5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造影留置针</w:t>
            </w:r>
          </w:p>
          <w:p w14:paraId="45BBB53A">
            <w:pPr>
              <w:pStyle w:val="5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  <w:t>医用几丁糖</w:t>
            </w:r>
          </w:p>
          <w:p w14:paraId="111B28D6">
            <w:pPr>
              <w:pStyle w:val="5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ab/>
            </w:r>
          </w:p>
          <w:p w14:paraId="404EC750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ab/>
            </w:r>
          </w:p>
          <w:p w14:paraId="14EEA1C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CF927E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C2D4C3A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BB6A5B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</w:tbl>
    <w:p w14:paraId="014CE7A5">
      <w:pPr>
        <w:rPr>
          <w:rFonts w:hint="eastAsia"/>
          <w:sz w:val="28"/>
          <w:szCs w:val="36"/>
          <w:lang w:val="en-US" w:eastAsia="zh-CN"/>
        </w:rPr>
      </w:pPr>
    </w:p>
    <w:p w14:paraId="3CC3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instrText xml:space="preserve"> HYPERLINK "mailto:在报名时间内，供应商将《网上竞采项目报名登记表》加盖供应商公章扫描后发送至zhangxh@yiji023.com。" </w:instrTex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separate"/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在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报名时间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内，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将《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遴选报名登记表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》</w:t>
      </w:r>
      <w:r>
        <w:rPr>
          <w:rStyle w:val="10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加盖</w:t>
      </w:r>
      <w:r>
        <w:rPr>
          <w:rStyle w:val="10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  <w:lang w:val="en-US" w:eastAsia="zh-CN"/>
        </w:rPr>
        <w:t>供应商</w:t>
      </w:r>
      <w:r>
        <w:rPr>
          <w:rStyle w:val="10"/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公章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扫描后发送至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  <w:lang w:val="en-US" w:eastAsia="zh-CN"/>
        </w:rPr>
        <w:t>405@yiji023.com</w:t>
      </w:r>
      <w:r>
        <w:rPr>
          <w:rStyle w:val="10"/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t>。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（邮件命名以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single"/>
          <w:lang w:val="en-US" w:eastAsia="zh-CN"/>
        </w:rPr>
        <w:t>项目号+供应商单位全称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0"/>
          <w:szCs w:val="30"/>
          <w:u w:val="none"/>
        </w:rPr>
        <w:t>为准）</w:t>
      </w:r>
      <w:bookmarkStart w:id="0" w:name="_GoBack"/>
      <w:bookmarkEnd w:id="0"/>
    </w:p>
    <w:sectPr>
      <w:headerReference r:id="rId4" w:type="first"/>
      <w:headerReference r:id="rId3" w:type="even"/>
      <w:footerReference r:id="rId5" w:type="even"/>
      <w:pgSz w:w="11906" w:h="16838"/>
      <w:pgMar w:top="1522" w:right="1797" w:bottom="1142" w:left="1797" w:header="907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5DAB64-5DC3-487A-A829-F82C34240F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2EFB14-33AC-49D7-BCC2-6E7D9F06BC8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31021E-0EF4-4664-9430-842A6E733D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B3C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0CB0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CF02">
    <w:pPr>
      <w:pStyle w:val="7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3175</wp:posOffset>
          </wp:positionV>
          <wp:extent cx="949325" cy="374650"/>
          <wp:effectExtent l="0" t="0" r="3175" b="6350"/>
          <wp:wrapSquare wrapText="bothSides"/>
          <wp:docPr id="1" name="图片 1" descr="亿集招标-03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亿集招标-03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932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Y2IzYTMzZjlkNDQ4ZDAwMGZhOTM0YTVmNzc0NmYifQ=="/>
  </w:docVars>
  <w:rsids>
    <w:rsidRoot w:val="00000000"/>
    <w:rsid w:val="02D62F59"/>
    <w:rsid w:val="02D90FF3"/>
    <w:rsid w:val="03630D06"/>
    <w:rsid w:val="060971B0"/>
    <w:rsid w:val="06E4542A"/>
    <w:rsid w:val="07EB56D3"/>
    <w:rsid w:val="08921589"/>
    <w:rsid w:val="090E66C4"/>
    <w:rsid w:val="0B223CCA"/>
    <w:rsid w:val="0BEB0A09"/>
    <w:rsid w:val="0DDE4FD5"/>
    <w:rsid w:val="0F2F692A"/>
    <w:rsid w:val="106612B1"/>
    <w:rsid w:val="1188350E"/>
    <w:rsid w:val="119360D6"/>
    <w:rsid w:val="11EE590C"/>
    <w:rsid w:val="13315BA7"/>
    <w:rsid w:val="18825DDB"/>
    <w:rsid w:val="1ADC289C"/>
    <w:rsid w:val="1CD028EB"/>
    <w:rsid w:val="1EAA1614"/>
    <w:rsid w:val="1ECF503C"/>
    <w:rsid w:val="21590A3A"/>
    <w:rsid w:val="217952E8"/>
    <w:rsid w:val="244834C6"/>
    <w:rsid w:val="26DB5673"/>
    <w:rsid w:val="2B8D5FB2"/>
    <w:rsid w:val="2F0D5D93"/>
    <w:rsid w:val="311D65F9"/>
    <w:rsid w:val="31653193"/>
    <w:rsid w:val="327C271A"/>
    <w:rsid w:val="344D6161"/>
    <w:rsid w:val="35356956"/>
    <w:rsid w:val="37895702"/>
    <w:rsid w:val="378E5BC5"/>
    <w:rsid w:val="38485D56"/>
    <w:rsid w:val="3C6504EB"/>
    <w:rsid w:val="3EBF44F6"/>
    <w:rsid w:val="426B3E17"/>
    <w:rsid w:val="4A1C5582"/>
    <w:rsid w:val="4E7671F9"/>
    <w:rsid w:val="554747DA"/>
    <w:rsid w:val="56370332"/>
    <w:rsid w:val="56F97D56"/>
    <w:rsid w:val="5A0E3B19"/>
    <w:rsid w:val="5BFB75BF"/>
    <w:rsid w:val="5C25514A"/>
    <w:rsid w:val="5C7056B6"/>
    <w:rsid w:val="60681AA9"/>
    <w:rsid w:val="62D6174E"/>
    <w:rsid w:val="685C0F76"/>
    <w:rsid w:val="68CD2DF1"/>
    <w:rsid w:val="69390486"/>
    <w:rsid w:val="697E054F"/>
    <w:rsid w:val="6BB107A8"/>
    <w:rsid w:val="6D8A305E"/>
    <w:rsid w:val="70030E51"/>
    <w:rsid w:val="705610AA"/>
    <w:rsid w:val="745E567C"/>
    <w:rsid w:val="7716782C"/>
    <w:rsid w:val="7726382F"/>
    <w:rsid w:val="789A3BA1"/>
    <w:rsid w:val="78CF869C"/>
    <w:rsid w:val="7CF827C8"/>
    <w:rsid w:val="7E0631E7"/>
    <w:rsid w:val="7E9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afterLines="0" w:line="520" w:lineRule="exact"/>
      <w:outlineLvl w:val="1"/>
    </w:pPr>
    <w:rPr>
      <w:rFonts w:ascii="Arial" w:hAnsi="Arial" w:eastAsia="宋体"/>
      <w:b/>
      <w:bCs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widowControl/>
      <w:spacing w:line="360" w:lineRule="auto"/>
    </w:pPr>
    <w:rPr>
      <w:color w:val="FF0000"/>
    </w:rPr>
  </w:style>
  <w:style w:type="paragraph" w:styleId="4">
    <w:name w:val="Body Text First Indent"/>
    <w:basedOn w:val="3"/>
    <w:qFormat/>
    <w:uiPriority w:val="0"/>
    <w:pPr>
      <w:widowControl w:val="0"/>
      <w:spacing w:after="120" w:afterLines="0" w:line="240" w:lineRule="auto"/>
      <w:ind w:firstLine="420" w:firstLineChars="100"/>
    </w:pPr>
    <w:rPr>
      <w:color w:val="auto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187</Characters>
  <Lines>0</Lines>
  <Paragraphs>0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2021-06-30T14:25:00Z</dcterms:created>
  <dc:creator>Administrator</dc:creator>
  <cp:lastModifiedBy>木子心</cp:lastModifiedBy>
  <cp:lastPrinted>2021-12-24T17:04:00Z</cp:lastPrinted>
  <dcterms:modified xsi:type="dcterms:W3CDTF">2025-12-12T13:25:40Z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4235F7488E85787E743224698D255D85_43</vt:lpwstr>
  </property>
  <property fmtid="{D5CDD505-2E9C-101B-9397-08002B2CF9AE}" pid="4" name="KSOTemplateDocerSaveRecord">
    <vt:lpwstr>eyJoZGlkIjoiNmU4MzM3ZWVhYmZjZDc5MDEzMzc0NGUzY2Q1N2JhY2MiLCJ1c2VySWQiOiIzODY5MjE2NDQifQ==</vt:lpwstr>
  </property>
</Properties>
</file>