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2C11" w:rsidRDefault="00F15114" w:rsidP="00D12C11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报名</w:t>
      </w:r>
      <w:r w:rsidR="00D12C11">
        <w:rPr>
          <w:rFonts w:eastAsia="黑体" w:hint="eastAsia"/>
          <w:b/>
          <w:bCs/>
          <w:sz w:val="44"/>
          <w:szCs w:val="44"/>
        </w:rPr>
        <w:t>表</w:t>
      </w:r>
    </w:p>
    <w:p w:rsidR="00D12C11" w:rsidRDefault="00D12C11" w:rsidP="00D12C11">
      <w:pPr>
        <w:jc w:val="left"/>
        <w:rPr>
          <w:rFonts w:eastAsia="黑体"/>
          <w:b/>
          <w:bCs/>
          <w:spacing w:val="4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0"/>
        <w:gridCol w:w="2374"/>
        <w:gridCol w:w="1316"/>
        <w:gridCol w:w="3022"/>
      </w:tblGrid>
      <w:tr w:rsidR="00D12C11" w:rsidTr="001D79B1">
        <w:trPr>
          <w:trHeight w:val="766"/>
        </w:trPr>
        <w:tc>
          <w:tcPr>
            <w:tcW w:w="1062" w:type="pct"/>
            <w:vAlign w:val="center"/>
          </w:tcPr>
          <w:p w:rsidR="00D12C11" w:rsidRDefault="00D12C11" w:rsidP="00465638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</w:t>
            </w:r>
            <w:r w:rsidR="00465638">
              <w:rPr>
                <w:rFonts w:ascii="宋体" w:hAnsi="宋体" w:hint="eastAsia"/>
                <w:sz w:val="30"/>
                <w:szCs w:val="30"/>
              </w:rPr>
              <w:t>编号</w:t>
            </w:r>
          </w:p>
        </w:tc>
        <w:tc>
          <w:tcPr>
            <w:tcW w:w="3938" w:type="pct"/>
            <w:gridSpan w:val="3"/>
            <w:vAlign w:val="center"/>
          </w:tcPr>
          <w:p w:rsidR="00D12C11" w:rsidRPr="00A26CF5" w:rsidRDefault="00A26CF5" w:rsidP="00A26CF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A26CF5">
              <w:rPr>
                <w:rFonts w:ascii="宋体" w:hAnsi="宋体"/>
                <w:sz w:val="30"/>
                <w:szCs w:val="30"/>
              </w:rPr>
              <w:t>CQXX-202</w:t>
            </w:r>
            <w:r w:rsidRPr="00A26CF5">
              <w:rPr>
                <w:rFonts w:ascii="宋体" w:hAnsi="宋体" w:hint="eastAsia"/>
                <w:sz w:val="30"/>
                <w:szCs w:val="30"/>
              </w:rPr>
              <w:t>50801</w:t>
            </w:r>
            <w:r w:rsidR="00FF6B5A"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</w:tc>
      </w:tr>
      <w:tr w:rsidR="00D12C11" w:rsidTr="001D79B1">
        <w:trPr>
          <w:trHeight w:val="624"/>
        </w:trPr>
        <w:tc>
          <w:tcPr>
            <w:tcW w:w="1062" w:type="pct"/>
            <w:vAlign w:val="center"/>
          </w:tcPr>
          <w:p w:rsidR="00D12C11" w:rsidRDefault="00D12C11" w:rsidP="001D79B1">
            <w:pPr>
              <w:spacing w:line="36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3938" w:type="pct"/>
            <w:gridSpan w:val="3"/>
            <w:vAlign w:val="center"/>
          </w:tcPr>
          <w:p w:rsidR="00D12C11" w:rsidRPr="00465638" w:rsidRDefault="00A26CF5" w:rsidP="00A26CF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A26CF5">
              <w:rPr>
                <w:rFonts w:ascii="宋体" w:hAnsi="宋体" w:hint="eastAsia"/>
                <w:sz w:val="30"/>
                <w:szCs w:val="30"/>
              </w:rPr>
              <w:t>九龙城开集团员工食堂食材配送单位服务</w:t>
            </w:r>
          </w:p>
        </w:tc>
      </w:tr>
      <w:tr w:rsidR="00D12C11" w:rsidTr="001D79B1">
        <w:trPr>
          <w:trHeight w:val="624"/>
        </w:trPr>
        <w:tc>
          <w:tcPr>
            <w:tcW w:w="1062" w:type="pct"/>
            <w:vAlign w:val="center"/>
          </w:tcPr>
          <w:p w:rsidR="00D12C11" w:rsidRDefault="00D12C11" w:rsidP="001D79B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投标人名称</w:t>
            </w:r>
          </w:p>
        </w:tc>
        <w:tc>
          <w:tcPr>
            <w:tcW w:w="3938" w:type="pct"/>
            <w:gridSpan w:val="3"/>
            <w:vAlign w:val="bottom"/>
          </w:tcPr>
          <w:p w:rsidR="00D12C11" w:rsidRDefault="00D12C11" w:rsidP="001D79B1">
            <w:pPr>
              <w:spacing w:line="360" w:lineRule="exact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（投标人公章）</w:t>
            </w:r>
          </w:p>
        </w:tc>
      </w:tr>
      <w:tr w:rsidR="00D12C11" w:rsidTr="001D79B1">
        <w:trPr>
          <w:trHeight w:val="624"/>
        </w:trPr>
        <w:tc>
          <w:tcPr>
            <w:tcW w:w="1062" w:type="pct"/>
            <w:vAlign w:val="center"/>
          </w:tcPr>
          <w:p w:rsidR="00D12C11" w:rsidRDefault="00D12C11" w:rsidP="001D79B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393" w:type="pct"/>
            <w:vAlign w:val="center"/>
          </w:tcPr>
          <w:p w:rsidR="00D12C11" w:rsidRDefault="00D12C11" w:rsidP="001D79B1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772" w:type="pct"/>
            <w:vAlign w:val="center"/>
          </w:tcPr>
          <w:p w:rsidR="00D12C11" w:rsidRDefault="00D12C11" w:rsidP="001D79B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1773" w:type="pct"/>
            <w:vAlign w:val="center"/>
          </w:tcPr>
          <w:p w:rsidR="00D12C11" w:rsidRDefault="00D12C11" w:rsidP="001D79B1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D12C11" w:rsidTr="001D79B1">
        <w:trPr>
          <w:trHeight w:val="624"/>
        </w:trPr>
        <w:tc>
          <w:tcPr>
            <w:tcW w:w="1062" w:type="pct"/>
            <w:vAlign w:val="center"/>
          </w:tcPr>
          <w:p w:rsidR="00D12C11" w:rsidRDefault="00D12C11" w:rsidP="001D79B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393" w:type="pct"/>
            <w:vAlign w:val="center"/>
          </w:tcPr>
          <w:p w:rsidR="00D12C11" w:rsidRDefault="00D12C11" w:rsidP="001D79B1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772" w:type="pct"/>
            <w:vAlign w:val="center"/>
          </w:tcPr>
          <w:p w:rsidR="00D12C11" w:rsidRDefault="00D12C11" w:rsidP="001D79B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1773" w:type="pct"/>
            <w:vAlign w:val="center"/>
          </w:tcPr>
          <w:p w:rsidR="00D12C11" w:rsidRDefault="00D12C11" w:rsidP="001D79B1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D12C11" w:rsidTr="001D79B1">
        <w:trPr>
          <w:trHeight w:val="624"/>
        </w:trPr>
        <w:tc>
          <w:tcPr>
            <w:tcW w:w="1062" w:type="pct"/>
            <w:vAlign w:val="center"/>
          </w:tcPr>
          <w:p w:rsidR="00D12C11" w:rsidRDefault="00D12C11" w:rsidP="001D79B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3938" w:type="pct"/>
            <w:gridSpan w:val="3"/>
            <w:vAlign w:val="center"/>
          </w:tcPr>
          <w:p w:rsidR="00D12C11" w:rsidRDefault="00D12C11" w:rsidP="001D79B1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D12C11" w:rsidTr="001D79B1">
        <w:trPr>
          <w:trHeight w:val="624"/>
        </w:trPr>
        <w:tc>
          <w:tcPr>
            <w:tcW w:w="1062" w:type="pct"/>
            <w:vAlign w:val="center"/>
          </w:tcPr>
          <w:p w:rsidR="00D12C11" w:rsidRDefault="00D12C11" w:rsidP="001D79B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3938" w:type="pct"/>
            <w:gridSpan w:val="3"/>
            <w:vAlign w:val="center"/>
          </w:tcPr>
          <w:p w:rsidR="00D12C11" w:rsidRDefault="00D12C11" w:rsidP="001D79B1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D12C11" w:rsidTr="001D79B1">
        <w:trPr>
          <w:trHeight w:val="624"/>
        </w:trPr>
        <w:tc>
          <w:tcPr>
            <w:tcW w:w="5000" w:type="pct"/>
            <w:gridSpan w:val="4"/>
            <w:vAlign w:val="center"/>
          </w:tcPr>
          <w:p w:rsidR="00D12C11" w:rsidRDefault="00D12C11" w:rsidP="001D79B1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12C11" w:rsidTr="001D79B1">
        <w:trPr>
          <w:trHeight w:val="624"/>
        </w:trPr>
        <w:tc>
          <w:tcPr>
            <w:tcW w:w="5000" w:type="pct"/>
            <w:gridSpan w:val="4"/>
            <w:vAlign w:val="center"/>
          </w:tcPr>
          <w:p w:rsidR="00D12C11" w:rsidRDefault="00D12C11" w:rsidP="001D79B1">
            <w:pPr>
              <w:jc w:val="lef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12C11" w:rsidTr="001D79B1">
        <w:trPr>
          <w:trHeight w:val="624"/>
        </w:trPr>
        <w:tc>
          <w:tcPr>
            <w:tcW w:w="5000" w:type="pct"/>
            <w:gridSpan w:val="4"/>
            <w:vAlign w:val="center"/>
          </w:tcPr>
          <w:p w:rsidR="00D12C11" w:rsidRDefault="00D12C11" w:rsidP="001D79B1">
            <w:pPr>
              <w:jc w:val="lef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12C11" w:rsidTr="001D79B1">
        <w:trPr>
          <w:trHeight w:val="624"/>
        </w:trPr>
        <w:tc>
          <w:tcPr>
            <w:tcW w:w="5000" w:type="pct"/>
            <w:gridSpan w:val="4"/>
            <w:vAlign w:val="center"/>
          </w:tcPr>
          <w:p w:rsidR="00D12C11" w:rsidRDefault="00D12C11" w:rsidP="001D79B1">
            <w:pPr>
              <w:jc w:val="lef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12C11" w:rsidTr="001D79B1">
        <w:trPr>
          <w:trHeight w:val="624"/>
        </w:trPr>
        <w:tc>
          <w:tcPr>
            <w:tcW w:w="5000" w:type="pct"/>
            <w:gridSpan w:val="4"/>
            <w:vAlign w:val="center"/>
          </w:tcPr>
          <w:p w:rsidR="00D12C11" w:rsidRDefault="00D12C11" w:rsidP="001D79B1">
            <w:pPr>
              <w:jc w:val="lef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12C11" w:rsidTr="001D79B1">
        <w:trPr>
          <w:trHeight w:val="624"/>
        </w:trPr>
        <w:tc>
          <w:tcPr>
            <w:tcW w:w="5000" w:type="pct"/>
            <w:gridSpan w:val="4"/>
            <w:vAlign w:val="center"/>
          </w:tcPr>
          <w:p w:rsidR="00D12C11" w:rsidRDefault="004A255F" w:rsidP="007B1241">
            <w:pPr>
              <w:jc w:val="lef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文件</w:t>
            </w:r>
            <w:r w:rsidR="00D12C11">
              <w:rPr>
                <w:rFonts w:ascii="宋体" w:hAnsi="宋体" w:hint="eastAsia"/>
                <w:sz w:val="30"/>
                <w:szCs w:val="30"/>
              </w:rPr>
              <w:t>售价：人民币</w:t>
            </w:r>
            <w:r w:rsidR="00A477CE">
              <w:rPr>
                <w:rFonts w:ascii="宋体" w:hAnsi="宋体" w:hint="eastAsia"/>
                <w:sz w:val="30"/>
                <w:szCs w:val="30"/>
              </w:rPr>
              <w:t>5</w:t>
            </w:r>
            <w:r w:rsidR="00D12C11">
              <w:rPr>
                <w:rFonts w:ascii="宋体" w:hAnsi="宋体" w:hint="eastAsia"/>
                <w:sz w:val="30"/>
                <w:szCs w:val="30"/>
              </w:rPr>
              <w:t>00元/</w:t>
            </w:r>
            <w:r w:rsidR="007B1241">
              <w:rPr>
                <w:rFonts w:ascii="宋体" w:hAnsi="宋体" w:hint="eastAsia"/>
                <w:sz w:val="30"/>
                <w:szCs w:val="30"/>
              </w:rPr>
              <w:t>包</w:t>
            </w:r>
          </w:p>
        </w:tc>
      </w:tr>
    </w:tbl>
    <w:p w:rsidR="00EF5056" w:rsidRPr="00D12C11" w:rsidRDefault="00EF5056"/>
    <w:sectPr w:rsidR="00EF5056" w:rsidRPr="00D12C11" w:rsidSect="00EF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2C11" w:rsidRDefault="00D12C11" w:rsidP="00D12C11">
      <w:r>
        <w:separator/>
      </w:r>
    </w:p>
  </w:endnote>
  <w:endnote w:type="continuationSeparator" w:id="0">
    <w:p w:rsidR="00D12C11" w:rsidRDefault="00D12C11" w:rsidP="00D1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2C11" w:rsidRDefault="00D12C11" w:rsidP="00D12C11">
      <w:r>
        <w:separator/>
      </w:r>
    </w:p>
  </w:footnote>
  <w:footnote w:type="continuationSeparator" w:id="0">
    <w:p w:rsidR="00D12C11" w:rsidRDefault="00D12C11" w:rsidP="00D12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C11"/>
    <w:rsid w:val="000076EB"/>
    <w:rsid w:val="00174397"/>
    <w:rsid w:val="002869F7"/>
    <w:rsid w:val="002E016D"/>
    <w:rsid w:val="003F4D35"/>
    <w:rsid w:val="00465638"/>
    <w:rsid w:val="004A255F"/>
    <w:rsid w:val="005C6794"/>
    <w:rsid w:val="007B1241"/>
    <w:rsid w:val="00A26CF5"/>
    <w:rsid w:val="00A477CE"/>
    <w:rsid w:val="00B07F5B"/>
    <w:rsid w:val="00D12C11"/>
    <w:rsid w:val="00D3372B"/>
    <w:rsid w:val="00D3572C"/>
    <w:rsid w:val="00DC4A29"/>
    <w:rsid w:val="00E24495"/>
    <w:rsid w:val="00EE6D31"/>
    <w:rsid w:val="00EF5056"/>
    <w:rsid w:val="00F15114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43C03"/>
  <w15:docId w15:val="{9FAC070D-6450-40F9-AF18-C062B947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C11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C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2021-06-15T04:10:00Z</dcterms:created>
  <dcterms:modified xsi:type="dcterms:W3CDTF">2025-09-10T09:05:00Z</dcterms:modified>
</cp:coreProperties>
</file>