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2C" w:rsidRPr="00A5116A" w:rsidRDefault="00894C2C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894C2C" w:rsidRPr="00A5116A" w:rsidRDefault="00DB755E">
      <w:pPr>
        <w:widowControl/>
        <w:shd w:val="clear" w:color="auto" w:fill="FFFFFF"/>
        <w:spacing w:line="540" w:lineRule="exact"/>
        <w:jc w:val="center"/>
        <w:outlineLvl w:val="0"/>
        <w:rPr>
          <w:rFonts w:ascii="方正小标宋_GBK" w:eastAsia="方正小标宋_GBK" w:hAnsi="方正小标宋_GBK" w:cs="方正小标宋_GBK"/>
          <w:kern w:val="36"/>
          <w:sz w:val="44"/>
          <w:szCs w:val="44"/>
        </w:rPr>
      </w:pPr>
      <w:bookmarkStart w:id="0" w:name="_Hlk199886518"/>
      <w:r w:rsidRPr="00A5116A">
        <w:rPr>
          <w:rFonts w:ascii="方正小标宋_GBK" w:eastAsia="方正小标宋_GBK" w:hAnsi="方正小标宋_GBK" w:cs="方正小标宋_GBK" w:hint="eastAsia"/>
          <w:kern w:val="36"/>
          <w:sz w:val="44"/>
          <w:szCs w:val="44"/>
        </w:rPr>
        <w:t>四川外国语大学附属外国语</w:t>
      </w:r>
      <w:bookmarkEnd w:id="0"/>
      <w:r w:rsidRPr="00A5116A">
        <w:rPr>
          <w:rFonts w:ascii="方正小标宋_GBK" w:eastAsia="方正小标宋_GBK" w:hAnsi="方正小标宋_GBK" w:cs="方正小标宋_GBK" w:hint="eastAsia"/>
          <w:kern w:val="36"/>
          <w:sz w:val="44"/>
          <w:szCs w:val="44"/>
        </w:rPr>
        <w:t>学校</w:t>
      </w:r>
    </w:p>
    <w:p w:rsidR="00894C2C" w:rsidRPr="00A5116A" w:rsidRDefault="00DB755E">
      <w:pPr>
        <w:widowControl/>
        <w:shd w:val="clear" w:color="auto" w:fill="FFFFFF"/>
        <w:spacing w:line="540" w:lineRule="exact"/>
        <w:jc w:val="center"/>
        <w:outlineLvl w:val="0"/>
        <w:rPr>
          <w:rFonts w:ascii="方正小标宋_GBK" w:eastAsia="方正小标宋_GBK" w:hAnsi="方正小标宋_GBK" w:cs="方正小标宋_GBK"/>
          <w:kern w:val="36"/>
          <w:sz w:val="44"/>
          <w:szCs w:val="44"/>
        </w:rPr>
      </w:pPr>
      <w:r w:rsidRPr="00A5116A">
        <w:rPr>
          <w:rFonts w:ascii="方正小标宋_GBK" w:eastAsia="方正小标宋_GBK" w:hAnsi="方正小标宋_GBK" w:cs="方正小标宋_GBK" w:hint="eastAsia"/>
          <w:kern w:val="36"/>
          <w:sz w:val="44"/>
          <w:szCs w:val="44"/>
        </w:rPr>
        <w:t>校服采购公告</w:t>
      </w:r>
    </w:p>
    <w:p w:rsidR="00894C2C" w:rsidRPr="00A5116A" w:rsidRDefault="00894C2C">
      <w:pPr>
        <w:widowControl/>
        <w:shd w:val="clear" w:color="auto" w:fill="FFFFFF"/>
        <w:spacing w:line="540" w:lineRule="exact"/>
        <w:jc w:val="center"/>
        <w:outlineLvl w:val="0"/>
        <w:rPr>
          <w:rFonts w:eastAsia="微软雅黑"/>
          <w:b/>
          <w:bCs/>
          <w:kern w:val="36"/>
          <w:sz w:val="42"/>
          <w:szCs w:val="42"/>
        </w:rPr>
      </w:pPr>
    </w:p>
    <w:p w:rsidR="00894C2C" w:rsidRPr="00A5116A" w:rsidRDefault="00DB755E">
      <w:pPr>
        <w:widowControl/>
        <w:shd w:val="clear" w:color="auto" w:fill="FFFFFF"/>
        <w:spacing w:line="540" w:lineRule="exact"/>
        <w:ind w:firstLineChars="200" w:firstLine="632"/>
        <w:jc w:val="left"/>
        <w:outlineLvl w:val="0"/>
        <w:rPr>
          <w:rFonts w:eastAsia="方正仿宋_GBK"/>
          <w:kern w:val="0"/>
          <w:sz w:val="32"/>
          <w:szCs w:val="32"/>
        </w:rPr>
      </w:pPr>
      <w:r w:rsidRPr="00A5116A">
        <w:rPr>
          <w:rFonts w:eastAsia="方正仿宋_GBK"/>
          <w:kern w:val="0"/>
          <w:sz w:val="32"/>
          <w:szCs w:val="32"/>
        </w:rPr>
        <w:t>为进一步推动校园文化建设，展现学生良好的精神风貌，本着公开、公平、公正的原则，根据《</w:t>
      </w:r>
      <w:r w:rsidRPr="00A5116A">
        <w:rPr>
          <w:rFonts w:eastAsia="方正仿宋_GBK" w:hint="eastAsia"/>
          <w:kern w:val="0"/>
          <w:sz w:val="32"/>
          <w:szCs w:val="32"/>
        </w:rPr>
        <w:t>四川外国语大学附属外国语学校学生校服选购管理办法</w:t>
      </w:r>
      <w:r w:rsidRPr="00A5116A">
        <w:rPr>
          <w:rFonts w:eastAsia="方正仿宋_GBK"/>
          <w:kern w:val="0"/>
          <w:sz w:val="32"/>
          <w:szCs w:val="32"/>
        </w:rPr>
        <w:t>》现对</w:t>
      </w:r>
      <w:bookmarkStart w:id="1" w:name="_Hlk199886554"/>
      <w:r w:rsidRPr="00A5116A">
        <w:rPr>
          <w:rFonts w:eastAsia="方正仿宋_GBK" w:hint="eastAsia"/>
          <w:kern w:val="0"/>
          <w:sz w:val="32"/>
          <w:szCs w:val="32"/>
        </w:rPr>
        <w:t>四川外国语大学附属外国语学校</w:t>
      </w:r>
      <w:r w:rsidRPr="00A5116A">
        <w:rPr>
          <w:rFonts w:eastAsia="方正仿宋_GBK" w:hint="eastAsia"/>
          <w:kern w:val="0"/>
          <w:sz w:val="32"/>
          <w:szCs w:val="32"/>
        </w:rPr>
        <w:t>202</w:t>
      </w:r>
      <w:bookmarkEnd w:id="1"/>
      <w:r w:rsidRPr="00A5116A">
        <w:rPr>
          <w:rFonts w:eastAsia="方正仿宋_GBK" w:hint="eastAsia"/>
          <w:kern w:val="0"/>
          <w:sz w:val="32"/>
          <w:szCs w:val="32"/>
        </w:rPr>
        <w:t>5</w:t>
      </w:r>
      <w:r w:rsidRPr="00A5116A">
        <w:rPr>
          <w:rFonts w:eastAsia="方正仿宋_GBK" w:hint="eastAsia"/>
          <w:kern w:val="0"/>
          <w:sz w:val="32"/>
          <w:szCs w:val="32"/>
        </w:rPr>
        <w:t>级</w:t>
      </w:r>
      <w:r w:rsidRPr="00A5116A">
        <w:rPr>
          <w:rFonts w:eastAsia="方正仿宋_GBK"/>
          <w:kern w:val="0"/>
          <w:sz w:val="32"/>
          <w:szCs w:val="32"/>
        </w:rPr>
        <w:t>学生校服进行</w:t>
      </w:r>
      <w:r w:rsidRPr="00A5116A">
        <w:rPr>
          <w:rFonts w:eastAsia="方正仿宋_GBK" w:hint="eastAsia"/>
          <w:kern w:val="0"/>
          <w:sz w:val="32"/>
          <w:szCs w:val="32"/>
        </w:rPr>
        <w:t>采购</w:t>
      </w:r>
      <w:r w:rsidRPr="00A5116A">
        <w:rPr>
          <w:rFonts w:eastAsia="方正仿宋_GBK"/>
          <w:kern w:val="0"/>
          <w:sz w:val="32"/>
          <w:szCs w:val="32"/>
        </w:rPr>
        <w:t>。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一、采购项目：</w:t>
      </w:r>
      <w:r w:rsidRPr="00A5116A">
        <w:rPr>
          <w:rFonts w:eastAsia="方正仿宋_GBK" w:hint="eastAsia"/>
          <w:kern w:val="0"/>
          <w:sz w:val="32"/>
          <w:szCs w:val="32"/>
          <w:u w:val="single"/>
        </w:rPr>
        <w:t>2025</w:t>
      </w:r>
      <w:r w:rsidRPr="00A5116A">
        <w:rPr>
          <w:rFonts w:eastAsia="方正仿宋_GBK" w:hint="eastAsia"/>
          <w:kern w:val="0"/>
          <w:sz w:val="32"/>
          <w:szCs w:val="32"/>
        </w:rPr>
        <w:t>级</w:t>
      </w:r>
      <w:r w:rsidRPr="00A5116A">
        <w:rPr>
          <w:rFonts w:eastAsia="方正仿宋_GBK"/>
          <w:kern w:val="0"/>
          <w:sz w:val="32"/>
          <w:szCs w:val="32"/>
        </w:rPr>
        <w:t>学生校服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二、采购方式：</w:t>
      </w:r>
      <w:r w:rsidRPr="00A5116A">
        <w:rPr>
          <w:rFonts w:eastAsia="方正仿宋_GBK"/>
          <w:kern w:val="0"/>
          <w:sz w:val="32"/>
          <w:szCs w:val="32"/>
        </w:rPr>
        <w:t>公开比选符合要求的校服生产企业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三、采购内容：</w:t>
      </w:r>
      <w:r w:rsidRPr="00A5116A">
        <w:rPr>
          <w:rFonts w:eastAsia="方正仿宋_GBK"/>
          <w:kern w:val="0"/>
          <w:sz w:val="32"/>
          <w:szCs w:val="32"/>
        </w:rPr>
        <w:t>学生校服夏装约</w:t>
      </w:r>
      <w:r w:rsidRPr="00A5116A">
        <w:rPr>
          <w:rFonts w:eastAsia="方正仿宋_GBK" w:hint="eastAsia"/>
          <w:kern w:val="0"/>
          <w:sz w:val="32"/>
          <w:szCs w:val="32"/>
        </w:rPr>
        <w:t>2800</w:t>
      </w:r>
      <w:r w:rsidRPr="00A5116A">
        <w:rPr>
          <w:rFonts w:eastAsia="方正仿宋_GBK"/>
          <w:kern w:val="0"/>
          <w:sz w:val="32"/>
          <w:szCs w:val="32"/>
        </w:rPr>
        <w:t>套，春秋装约</w:t>
      </w:r>
      <w:r w:rsidRPr="00A5116A">
        <w:rPr>
          <w:rFonts w:eastAsia="方正仿宋_GBK" w:hint="eastAsia"/>
          <w:kern w:val="0"/>
          <w:sz w:val="32"/>
          <w:szCs w:val="32"/>
        </w:rPr>
        <w:t>2800</w:t>
      </w:r>
      <w:r w:rsidRPr="00A5116A">
        <w:rPr>
          <w:rFonts w:eastAsia="方正仿宋_GBK"/>
          <w:kern w:val="0"/>
          <w:sz w:val="32"/>
          <w:szCs w:val="32"/>
        </w:rPr>
        <w:t>套，冬装</w:t>
      </w:r>
      <w:r w:rsidRPr="00A5116A">
        <w:rPr>
          <w:rFonts w:eastAsia="方正仿宋_GBK" w:hint="eastAsia"/>
          <w:kern w:val="0"/>
          <w:sz w:val="32"/>
          <w:szCs w:val="32"/>
        </w:rPr>
        <w:t>约</w:t>
      </w:r>
      <w:r w:rsidRPr="00A5116A">
        <w:rPr>
          <w:rFonts w:eastAsia="方正仿宋_GBK" w:hint="eastAsia"/>
          <w:kern w:val="0"/>
          <w:sz w:val="32"/>
          <w:szCs w:val="32"/>
        </w:rPr>
        <w:t>1400</w:t>
      </w:r>
      <w:r w:rsidRPr="00A5116A">
        <w:rPr>
          <w:rFonts w:eastAsia="方正仿宋_GBK"/>
          <w:kern w:val="0"/>
          <w:sz w:val="32"/>
          <w:szCs w:val="32"/>
        </w:rPr>
        <w:t>套。具体套数以实际采购套数为准。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 w:rsidRPr="00A5116A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四、资质要求：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Chars="150" w:firstLine="474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eastAsia="方正仿宋_GBK"/>
          <w:kern w:val="0"/>
          <w:sz w:val="32"/>
          <w:szCs w:val="32"/>
        </w:rPr>
        <w:t>（一）</w:t>
      </w:r>
      <w:r w:rsidRPr="00A5116A">
        <w:rPr>
          <w:rFonts w:eastAsia="方正仿宋_GBK" w:hint="eastAsia"/>
          <w:kern w:val="0"/>
          <w:sz w:val="32"/>
          <w:szCs w:val="32"/>
        </w:rPr>
        <w:t>竞标</w:t>
      </w:r>
      <w:r w:rsidRPr="00A5116A">
        <w:rPr>
          <w:rFonts w:eastAsia="方正仿宋_GBK"/>
          <w:kern w:val="0"/>
          <w:sz w:val="32"/>
          <w:szCs w:val="32"/>
        </w:rPr>
        <w:t>企业要在市场监管部门注册登记</w:t>
      </w:r>
      <w:r w:rsidRPr="00A5116A">
        <w:rPr>
          <w:rFonts w:eastAsia="方正仿宋_GBK" w:hint="eastAsia"/>
          <w:kern w:val="0"/>
          <w:sz w:val="32"/>
          <w:szCs w:val="32"/>
        </w:rPr>
        <w:t>，确保</w:t>
      </w:r>
      <w:r w:rsidRPr="00A5116A">
        <w:rPr>
          <w:rFonts w:eastAsia="方正仿宋_GBK"/>
          <w:kern w:val="0"/>
          <w:sz w:val="32"/>
          <w:szCs w:val="32"/>
        </w:rPr>
        <w:t>主体资格合法有效；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="480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eastAsia="方正仿宋_GBK"/>
          <w:kern w:val="0"/>
          <w:sz w:val="32"/>
          <w:szCs w:val="32"/>
        </w:rPr>
        <w:t>（二）具有服装制作有效的工商营业执照；近三年完成过校服的供应经验，具有与本</w:t>
      </w:r>
      <w:r w:rsidRPr="00A5116A">
        <w:rPr>
          <w:rFonts w:eastAsia="方正仿宋_GBK" w:hint="eastAsia"/>
          <w:kern w:val="0"/>
          <w:sz w:val="32"/>
          <w:szCs w:val="32"/>
        </w:rPr>
        <w:t>采购</w:t>
      </w:r>
      <w:r w:rsidRPr="00A5116A">
        <w:rPr>
          <w:rFonts w:eastAsia="方正仿宋_GBK"/>
          <w:kern w:val="0"/>
          <w:sz w:val="32"/>
          <w:szCs w:val="32"/>
        </w:rPr>
        <w:t>项目相适应的商品生产基地、经营能力（包括供应能力、售后服务能力等）；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="480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eastAsia="方正仿宋_GBK"/>
          <w:kern w:val="0"/>
          <w:sz w:val="32"/>
          <w:szCs w:val="32"/>
        </w:rPr>
        <w:t>（三）校服安全与质量应符合</w:t>
      </w:r>
      <w:r w:rsidRPr="00A5116A">
        <w:rPr>
          <w:rFonts w:eastAsia="方正仿宋_GBK"/>
          <w:kern w:val="0"/>
          <w:sz w:val="32"/>
          <w:szCs w:val="32"/>
        </w:rPr>
        <w:t>GB18401</w:t>
      </w:r>
      <w:r w:rsidRPr="00A5116A">
        <w:rPr>
          <w:rFonts w:eastAsia="方正仿宋_GBK"/>
          <w:kern w:val="0"/>
          <w:sz w:val="32"/>
          <w:szCs w:val="32"/>
        </w:rPr>
        <w:t>《国家纺织产品基本安全技术规范》、</w:t>
      </w:r>
      <w:r w:rsidRPr="00A5116A">
        <w:rPr>
          <w:rFonts w:eastAsia="方正仿宋_GBK"/>
          <w:kern w:val="0"/>
          <w:sz w:val="32"/>
          <w:szCs w:val="32"/>
        </w:rPr>
        <w:t>GB31701</w:t>
      </w:r>
      <w:r w:rsidRPr="00A5116A">
        <w:rPr>
          <w:rFonts w:eastAsia="方正仿宋_GBK"/>
          <w:kern w:val="0"/>
          <w:sz w:val="32"/>
          <w:szCs w:val="32"/>
        </w:rPr>
        <w:t>《婴幼儿及儿童纺织产品安全技术规范》、</w:t>
      </w:r>
      <w:r w:rsidRPr="00A5116A">
        <w:rPr>
          <w:rFonts w:eastAsia="方正仿宋_GBK"/>
          <w:kern w:val="0"/>
          <w:sz w:val="32"/>
          <w:szCs w:val="32"/>
        </w:rPr>
        <w:t>GB/T31888</w:t>
      </w:r>
      <w:r w:rsidRPr="00A5116A">
        <w:rPr>
          <w:rFonts w:eastAsia="方正仿宋_GBK"/>
          <w:kern w:val="0"/>
          <w:sz w:val="32"/>
          <w:szCs w:val="32"/>
        </w:rPr>
        <w:t>《中小学生校服》等国家标准；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="480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eastAsia="方正仿宋_GBK"/>
          <w:kern w:val="0"/>
          <w:sz w:val="32"/>
          <w:szCs w:val="32"/>
        </w:rPr>
        <w:t>（四）校服须具备齐全的成衣合格标识，并有法定机构出具的本批次成衣质量检验合格报告；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="480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eastAsia="方正仿宋_GBK" w:hint="eastAsia"/>
          <w:kern w:val="0"/>
          <w:sz w:val="32"/>
          <w:szCs w:val="32"/>
        </w:rPr>
        <w:lastRenderedPageBreak/>
        <w:t>（五）承诺对家庭贫困学生、革命烈士子女、孤儿等公益提供校服。（供应商在响应文件中提供承诺函并加盖公章）。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ascii="宋体" w:hAnsi="宋体" w:cs="宋体" w:hint="eastAsia"/>
          <w:kern w:val="0"/>
          <w:sz w:val="32"/>
          <w:szCs w:val="32"/>
        </w:rPr>
        <w:t>五</w:t>
      </w:r>
      <w:r w:rsidRPr="00A5116A">
        <w:rPr>
          <w:rFonts w:ascii="方正黑体_GBK" w:eastAsia="方正黑体_GBK" w:hAnsi="方正黑体_GBK" w:cs="方正黑体_GBK"/>
          <w:kern w:val="0"/>
          <w:sz w:val="32"/>
          <w:szCs w:val="32"/>
        </w:rPr>
        <w:t>、供货时间及要求</w:t>
      </w:r>
      <w:r w:rsidRPr="00A5116A">
        <w:rPr>
          <w:rFonts w:eastAsia="方正仿宋_GBK"/>
          <w:kern w:val="0"/>
          <w:sz w:val="32"/>
          <w:szCs w:val="32"/>
        </w:rPr>
        <w:t>：</w:t>
      </w:r>
      <w:r w:rsidRPr="00A5116A">
        <w:rPr>
          <w:rFonts w:eastAsia="方正仿宋_GBK" w:hint="eastAsia"/>
          <w:kern w:val="0"/>
          <w:sz w:val="32"/>
          <w:szCs w:val="32"/>
        </w:rPr>
        <w:t>2025</w:t>
      </w:r>
      <w:r w:rsidRPr="00A5116A">
        <w:rPr>
          <w:rFonts w:eastAsia="方正仿宋_GBK"/>
          <w:kern w:val="0"/>
          <w:sz w:val="32"/>
          <w:szCs w:val="32"/>
        </w:rPr>
        <w:t>年</w:t>
      </w:r>
      <w:r w:rsidRPr="00A5116A">
        <w:rPr>
          <w:rFonts w:eastAsia="方正仿宋_GBK"/>
          <w:kern w:val="0"/>
          <w:sz w:val="32"/>
          <w:szCs w:val="32"/>
        </w:rPr>
        <w:t xml:space="preserve"> </w:t>
      </w:r>
      <w:r w:rsidRPr="00A5116A">
        <w:rPr>
          <w:rFonts w:eastAsia="方正仿宋_GBK" w:hint="eastAsia"/>
          <w:kern w:val="0"/>
          <w:sz w:val="32"/>
          <w:szCs w:val="32"/>
        </w:rPr>
        <w:t>8</w:t>
      </w:r>
      <w:r w:rsidRPr="00A5116A">
        <w:rPr>
          <w:rFonts w:eastAsia="方正仿宋_GBK"/>
          <w:kern w:val="0"/>
          <w:sz w:val="32"/>
          <w:szCs w:val="32"/>
        </w:rPr>
        <w:t xml:space="preserve"> </w:t>
      </w:r>
      <w:r w:rsidRPr="00A5116A">
        <w:rPr>
          <w:rFonts w:eastAsia="方正仿宋_GBK"/>
          <w:kern w:val="0"/>
          <w:sz w:val="32"/>
          <w:szCs w:val="32"/>
        </w:rPr>
        <w:t>月</w:t>
      </w:r>
      <w:r w:rsidRPr="00A5116A">
        <w:rPr>
          <w:rFonts w:eastAsia="方正仿宋_GBK"/>
          <w:kern w:val="0"/>
          <w:sz w:val="32"/>
          <w:szCs w:val="32"/>
        </w:rPr>
        <w:t xml:space="preserve"> </w:t>
      </w:r>
      <w:r w:rsidRPr="00A5116A">
        <w:rPr>
          <w:rFonts w:eastAsia="方正仿宋_GBK" w:hint="eastAsia"/>
          <w:kern w:val="0"/>
          <w:sz w:val="32"/>
          <w:szCs w:val="32"/>
        </w:rPr>
        <w:t>20</w:t>
      </w:r>
      <w:r w:rsidRPr="00A5116A">
        <w:rPr>
          <w:rFonts w:eastAsia="方正仿宋_GBK"/>
          <w:kern w:val="0"/>
          <w:sz w:val="32"/>
          <w:szCs w:val="32"/>
        </w:rPr>
        <w:t xml:space="preserve"> </w:t>
      </w:r>
      <w:r w:rsidRPr="00A5116A">
        <w:rPr>
          <w:rFonts w:eastAsia="方正仿宋_GBK"/>
          <w:kern w:val="0"/>
          <w:sz w:val="32"/>
          <w:szCs w:val="32"/>
        </w:rPr>
        <w:t>日前确保供货。如有质量问题</w:t>
      </w:r>
      <w:r w:rsidRPr="00A5116A">
        <w:rPr>
          <w:rFonts w:eastAsia="方正仿宋_GBK" w:hint="eastAsia"/>
          <w:kern w:val="0"/>
          <w:sz w:val="32"/>
          <w:szCs w:val="32"/>
        </w:rPr>
        <w:t>，工作小组</w:t>
      </w:r>
      <w:r w:rsidRPr="00A5116A">
        <w:rPr>
          <w:rFonts w:eastAsia="方正仿宋_GBK"/>
          <w:kern w:val="0"/>
          <w:sz w:val="32"/>
          <w:szCs w:val="32"/>
        </w:rPr>
        <w:t>不予验收。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 w:rsidRPr="00A5116A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六、付款方式：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eastAsia="方正仿宋_GBK" w:hint="eastAsia"/>
          <w:kern w:val="0"/>
          <w:sz w:val="32"/>
          <w:szCs w:val="32"/>
        </w:rPr>
        <w:t>工作小组</w:t>
      </w:r>
      <w:r w:rsidRPr="00A5116A">
        <w:rPr>
          <w:rFonts w:eastAsia="方正仿宋_GBK"/>
          <w:kern w:val="0"/>
          <w:sz w:val="32"/>
          <w:szCs w:val="32"/>
        </w:rPr>
        <w:t>完成校服验收、发放工作后，由学生（家长）按照校服供应商提供的校服支付平台直接支付给供货商。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七、</w:t>
      </w:r>
      <w:r w:rsidRPr="00A5116A">
        <w:rPr>
          <w:rFonts w:eastAsia="方正黑体_GBK" w:cs="方正黑体_GBK" w:hint="eastAsia"/>
          <w:sz w:val="32"/>
          <w:szCs w:val="32"/>
        </w:rPr>
        <w:t>采购文件获取</w:t>
      </w:r>
      <w:r w:rsidRPr="00A5116A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：</w:t>
      </w:r>
      <w:r w:rsidRPr="00A5116A">
        <w:rPr>
          <w:rFonts w:eastAsia="方正仿宋_GBK" w:hint="eastAsia"/>
          <w:kern w:val="0"/>
          <w:sz w:val="32"/>
          <w:szCs w:val="32"/>
        </w:rPr>
        <w:t>凭供应商营业执照（副本）或事业单位法人证书（副本）、</w:t>
      </w:r>
      <w:bookmarkStart w:id="2" w:name="_Hlk200107345"/>
      <w:r w:rsidRPr="00A5116A">
        <w:rPr>
          <w:rFonts w:eastAsia="方正仿宋_GBK" w:hint="eastAsia"/>
          <w:kern w:val="0"/>
          <w:sz w:val="32"/>
          <w:szCs w:val="32"/>
        </w:rPr>
        <w:t>委托书或介绍信、</w:t>
      </w:r>
      <w:bookmarkEnd w:id="2"/>
      <w:r w:rsidRPr="00A5116A">
        <w:rPr>
          <w:rFonts w:eastAsia="方正仿宋_GBK" w:hint="eastAsia"/>
          <w:kern w:val="0"/>
          <w:sz w:val="32"/>
          <w:szCs w:val="32"/>
        </w:rPr>
        <w:t>本人身份证，自公告发布之日（</w:t>
      </w:r>
      <w:r w:rsidRPr="00A5116A">
        <w:rPr>
          <w:rFonts w:eastAsia="方正仿宋_GBK" w:hint="eastAsia"/>
          <w:kern w:val="0"/>
          <w:sz w:val="32"/>
          <w:szCs w:val="32"/>
        </w:rPr>
        <w:t>2025</w:t>
      </w:r>
      <w:r w:rsidRPr="00A5116A">
        <w:rPr>
          <w:rFonts w:eastAsia="方正仿宋_GBK" w:hint="eastAsia"/>
          <w:kern w:val="0"/>
          <w:sz w:val="32"/>
          <w:szCs w:val="32"/>
        </w:rPr>
        <w:t>年</w:t>
      </w:r>
      <w:r w:rsidRPr="00A5116A">
        <w:rPr>
          <w:rFonts w:eastAsia="方正仿宋_GBK" w:hint="eastAsia"/>
          <w:kern w:val="0"/>
          <w:sz w:val="32"/>
          <w:szCs w:val="32"/>
        </w:rPr>
        <w:t>6</w:t>
      </w:r>
      <w:r w:rsidRPr="00A5116A">
        <w:rPr>
          <w:rFonts w:eastAsia="方正仿宋_GBK" w:hint="eastAsia"/>
          <w:kern w:val="0"/>
          <w:sz w:val="32"/>
          <w:szCs w:val="32"/>
        </w:rPr>
        <w:t>月</w:t>
      </w:r>
      <w:r w:rsidRPr="00A5116A">
        <w:rPr>
          <w:rFonts w:eastAsia="方正仿宋_GBK" w:hint="eastAsia"/>
          <w:kern w:val="0"/>
          <w:sz w:val="32"/>
          <w:szCs w:val="32"/>
        </w:rPr>
        <w:t>2</w:t>
      </w:r>
      <w:r w:rsidR="003D0464" w:rsidRPr="00A5116A">
        <w:rPr>
          <w:rFonts w:eastAsia="方正仿宋_GBK"/>
          <w:kern w:val="0"/>
          <w:sz w:val="32"/>
          <w:szCs w:val="32"/>
        </w:rPr>
        <w:t>0</w:t>
      </w:r>
      <w:r w:rsidRPr="00A5116A">
        <w:rPr>
          <w:rFonts w:eastAsia="方正仿宋_GBK" w:hint="eastAsia"/>
          <w:kern w:val="0"/>
          <w:sz w:val="32"/>
          <w:szCs w:val="32"/>
        </w:rPr>
        <w:t>日）起至</w:t>
      </w:r>
      <w:r w:rsidRPr="00A5116A">
        <w:rPr>
          <w:rFonts w:eastAsia="方正仿宋_GBK" w:hint="eastAsia"/>
          <w:kern w:val="0"/>
          <w:sz w:val="32"/>
          <w:szCs w:val="32"/>
        </w:rPr>
        <w:t>2025</w:t>
      </w:r>
      <w:r w:rsidRPr="00A5116A">
        <w:rPr>
          <w:rFonts w:eastAsia="方正仿宋_GBK" w:hint="eastAsia"/>
          <w:kern w:val="0"/>
          <w:sz w:val="32"/>
          <w:szCs w:val="32"/>
        </w:rPr>
        <w:t>年</w:t>
      </w:r>
      <w:r w:rsidRPr="00A5116A">
        <w:rPr>
          <w:rFonts w:eastAsia="方正仿宋_GBK" w:hint="eastAsia"/>
          <w:kern w:val="0"/>
          <w:sz w:val="32"/>
          <w:szCs w:val="32"/>
        </w:rPr>
        <w:t>6</w:t>
      </w:r>
      <w:r w:rsidRPr="00A5116A">
        <w:rPr>
          <w:rFonts w:eastAsia="方正仿宋_GBK" w:hint="eastAsia"/>
          <w:kern w:val="0"/>
          <w:sz w:val="32"/>
          <w:szCs w:val="32"/>
        </w:rPr>
        <w:t>月</w:t>
      </w:r>
      <w:r w:rsidRPr="00A5116A">
        <w:rPr>
          <w:rFonts w:eastAsia="方正仿宋_GBK" w:hint="eastAsia"/>
          <w:kern w:val="0"/>
          <w:sz w:val="32"/>
          <w:szCs w:val="32"/>
        </w:rPr>
        <w:t>27</w:t>
      </w:r>
      <w:r w:rsidRPr="00A5116A">
        <w:rPr>
          <w:rFonts w:eastAsia="方正仿宋_GBK" w:hint="eastAsia"/>
          <w:kern w:val="0"/>
          <w:sz w:val="32"/>
          <w:szCs w:val="32"/>
        </w:rPr>
        <w:t>日</w:t>
      </w:r>
      <w:r w:rsidRPr="00A5116A">
        <w:rPr>
          <w:rFonts w:eastAsia="方正仿宋_GBK" w:hint="eastAsia"/>
          <w:kern w:val="0"/>
          <w:sz w:val="32"/>
          <w:szCs w:val="32"/>
        </w:rPr>
        <w:t>17:00</w:t>
      </w:r>
      <w:r w:rsidRPr="00A5116A">
        <w:rPr>
          <w:rFonts w:eastAsia="方正仿宋_GBK" w:hint="eastAsia"/>
          <w:kern w:val="0"/>
          <w:sz w:val="32"/>
          <w:szCs w:val="32"/>
        </w:rPr>
        <w:t>点前（工作日上午</w:t>
      </w:r>
      <w:r w:rsidRPr="00A5116A">
        <w:rPr>
          <w:rFonts w:eastAsia="方正仿宋_GBK" w:hint="eastAsia"/>
          <w:kern w:val="0"/>
          <w:sz w:val="32"/>
          <w:szCs w:val="32"/>
        </w:rPr>
        <w:t>8:30-12:00</w:t>
      </w:r>
      <w:r w:rsidRPr="00A5116A">
        <w:rPr>
          <w:rFonts w:eastAsia="方正仿宋_GBK" w:hint="eastAsia"/>
          <w:kern w:val="0"/>
          <w:sz w:val="32"/>
          <w:szCs w:val="32"/>
        </w:rPr>
        <w:t>和下午</w:t>
      </w:r>
      <w:r w:rsidRPr="00A5116A">
        <w:rPr>
          <w:rFonts w:eastAsia="方正仿宋_GBK" w:hint="eastAsia"/>
          <w:kern w:val="0"/>
          <w:sz w:val="32"/>
          <w:szCs w:val="32"/>
        </w:rPr>
        <w:t>14:30-18:00</w:t>
      </w:r>
      <w:r w:rsidRPr="00A5116A">
        <w:rPr>
          <w:rFonts w:eastAsia="方正仿宋_GBK" w:hint="eastAsia"/>
          <w:kern w:val="0"/>
          <w:sz w:val="32"/>
          <w:szCs w:val="32"/>
        </w:rPr>
        <w:t>）到</w:t>
      </w:r>
      <w:r w:rsidRPr="00A5116A">
        <w:rPr>
          <w:rFonts w:eastAsia="方正仿宋_GBK" w:hint="eastAsia"/>
          <w:kern w:val="0"/>
          <w:sz w:val="32"/>
          <w:szCs w:val="32"/>
        </w:rPr>
        <w:t xml:space="preserve"> </w:t>
      </w:r>
      <w:r w:rsidRPr="00A5116A">
        <w:rPr>
          <w:rFonts w:eastAsia="方正仿宋_GBK" w:hint="eastAsia"/>
          <w:kern w:val="0"/>
          <w:sz w:val="32"/>
          <w:szCs w:val="32"/>
        </w:rPr>
        <w:t>四川外国语大学附属外国语学校行政楼</w:t>
      </w:r>
      <w:r w:rsidRPr="00A5116A">
        <w:rPr>
          <w:rFonts w:eastAsia="方正仿宋_GBK" w:hint="eastAsia"/>
          <w:kern w:val="0"/>
          <w:sz w:val="32"/>
          <w:szCs w:val="32"/>
        </w:rPr>
        <w:t>101</w:t>
      </w:r>
      <w:r w:rsidRPr="00A5116A">
        <w:rPr>
          <w:rFonts w:eastAsia="方正仿宋_GBK" w:hint="eastAsia"/>
          <w:kern w:val="0"/>
          <w:sz w:val="32"/>
          <w:szCs w:val="32"/>
        </w:rPr>
        <w:t>室</w:t>
      </w:r>
      <w:r w:rsidRPr="00A5116A">
        <w:rPr>
          <w:rFonts w:eastAsia="方正仿宋_GBK" w:hint="eastAsia"/>
          <w:kern w:val="0"/>
          <w:sz w:val="32"/>
          <w:szCs w:val="32"/>
        </w:rPr>
        <w:t xml:space="preserve"> </w:t>
      </w:r>
      <w:r w:rsidRPr="00A5116A">
        <w:rPr>
          <w:rFonts w:eastAsia="方正仿宋_GBK" w:hint="eastAsia"/>
          <w:kern w:val="0"/>
          <w:sz w:val="32"/>
          <w:szCs w:val="32"/>
        </w:rPr>
        <w:t>获取。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八、开标时间及地点：</w:t>
      </w:r>
      <w:r w:rsidRPr="00A5116A">
        <w:rPr>
          <w:rFonts w:eastAsia="方正仿宋_GBK" w:hint="eastAsia"/>
          <w:kern w:val="0"/>
          <w:sz w:val="32"/>
          <w:szCs w:val="32"/>
        </w:rPr>
        <w:t xml:space="preserve">2025 </w:t>
      </w:r>
      <w:r w:rsidRPr="00A5116A">
        <w:rPr>
          <w:rFonts w:eastAsia="方正仿宋_GBK" w:hint="eastAsia"/>
          <w:kern w:val="0"/>
          <w:sz w:val="32"/>
          <w:szCs w:val="32"/>
        </w:rPr>
        <w:t>年</w:t>
      </w:r>
      <w:r w:rsidRPr="00A5116A">
        <w:rPr>
          <w:rFonts w:eastAsia="方正仿宋_GBK" w:hint="eastAsia"/>
          <w:kern w:val="0"/>
          <w:sz w:val="32"/>
          <w:szCs w:val="32"/>
        </w:rPr>
        <w:t xml:space="preserve"> 7 </w:t>
      </w:r>
      <w:r w:rsidRPr="00A5116A">
        <w:rPr>
          <w:rFonts w:eastAsia="方正仿宋_GBK" w:hint="eastAsia"/>
          <w:kern w:val="0"/>
          <w:sz w:val="32"/>
          <w:szCs w:val="32"/>
        </w:rPr>
        <w:t>月</w:t>
      </w:r>
      <w:r w:rsidRPr="00A5116A">
        <w:rPr>
          <w:rFonts w:eastAsia="方正仿宋_GBK" w:hint="eastAsia"/>
          <w:kern w:val="0"/>
          <w:sz w:val="32"/>
          <w:szCs w:val="32"/>
        </w:rPr>
        <w:t xml:space="preserve"> 1</w:t>
      </w:r>
      <w:r w:rsidR="00080E3D" w:rsidRPr="00A5116A">
        <w:rPr>
          <w:rFonts w:eastAsia="方正仿宋_GBK"/>
          <w:kern w:val="0"/>
          <w:sz w:val="32"/>
          <w:szCs w:val="32"/>
        </w:rPr>
        <w:t>1</w:t>
      </w:r>
      <w:r w:rsidRPr="00A5116A">
        <w:rPr>
          <w:rFonts w:eastAsia="方正仿宋_GBK" w:hint="eastAsia"/>
          <w:kern w:val="0"/>
          <w:sz w:val="32"/>
          <w:szCs w:val="32"/>
        </w:rPr>
        <w:t xml:space="preserve"> </w:t>
      </w:r>
      <w:r w:rsidRPr="00A5116A">
        <w:rPr>
          <w:rFonts w:eastAsia="方正仿宋_GBK" w:hint="eastAsia"/>
          <w:kern w:val="0"/>
          <w:sz w:val="32"/>
          <w:szCs w:val="32"/>
        </w:rPr>
        <w:t>日</w:t>
      </w:r>
      <w:r w:rsidRPr="00A5116A">
        <w:rPr>
          <w:rFonts w:eastAsia="方正仿宋_GBK" w:hint="eastAsia"/>
          <w:kern w:val="0"/>
          <w:sz w:val="32"/>
          <w:szCs w:val="32"/>
        </w:rPr>
        <w:t xml:space="preserve"> 9:00 </w:t>
      </w:r>
      <w:r w:rsidRPr="00A5116A">
        <w:rPr>
          <w:rFonts w:eastAsia="方正仿宋_GBK" w:hint="eastAsia"/>
          <w:kern w:val="0"/>
          <w:sz w:val="32"/>
          <w:szCs w:val="32"/>
        </w:rPr>
        <w:t>，四川外国语大学附属外国语学校礼堂。</w:t>
      </w:r>
    </w:p>
    <w:p w:rsidR="00894C2C" w:rsidRPr="00A5116A" w:rsidRDefault="00DB755E" w:rsidP="00A5116A">
      <w:pPr>
        <w:widowControl/>
        <w:shd w:val="clear" w:color="auto" w:fill="FFFFFF"/>
        <w:tabs>
          <w:tab w:val="left" w:pos="4120"/>
        </w:tabs>
        <w:spacing w:line="540" w:lineRule="exact"/>
        <w:ind w:firstLineChars="200" w:firstLine="632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 w:rsidRPr="00A5116A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九、响应文件要求：</w:t>
      </w:r>
      <w:r w:rsidR="00D1029F" w:rsidRPr="00A5116A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 xml:space="preserve"> </w:t>
      </w:r>
      <w:r w:rsidR="00A5116A" w:rsidRPr="00A5116A">
        <w:rPr>
          <w:rFonts w:ascii="方正黑体_GBK" w:eastAsia="方正黑体_GBK" w:hAnsi="方正黑体_GBK" w:cs="方正黑体_GBK"/>
          <w:kern w:val="0"/>
          <w:sz w:val="32"/>
          <w:szCs w:val="32"/>
        </w:rPr>
        <w:tab/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="480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eastAsia="方正仿宋_GBK" w:hint="eastAsia"/>
          <w:kern w:val="0"/>
          <w:sz w:val="32"/>
          <w:szCs w:val="32"/>
        </w:rPr>
        <w:t>（一）</w:t>
      </w:r>
      <w:r w:rsidRPr="00A5116A">
        <w:rPr>
          <w:rFonts w:eastAsia="方正仿宋_GBK"/>
          <w:kern w:val="0"/>
          <w:sz w:val="32"/>
          <w:szCs w:val="32"/>
        </w:rPr>
        <w:t>企业简介；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="480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eastAsia="方正仿宋_GBK" w:hint="eastAsia"/>
          <w:kern w:val="0"/>
          <w:sz w:val="32"/>
          <w:szCs w:val="32"/>
        </w:rPr>
        <w:t>（二）</w:t>
      </w:r>
      <w:r w:rsidRPr="00A5116A">
        <w:rPr>
          <w:rFonts w:eastAsia="方正仿宋_GBK"/>
          <w:kern w:val="0"/>
          <w:sz w:val="32"/>
          <w:szCs w:val="32"/>
        </w:rPr>
        <w:t>企业法人有效期内营业执照副本原件及复印件，复印件上加盖公章；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="480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eastAsia="方正仿宋_GBK" w:hint="eastAsia"/>
          <w:kern w:val="0"/>
          <w:sz w:val="32"/>
          <w:szCs w:val="32"/>
        </w:rPr>
        <w:t>（三）</w:t>
      </w:r>
      <w:r w:rsidRPr="00A5116A">
        <w:rPr>
          <w:rFonts w:eastAsia="方正仿宋_GBK"/>
          <w:kern w:val="0"/>
          <w:sz w:val="32"/>
          <w:szCs w:val="32"/>
        </w:rPr>
        <w:t>企业法定代表人身份证原件、复印件；法定代表人授权委托书，被授权人身份证原件及复印件加盖单位印章；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="480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eastAsia="方正仿宋_GBK" w:hint="eastAsia"/>
          <w:kern w:val="0"/>
          <w:sz w:val="32"/>
          <w:szCs w:val="32"/>
        </w:rPr>
        <w:t>（四）</w:t>
      </w:r>
      <w:r w:rsidRPr="00A5116A">
        <w:rPr>
          <w:rFonts w:eastAsia="方正仿宋_GBK"/>
          <w:kern w:val="0"/>
          <w:sz w:val="32"/>
          <w:szCs w:val="32"/>
        </w:rPr>
        <w:t>资质证书原件及复印件加盖单位印章；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="480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eastAsia="方正仿宋_GBK" w:hint="eastAsia"/>
          <w:kern w:val="0"/>
          <w:sz w:val="32"/>
          <w:szCs w:val="32"/>
        </w:rPr>
        <w:t>（五）</w:t>
      </w:r>
      <w:r w:rsidRPr="00A5116A">
        <w:rPr>
          <w:rFonts w:eastAsia="方正仿宋_GBK"/>
          <w:kern w:val="0"/>
          <w:sz w:val="32"/>
          <w:szCs w:val="32"/>
        </w:rPr>
        <w:t>学生校服资料（质量标准和文件，报价单、校服质量管理承诺书等）；</w:t>
      </w:r>
      <w:bookmarkStart w:id="3" w:name="_GoBack"/>
      <w:bookmarkEnd w:id="3"/>
    </w:p>
    <w:p w:rsidR="00894C2C" w:rsidRPr="00A5116A" w:rsidRDefault="00DB755E">
      <w:pPr>
        <w:widowControl/>
        <w:shd w:val="clear" w:color="auto" w:fill="FFFFFF"/>
        <w:spacing w:line="540" w:lineRule="exact"/>
        <w:ind w:firstLine="480"/>
        <w:jc w:val="left"/>
        <w:rPr>
          <w:rFonts w:eastAsia="方正仿宋_GBK"/>
          <w:kern w:val="0"/>
          <w:sz w:val="32"/>
          <w:szCs w:val="32"/>
        </w:rPr>
      </w:pPr>
      <w:r w:rsidRPr="00A5116A">
        <w:rPr>
          <w:rFonts w:eastAsia="方正仿宋_GBK" w:hint="eastAsia"/>
          <w:kern w:val="0"/>
          <w:sz w:val="32"/>
          <w:szCs w:val="32"/>
        </w:rPr>
        <w:lastRenderedPageBreak/>
        <w:t>（六）</w:t>
      </w:r>
      <w:r w:rsidRPr="00A5116A">
        <w:rPr>
          <w:rFonts w:eastAsia="方正仿宋_GBK"/>
          <w:kern w:val="0"/>
          <w:sz w:val="32"/>
          <w:szCs w:val="32"/>
        </w:rPr>
        <w:t>各类校服样品各一套</w:t>
      </w:r>
      <w:r w:rsidRPr="00A5116A">
        <w:rPr>
          <w:rFonts w:eastAsia="方正仿宋_GBK" w:hint="eastAsia"/>
          <w:kern w:val="0"/>
          <w:sz w:val="32"/>
          <w:szCs w:val="32"/>
        </w:rPr>
        <w:t>；</w:t>
      </w:r>
    </w:p>
    <w:p w:rsidR="00894C2C" w:rsidRPr="00A5116A" w:rsidRDefault="00DB755E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 w:rsidRPr="00A5116A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十、联系人：</w:t>
      </w:r>
    </w:p>
    <w:p w:rsidR="00894C2C" w:rsidRPr="00A5116A" w:rsidRDefault="00DB755E">
      <w:pPr>
        <w:spacing w:line="600" w:lineRule="exact"/>
        <w:ind w:firstLineChars="200" w:firstLine="632"/>
        <w:rPr>
          <w:rFonts w:eastAsia="方正仿宋_GBK" w:cs="方正仿宋_GBK"/>
          <w:sz w:val="32"/>
          <w:szCs w:val="32"/>
        </w:rPr>
      </w:pPr>
      <w:r w:rsidRPr="00A5116A">
        <w:rPr>
          <w:rFonts w:eastAsia="方正仿宋_GBK" w:cs="方正仿宋_GBK" w:hint="eastAsia"/>
          <w:sz w:val="32"/>
          <w:szCs w:val="32"/>
        </w:rPr>
        <w:t>项目联系人：陈怡然</w:t>
      </w:r>
    </w:p>
    <w:p w:rsidR="00894C2C" w:rsidRPr="00A5116A" w:rsidRDefault="00DB755E">
      <w:pPr>
        <w:spacing w:line="600" w:lineRule="exact"/>
        <w:ind w:firstLineChars="200" w:firstLine="632"/>
        <w:rPr>
          <w:rFonts w:eastAsia="方正仿宋_GBK" w:cs="方正仿宋_GBK"/>
          <w:sz w:val="32"/>
          <w:szCs w:val="32"/>
        </w:rPr>
      </w:pPr>
      <w:r w:rsidRPr="00A5116A">
        <w:rPr>
          <w:rFonts w:eastAsia="方正仿宋_GBK" w:cs="方正仿宋_GBK" w:hint="eastAsia"/>
          <w:sz w:val="32"/>
          <w:szCs w:val="32"/>
        </w:rPr>
        <w:t>电话：</w:t>
      </w:r>
      <w:r w:rsidRPr="00A5116A">
        <w:rPr>
          <w:rFonts w:eastAsia="方正仿宋_GBK" w:hint="eastAsia"/>
          <w:kern w:val="0"/>
          <w:sz w:val="32"/>
          <w:szCs w:val="32"/>
        </w:rPr>
        <w:t>18680711117</w:t>
      </w:r>
    </w:p>
    <w:p w:rsidR="00894C2C" w:rsidRPr="00A5116A" w:rsidRDefault="00894C2C">
      <w:pPr>
        <w:widowControl/>
        <w:shd w:val="clear" w:color="auto" w:fill="FFFFFF"/>
        <w:spacing w:line="540" w:lineRule="exact"/>
        <w:ind w:firstLineChars="100" w:firstLine="316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894C2C" w:rsidRPr="00A5116A" w:rsidRDefault="00894C2C">
      <w:pPr>
        <w:widowControl/>
        <w:shd w:val="clear" w:color="auto" w:fill="FFFFFF"/>
        <w:spacing w:line="540" w:lineRule="exact"/>
        <w:ind w:firstLineChars="100" w:firstLine="316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sectPr w:rsidR="00894C2C" w:rsidRPr="00A5116A">
      <w:headerReference w:type="default" r:id="rId8"/>
      <w:footerReference w:type="default" r:id="rId9"/>
      <w:pgSz w:w="11907" w:h="16839"/>
      <w:pgMar w:top="2098" w:right="1531" w:bottom="1984" w:left="1531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AA" w:rsidRDefault="00B446AA">
      <w:r>
        <w:separator/>
      </w:r>
    </w:p>
  </w:endnote>
  <w:endnote w:type="continuationSeparator" w:id="0">
    <w:p w:rsidR="00B446AA" w:rsidRDefault="00B4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??_GB2312">
    <w:altName w:val="Arial"/>
    <w:charset w:val="00"/>
    <w:family w:val="swiss"/>
    <w:pitch w:val="default"/>
    <w:sig w:usb0="00000000" w:usb1="00000000" w:usb2="00000000" w:usb3="00000000" w:csb0="0000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1" w:fontKey="{9BD1AC95-1F50-446C-9D4D-DC1A53ACC1E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8DED149A-FB88-4700-B8BB-0C845C1F4E2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3" w:subsetted="1" w:fontKey="{92E46FB3-0F33-4582-A291-E7082EE7EFF4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2C" w:rsidRDefault="00DB755E">
    <w:pPr>
      <w:pStyle w:val="aa"/>
      <w:ind w:leftChars="200" w:left="420" w:rightChars="200" w:right="4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4C2C" w:rsidRDefault="00DB755E">
                          <w:pPr>
                            <w:pStyle w:val="aa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116A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94C2C" w:rsidRDefault="00DB755E">
                    <w:pPr>
                      <w:pStyle w:val="aa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5116A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94C2C" w:rsidRDefault="00894C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AA" w:rsidRDefault="00B446AA">
      <w:r>
        <w:separator/>
      </w:r>
    </w:p>
  </w:footnote>
  <w:footnote w:type="continuationSeparator" w:id="0">
    <w:p w:rsidR="00B446AA" w:rsidRDefault="00B44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2C" w:rsidRDefault="00894C2C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saveSubsetFonts/>
  <w:bordersDoNotSurroundHeader/>
  <w:bordersDoNotSurroundFooter/>
  <w:gutterAtTop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1ZWVhYzY0ZTQxNTc1MjVjMDI3NjgxZWVhM2QxMWEifQ=="/>
  </w:docVars>
  <w:rsids>
    <w:rsidRoot w:val="00D01AC0"/>
    <w:rsid w:val="00006167"/>
    <w:rsid w:val="00011A1E"/>
    <w:rsid w:val="000121EB"/>
    <w:rsid w:val="0001483B"/>
    <w:rsid w:val="00015160"/>
    <w:rsid w:val="0001571A"/>
    <w:rsid w:val="000205EA"/>
    <w:rsid w:val="00021BF0"/>
    <w:rsid w:val="0002255F"/>
    <w:rsid w:val="00023BD7"/>
    <w:rsid w:val="00024CA3"/>
    <w:rsid w:val="00024D2A"/>
    <w:rsid w:val="000250A5"/>
    <w:rsid w:val="00025125"/>
    <w:rsid w:val="00026474"/>
    <w:rsid w:val="00026A9D"/>
    <w:rsid w:val="00030499"/>
    <w:rsid w:val="000314F6"/>
    <w:rsid w:val="00033293"/>
    <w:rsid w:val="000348A5"/>
    <w:rsid w:val="00034986"/>
    <w:rsid w:val="000355E1"/>
    <w:rsid w:val="00035D32"/>
    <w:rsid w:val="00036224"/>
    <w:rsid w:val="0003637D"/>
    <w:rsid w:val="000369F9"/>
    <w:rsid w:val="00036DB7"/>
    <w:rsid w:val="00040A62"/>
    <w:rsid w:val="0004175E"/>
    <w:rsid w:val="00042363"/>
    <w:rsid w:val="000440DD"/>
    <w:rsid w:val="00044F9A"/>
    <w:rsid w:val="000454FD"/>
    <w:rsid w:val="0004569E"/>
    <w:rsid w:val="0004672A"/>
    <w:rsid w:val="00050809"/>
    <w:rsid w:val="000518C2"/>
    <w:rsid w:val="000527D0"/>
    <w:rsid w:val="00052CC5"/>
    <w:rsid w:val="000531BA"/>
    <w:rsid w:val="00055C0A"/>
    <w:rsid w:val="000566B4"/>
    <w:rsid w:val="000566FC"/>
    <w:rsid w:val="000572E2"/>
    <w:rsid w:val="00057530"/>
    <w:rsid w:val="000600E0"/>
    <w:rsid w:val="00060696"/>
    <w:rsid w:val="00061146"/>
    <w:rsid w:val="000642BC"/>
    <w:rsid w:val="00064630"/>
    <w:rsid w:val="00067F97"/>
    <w:rsid w:val="00070344"/>
    <w:rsid w:val="00070680"/>
    <w:rsid w:val="000711AD"/>
    <w:rsid w:val="00073799"/>
    <w:rsid w:val="00074ABC"/>
    <w:rsid w:val="00077F40"/>
    <w:rsid w:val="0008019F"/>
    <w:rsid w:val="00080D1F"/>
    <w:rsid w:val="00080E3D"/>
    <w:rsid w:val="000813D3"/>
    <w:rsid w:val="000814EA"/>
    <w:rsid w:val="0008159B"/>
    <w:rsid w:val="00087852"/>
    <w:rsid w:val="00092878"/>
    <w:rsid w:val="000944B7"/>
    <w:rsid w:val="00094C12"/>
    <w:rsid w:val="00095637"/>
    <w:rsid w:val="0009795E"/>
    <w:rsid w:val="000A02C0"/>
    <w:rsid w:val="000A0411"/>
    <w:rsid w:val="000A0E56"/>
    <w:rsid w:val="000A1729"/>
    <w:rsid w:val="000A1B6F"/>
    <w:rsid w:val="000A2271"/>
    <w:rsid w:val="000A4224"/>
    <w:rsid w:val="000A6C90"/>
    <w:rsid w:val="000A7130"/>
    <w:rsid w:val="000A716F"/>
    <w:rsid w:val="000A7BF0"/>
    <w:rsid w:val="000B408E"/>
    <w:rsid w:val="000B4D39"/>
    <w:rsid w:val="000B6223"/>
    <w:rsid w:val="000B7702"/>
    <w:rsid w:val="000C0D0D"/>
    <w:rsid w:val="000C2D0F"/>
    <w:rsid w:val="000C2D1C"/>
    <w:rsid w:val="000C3F34"/>
    <w:rsid w:val="000C3FA9"/>
    <w:rsid w:val="000C4866"/>
    <w:rsid w:val="000C4F49"/>
    <w:rsid w:val="000C5AE6"/>
    <w:rsid w:val="000C68D0"/>
    <w:rsid w:val="000C7B17"/>
    <w:rsid w:val="000D2034"/>
    <w:rsid w:val="000D2CA9"/>
    <w:rsid w:val="000D31D5"/>
    <w:rsid w:val="000D334C"/>
    <w:rsid w:val="000D3BF8"/>
    <w:rsid w:val="000D46B3"/>
    <w:rsid w:val="000D499B"/>
    <w:rsid w:val="000D5EA6"/>
    <w:rsid w:val="000D6B91"/>
    <w:rsid w:val="000D6F21"/>
    <w:rsid w:val="000D78AC"/>
    <w:rsid w:val="000E033F"/>
    <w:rsid w:val="000E21CA"/>
    <w:rsid w:val="000E2501"/>
    <w:rsid w:val="000E2DAB"/>
    <w:rsid w:val="000E3475"/>
    <w:rsid w:val="000E5AC0"/>
    <w:rsid w:val="000E7379"/>
    <w:rsid w:val="000F0520"/>
    <w:rsid w:val="000F10AA"/>
    <w:rsid w:val="000F2596"/>
    <w:rsid w:val="000F3031"/>
    <w:rsid w:val="000F4560"/>
    <w:rsid w:val="000F4D8A"/>
    <w:rsid w:val="00101934"/>
    <w:rsid w:val="0010283E"/>
    <w:rsid w:val="001028A1"/>
    <w:rsid w:val="001064C6"/>
    <w:rsid w:val="00106CC9"/>
    <w:rsid w:val="00110BF5"/>
    <w:rsid w:val="001113EE"/>
    <w:rsid w:val="001116ED"/>
    <w:rsid w:val="00111977"/>
    <w:rsid w:val="0011282B"/>
    <w:rsid w:val="00112CA7"/>
    <w:rsid w:val="001135E5"/>
    <w:rsid w:val="001140FB"/>
    <w:rsid w:val="001149BD"/>
    <w:rsid w:val="0011514E"/>
    <w:rsid w:val="00115E31"/>
    <w:rsid w:val="00116F1F"/>
    <w:rsid w:val="00117295"/>
    <w:rsid w:val="00120338"/>
    <w:rsid w:val="00120980"/>
    <w:rsid w:val="00123835"/>
    <w:rsid w:val="0012410B"/>
    <w:rsid w:val="00124B78"/>
    <w:rsid w:val="00124DE7"/>
    <w:rsid w:val="00125513"/>
    <w:rsid w:val="00125F91"/>
    <w:rsid w:val="00126636"/>
    <w:rsid w:val="0012707B"/>
    <w:rsid w:val="00127634"/>
    <w:rsid w:val="00130A1E"/>
    <w:rsid w:val="00131303"/>
    <w:rsid w:val="00132489"/>
    <w:rsid w:val="00132654"/>
    <w:rsid w:val="00132992"/>
    <w:rsid w:val="00136C90"/>
    <w:rsid w:val="00142923"/>
    <w:rsid w:val="00143658"/>
    <w:rsid w:val="001444C0"/>
    <w:rsid w:val="001461E0"/>
    <w:rsid w:val="001466B7"/>
    <w:rsid w:val="001466BC"/>
    <w:rsid w:val="0015012B"/>
    <w:rsid w:val="001507A1"/>
    <w:rsid w:val="0015098E"/>
    <w:rsid w:val="0015359F"/>
    <w:rsid w:val="001548F9"/>
    <w:rsid w:val="00155BD6"/>
    <w:rsid w:val="0015657F"/>
    <w:rsid w:val="00156E35"/>
    <w:rsid w:val="001606AA"/>
    <w:rsid w:val="0016266F"/>
    <w:rsid w:val="001636FA"/>
    <w:rsid w:val="00164A18"/>
    <w:rsid w:val="0016626A"/>
    <w:rsid w:val="00166868"/>
    <w:rsid w:val="00167232"/>
    <w:rsid w:val="001700E9"/>
    <w:rsid w:val="0017072F"/>
    <w:rsid w:val="001718D7"/>
    <w:rsid w:val="00173A96"/>
    <w:rsid w:val="001765C8"/>
    <w:rsid w:val="001800F2"/>
    <w:rsid w:val="001820D7"/>
    <w:rsid w:val="00183105"/>
    <w:rsid w:val="0018406D"/>
    <w:rsid w:val="0018417E"/>
    <w:rsid w:val="001844AB"/>
    <w:rsid w:val="00186379"/>
    <w:rsid w:val="0018690A"/>
    <w:rsid w:val="00186BE7"/>
    <w:rsid w:val="00187926"/>
    <w:rsid w:val="00187C45"/>
    <w:rsid w:val="00192457"/>
    <w:rsid w:val="00195F0B"/>
    <w:rsid w:val="00196A7A"/>
    <w:rsid w:val="00197549"/>
    <w:rsid w:val="001A030B"/>
    <w:rsid w:val="001A0BCF"/>
    <w:rsid w:val="001A0DC9"/>
    <w:rsid w:val="001A20D6"/>
    <w:rsid w:val="001A2CAB"/>
    <w:rsid w:val="001A4414"/>
    <w:rsid w:val="001A4ED8"/>
    <w:rsid w:val="001A5CF4"/>
    <w:rsid w:val="001A79A8"/>
    <w:rsid w:val="001B03D3"/>
    <w:rsid w:val="001B2984"/>
    <w:rsid w:val="001B68FA"/>
    <w:rsid w:val="001C04BA"/>
    <w:rsid w:val="001C0E3D"/>
    <w:rsid w:val="001C2404"/>
    <w:rsid w:val="001C3E65"/>
    <w:rsid w:val="001C5456"/>
    <w:rsid w:val="001D0CAF"/>
    <w:rsid w:val="001D37B0"/>
    <w:rsid w:val="001D3A55"/>
    <w:rsid w:val="001D3EBE"/>
    <w:rsid w:val="001D45D8"/>
    <w:rsid w:val="001D5584"/>
    <w:rsid w:val="001D6E8E"/>
    <w:rsid w:val="001E2091"/>
    <w:rsid w:val="001E2189"/>
    <w:rsid w:val="001E372A"/>
    <w:rsid w:val="001E41C0"/>
    <w:rsid w:val="001E43A7"/>
    <w:rsid w:val="001E6FC1"/>
    <w:rsid w:val="001E7162"/>
    <w:rsid w:val="001E77C1"/>
    <w:rsid w:val="001E7BC1"/>
    <w:rsid w:val="001F078B"/>
    <w:rsid w:val="001F0DD4"/>
    <w:rsid w:val="001F1C8F"/>
    <w:rsid w:val="001F31FC"/>
    <w:rsid w:val="001F3D84"/>
    <w:rsid w:val="001F5848"/>
    <w:rsid w:val="002009B5"/>
    <w:rsid w:val="00200BFC"/>
    <w:rsid w:val="00203F4A"/>
    <w:rsid w:val="0020415F"/>
    <w:rsid w:val="00204EAF"/>
    <w:rsid w:val="0020574F"/>
    <w:rsid w:val="00205E75"/>
    <w:rsid w:val="0021034F"/>
    <w:rsid w:val="002105AE"/>
    <w:rsid w:val="0021092E"/>
    <w:rsid w:val="00211DCF"/>
    <w:rsid w:val="002120E9"/>
    <w:rsid w:val="0021245B"/>
    <w:rsid w:val="002159A1"/>
    <w:rsid w:val="00215C30"/>
    <w:rsid w:val="00217706"/>
    <w:rsid w:val="00222B68"/>
    <w:rsid w:val="0022569F"/>
    <w:rsid w:val="00225D47"/>
    <w:rsid w:val="00225E8F"/>
    <w:rsid w:val="00226E30"/>
    <w:rsid w:val="00230224"/>
    <w:rsid w:val="002310BD"/>
    <w:rsid w:val="002317D4"/>
    <w:rsid w:val="00231EA0"/>
    <w:rsid w:val="00232933"/>
    <w:rsid w:val="002369A7"/>
    <w:rsid w:val="00240211"/>
    <w:rsid w:val="00242CD4"/>
    <w:rsid w:val="00243641"/>
    <w:rsid w:val="002439C7"/>
    <w:rsid w:val="00245028"/>
    <w:rsid w:val="00246B1A"/>
    <w:rsid w:val="00246CCF"/>
    <w:rsid w:val="00247CE4"/>
    <w:rsid w:val="00251F9D"/>
    <w:rsid w:val="00252ADF"/>
    <w:rsid w:val="00252D96"/>
    <w:rsid w:val="002548FC"/>
    <w:rsid w:val="00255E60"/>
    <w:rsid w:val="002561FA"/>
    <w:rsid w:val="002564CD"/>
    <w:rsid w:val="002603C2"/>
    <w:rsid w:val="00260A7F"/>
    <w:rsid w:val="00261427"/>
    <w:rsid w:val="002616FB"/>
    <w:rsid w:val="002624DF"/>
    <w:rsid w:val="00262CDB"/>
    <w:rsid w:val="002631D3"/>
    <w:rsid w:val="002634FC"/>
    <w:rsid w:val="00263D4D"/>
    <w:rsid w:val="00263D95"/>
    <w:rsid w:val="00264026"/>
    <w:rsid w:val="002678C7"/>
    <w:rsid w:val="00267BCB"/>
    <w:rsid w:val="00270423"/>
    <w:rsid w:val="002713B0"/>
    <w:rsid w:val="00271F5C"/>
    <w:rsid w:val="00272678"/>
    <w:rsid w:val="00273241"/>
    <w:rsid w:val="0027374D"/>
    <w:rsid w:val="00276B37"/>
    <w:rsid w:val="0027757C"/>
    <w:rsid w:val="00281224"/>
    <w:rsid w:val="00281490"/>
    <w:rsid w:val="00281DCD"/>
    <w:rsid w:val="002821BA"/>
    <w:rsid w:val="002821D3"/>
    <w:rsid w:val="002834C0"/>
    <w:rsid w:val="002837CD"/>
    <w:rsid w:val="00283B43"/>
    <w:rsid w:val="00283BA5"/>
    <w:rsid w:val="00285791"/>
    <w:rsid w:val="002867B1"/>
    <w:rsid w:val="00286D1F"/>
    <w:rsid w:val="00287BA2"/>
    <w:rsid w:val="002900F3"/>
    <w:rsid w:val="0029148A"/>
    <w:rsid w:val="00291A6A"/>
    <w:rsid w:val="00291F84"/>
    <w:rsid w:val="00292E4D"/>
    <w:rsid w:val="0029378C"/>
    <w:rsid w:val="002938FE"/>
    <w:rsid w:val="00297D94"/>
    <w:rsid w:val="002A0775"/>
    <w:rsid w:val="002A3907"/>
    <w:rsid w:val="002A3EB3"/>
    <w:rsid w:val="002A4464"/>
    <w:rsid w:val="002A45EA"/>
    <w:rsid w:val="002A4DDC"/>
    <w:rsid w:val="002A6684"/>
    <w:rsid w:val="002A6B79"/>
    <w:rsid w:val="002A72C5"/>
    <w:rsid w:val="002B002B"/>
    <w:rsid w:val="002B05CE"/>
    <w:rsid w:val="002B1139"/>
    <w:rsid w:val="002B11AE"/>
    <w:rsid w:val="002B3042"/>
    <w:rsid w:val="002B59A2"/>
    <w:rsid w:val="002B6817"/>
    <w:rsid w:val="002C00FE"/>
    <w:rsid w:val="002C02D0"/>
    <w:rsid w:val="002C2EF9"/>
    <w:rsid w:val="002C3A07"/>
    <w:rsid w:val="002C4D83"/>
    <w:rsid w:val="002C516F"/>
    <w:rsid w:val="002C6232"/>
    <w:rsid w:val="002C7CB8"/>
    <w:rsid w:val="002D08F4"/>
    <w:rsid w:val="002D0DE3"/>
    <w:rsid w:val="002D0ED7"/>
    <w:rsid w:val="002D311D"/>
    <w:rsid w:val="002D3C8B"/>
    <w:rsid w:val="002D53B3"/>
    <w:rsid w:val="002D674F"/>
    <w:rsid w:val="002D7CF8"/>
    <w:rsid w:val="002E51C3"/>
    <w:rsid w:val="002E796B"/>
    <w:rsid w:val="002F005D"/>
    <w:rsid w:val="002F08C7"/>
    <w:rsid w:val="002F1F65"/>
    <w:rsid w:val="002F20E4"/>
    <w:rsid w:val="002F3F07"/>
    <w:rsid w:val="002F4734"/>
    <w:rsid w:val="003005E0"/>
    <w:rsid w:val="0030064E"/>
    <w:rsid w:val="00300D97"/>
    <w:rsid w:val="00302E21"/>
    <w:rsid w:val="003075CE"/>
    <w:rsid w:val="00311C2F"/>
    <w:rsid w:val="00312075"/>
    <w:rsid w:val="00313AD8"/>
    <w:rsid w:val="00313F24"/>
    <w:rsid w:val="003145C5"/>
    <w:rsid w:val="003150D5"/>
    <w:rsid w:val="0031578C"/>
    <w:rsid w:val="00322629"/>
    <w:rsid w:val="0032574E"/>
    <w:rsid w:val="00325C08"/>
    <w:rsid w:val="0032722F"/>
    <w:rsid w:val="003347D9"/>
    <w:rsid w:val="00335778"/>
    <w:rsid w:val="00335F19"/>
    <w:rsid w:val="0034007D"/>
    <w:rsid w:val="00340FAD"/>
    <w:rsid w:val="00341E45"/>
    <w:rsid w:val="003424F2"/>
    <w:rsid w:val="00342773"/>
    <w:rsid w:val="00342BE0"/>
    <w:rsid w:val="00346167"/>
    <w:rsid w:val="0034661E"/>
    <w:rsid w:val="003469EC"/>
    <w:rsid w:val="00346A4C"/>
    <w:rsid w:val="0035087D"/>
    <w:rsid w:val="00350F9E"/>
    <w:rsid w:val="00351DDE"/>
    <w:rsid w:val="00351E7A"/>
    <w:rsid w:val="00351FE0"/>
    <w:rsid w:val="00352458"/>
    <w:rsid w:val="003524CE"/>
    <w:rsid w:val="003532CE"/>
    <w:rsid w:val="0035373C"/>
    <w:rsid w:val="00353F43"/>
    <w:rsid w:val="00356D81"/>
    <w:rsid w:val="003575CD"/>
    <w:rsid w:val="00357D04"/>
    <w:rsid w:val="00363703"/>
    <w:rsid w:val="00364E97"/>
    <w:rsid w:val="00366E24"/>
    <w:rsid w:val="003714AB"/>
    <w:rsid w:val="00372472"/>
    <w:rsid w:val="00374EA5"/>
    <w:rsid w:val="00374F0C"/>
    <w:rsid w:val="00374F9C"/>
    <w:rsid w:val="003767A5"/>
    <w:rsid w:val="00380418"/>
    <w:rsid w:val="0038196F"/>
    <w:rsid w:val="00382493"/>
    <w:rsid w:val="00382C94"/>
    <w:rsid w:val="00382D4D"/>
    <w:rsid w:val="00383A85"/>
    <w:rsid w:val="00384009"/>
    <w:rsid w:val="003850D5"/>
    <w:rsid w:val="00385310"/>
    <w:rsid w:val="00385611"/>
    <w:rsid w:val="003906B8"/>
    <w:rsid w:val="0039070F"/>
    <w:rsid w:val="0039117A"/>
    <w:rsid w:val="003918C4"/>
    <w:rsid w:val="00395980"/>
    <w:rsid w:val="003961B9"/>
    <w:rsid w:val="00396789"/>
    <w:rsid w:val="003969A7"/>
    <w:rsid w:val="003971B0"/>
    <w:rsid w:val="003A1E91"/>
    <w:rsid w:val="003A20E8"/>
    <w:rsid w:val="003A2439"/>
    <w:rsid w:val="003A2DC9"/>
    <w:rsid w:val="003A33FF"/>
    <w:rsid w:val="003A5190"/>
    <w:rsid w:val="003A5B10"/>
    <w:rsid w:val="003A5D7C"/>
    <w:rsid w:val="003A607E"/>
    <w:rsid w:val="003A60EA"/>
    <w:rsid w:val="003A6292"/>
    <w:rsid w:val="003A67D5"/>
    <w:rsid w:val="003A71CB"/>
    <w:rsid w:val="003B0122"/>
    <w:rsid w:val="003B0ECC"/>
    <w:rsid w:val="003B2961"/>
    <w:rsid w:val="003B5128"/>
    <w:rsid w:val="003B5C24"/>
    <w:rsid w:val="003B5E5B"/>
    <w:rsid w:val="003B69D5"/>
    <w:rsid w:val="003B7C8C"/>
    <w:rsid w:val="003B7DA4"/>
    <w:rsid w:val="003C00FC"/>
    <w:rsid w:val="003C0496"/>
    <w:rsid w:val="003C1E97"/>
    <w:rsid w:val="003C201B"/>
    <w:rsid w:val="003C342F"/>
    <w:rsid w:val="003C3DCB"/>
    <w:rsid w:val="003C581E"/>
    <w:rsid w:val="003C65AE"/>
    <w:rsid w:val="003C6C8D"/>
    <w:rsid w:val="003C6DE6"/>
    <w:rsid w:val="003C6F33"/>
    <w:rsid w:val="003C7F72"/>
    <w:rsid w:val="003D0464"/>
    <w:rsid w:val="003D224D"/>
    <w:rsid w:val="003D3FEF"/>
    <w:rsid w:val="003D65BD"/>
    <w:rsid w:val="003E0853"/>
    <w:rsid w:val="003E1D4E"/>
    <w:rsid w:val="003E2ACC"/>
    <w:rsid w:val="003E2E99"/>
    <w:rsid w:val="003E4EC1"/>
    <w:rsid w:val="003E5513"/>
    <w:rsid w:val="003E5E26"/>
    <w:rsid w:val="003F0190"/>
    <w:rsid w:val="003F10F8"/>
    <w:rsid w:val="003F1BD7"/>
    <w:rsid w:val="003F1D4B"/>
    <w:rsid w:val="003F274D"/>
    <w:rsid w:val="003F34D7"/>
    <w:rsid w:val="003F3C06"/>
    <w:rsid w:val="003F50E0"/>
    <w:rsid w:val="003F6655"/>
    <w:rsid w:val="003F6A60"/>
    <w:rsid w:val="003F73BE"/>
    <w:rsid w:val="003F73F7"/>
    <w:rsid w:val="003F7882"/>
    <w:rsid w:val="004017B2"/>
    <w:rsid w:val="00402992"/>
    <w:rsid w:val="00405CC0"/>
    <w:rsid w:val="00407112"/>
    <w:rsid w:val="00410E80"/>
    <w:rsid w:val="00411AEE"/>
    <w:rsid w:val="00414F8A"/>
    <w:rsid w:val="00415C17"/>
    <w:rsid w:val="00416012"/>
    <w:rsid w:val="00416034"/>
    <w:rsid w:val="00416823"/>
    <w:rsid w:val="0042074A"/>
    <w:rsid w:val="00420BDD"/>
    <w:rsid w:val="00422CC8"/>
    <w:rsid w:val="0042360B"/>
    <w:rsid w:val="004246A9"/>
    <w:rsid w:val="0042548C"/>
    <w:rsid w:val="00426505"/>
    <w:rsid w:val="00426704"/>
    <w:rsid w:val="00427431"/>
    <w:rsid w:val="00432F6C"/>
    <w:rsid w:val="004337C1"/>
    <w:rsid w:val="004343B5"/>
    <w:rsid w:val="00435472"/>
    <w:rsid w:val="004367E5"/>
    <w:rsid w:val="00436F5E"/>
    <w:rsid w:val="004403E5"/>
    <w:rsid w:val="00440572"/>
    <w:rsid w:val="00442F6B"/>
    <w:rsid w:val="00443442"/>
    <w:rsid w:val="0044471C"/>
    <w:rsid w:val="0044483F"/>
    <w:rsid w:val="00446C02"/>
    <w:rsid w:val="00446E5A"/>
    <w:rsid w:val="00447040"/>
    <w:rsid w:val="00447156"/>
    <w:rsid w:val="00450E70"/>
    <w:rsid w:val="004510F8"/>
    <w:rsid w:val="00452062"/>
    <w:rsid w:val="0045596C"/>
    <w:rsid w:val="00457AC7"/>
    <w:rsid w:val="00460026"/>
    <w:rsid w:val="00461FBB"/>
    <w:rsid w:val="00464AC6"/>
    <w:rsid w:val="0046528A"/>
    <w:rsid w:val="00465900"/>
    <w:rsid w:val="00467C5F"/>
    <w:rsid w:val="00470AFA"/>
    <w:rsid w:val="00470EFA"/>
    <w:rsid w:val="00471976"/>
    <w:rsid w:val="00472266"/>
    <w:rsid w:val="004733B2"/>
    <w:rsid w:val="00474D9D"/>
    <w:rsid w:val="00477066"/>
    <w:rsid w:val="004779B5"/>
    <w:rsid w:val="00477B98"/>
    <w:rsid w:val="00477CB8"/>
    <w:rsid w:val="00481124"/>
    <w:rsid w:val="004817F5"/>
    <w:rsid w:val="004832BA"/>
    <w:rsid w:val="0048429C"/>
    <w:rsid w:val="0048567A"/>
    <w:rsid w:val="004864E5"/>
    <w:rsid w:val="0049414B"/>
    <w:rsid w:val="004942F2"/>
    <w:rsid w:val="004A031B"/>
    <w:rsid w:val="004A26CE"/>
    <w:rsid w:val="004A4928"/>
    <w:rsid w:val="004A4F0F"/>
    <w:rsid w:val="004A5252"/>
    <w:rsid w:val="004A7494"/>
    <w:rsid w:val="004A7FB4"/>
    <w:rsid w:val="004B1461"/>
    <w:rsid w:val="004B2F57"/>
    <w:rsid w:val="004B4C5F"/>
    <w:rsid w:val="004B4CE8"/>
    <w:rsid w:val="004B5A9C"/>
    <w:rsid w:val="004C0D62"/>
    <w:rsid w:val="004C0E62"/>
    <w:rsid w:val="004C276A"/>
    <w:rsid w:val="004C2F45"/>
    <w:rsid w:val="004C32C0"/>
    <w:rsid w:val="004C501F"/>
    <w:rsid w:val="004C5C8A"/>
    <w:rsid w:val="004C5ED2"/>
    <w:rsid w:val="004C6070"/>
    <w:rsid w:val="004C6DA5"/>
    <w:rsid w:val="004C70F6"/>
    <w:rsid w:val="004C7F22"/>
    <w:rsid w:val="004D02E8"/>
    <w:rsid w:val="004D0C7D"/>
    <w:rsid w:val="004D10A2"/>
    <w:rsid w:val="004D351E"/>
    <w:rsid w:val="004D3D6E"/>
    <w:rsid w:val="004D4BF1"/>
    <w:rsid w:val="004D528A"/>
    <w:rsid w:val="004D53BB"/>
    <w:rsid w:val="004D5491"/>
    <w:rsid w:val="004D58D0"/>
    <w:rsid w:val="004D6B05"/>
    <w:rsid w:val="004D6C9F"/>
    <w:rsid w:val="004D7F8F"/>
    <w:rsid w:val="004E15BF"/>
    <w:rsid w:val="004E27F6"/>
    <w:rsid w:val="004E3C64"/>
    <w:rsid w:val="004E3E99"/>
    <w:rsid w:val="004E5CDB"/>
    <w:rsid w:val="004E713A"/>
    <w:rsid w:val="004F0041"/>
    <w:rsid w:val="004F0D96"/>
    <w:rsid w:val="004F1D02"/>
    <w:rsid w:val="004F2796"/>
    <w:rsid w:val="004F2988"/>
    <w:rsid w:val="004F5B58"/>
    <w:rsid w:val="004F7E7F"/>
    <w:rsid w:val="00500B69"/>
    <w:rsid w:val="005012FF"/>
    <w:rsid w:val="00502632"/>
    <w:rsid w:val="00503650"/>
    <w:rsid w:val="005036E2"/>
    <w:rsid w:val="005074DC"/>
    <w:rsid w:val="00511A23"/>
    <w:rsid w:val="005120F9"/>
    <w:rsid w:val="0051261E"/>
    <w:rsid w:val="00512B62"/>
    <w:rsid w:val="00512DC7"/>
    <w:rsid w:val="00513EE2"/>
    <w:rsid w:val="00514DCD"/>
    <w:rsid w:val="00515032"/>
    <w:rsid w:val="0051520C"/>
    <w:rsid w:val="0051752B"/>
    <w:rsid w:val="00520183"/>
    <w:rsid w:val="005204F1"/>
    <w:rsid w:val="00520BBE"/>
    <w:rsid w:val="00521419"/>
    <w:rsid w:val="00522E6F"/>
    <w:rsid w:val="005253EF"/>
    <w:rsid w:val="00526387"/>
    <w:rsid w:val="005265C7"/>
    <w:rsid w:val="00526C4B"/>
    <w:rsid w:val="005303C4"/>
    <w:rsid w:val="0053139C"/>
    <w:rsid w:val="00534228"/>
    <w:rsid w:val="00534956"/>
    <w:rsid w:val="00540C4E"/>
    <w:rsid w:val="00543F08"/>
    <w:rsid w:val="00543F11"/>
    <w:rsid w:val="005444AF"/>
    <w:rsid w:val="0054588E"/>
    <w:rsid w:val="00545A3F"/>
    <w:rsid w:val="0054617D"/>
    <w:rsid w:val="005471C1"/>
    <w:rsid w:val="005471D2"/>
    <w:rsid w:val="00547350"/>
    <w:rsid w:val="0055026A"/>
    <w:rsid w:val="00550C6D"/>
    <w:rsid w:val="005513C7"/>
    <w:rsid w:val="00551856"/>
    <w:rsid w:val="00551980"/>
    <w:rsid w:val="00551A2B"/>
    <w:rsid w:val="0055251A"/>
    <w:rsid w:val="005525E4"/>
    <w:rsid w:val="005529E5"/>
    <w:rsid w:val="00552B8E"/>
    <w:rsid w:val="00553285"/>
    <w:rsid w:val="00553F35"/>
    <w:rsid w:val="00554953"/>
    <w:rsid w:val="00554A82"/>
    <w:rsid w:val="005600DF"/>
    <w:rsid w:val="0056065D"/>
    <w:rsid w:val="005606BA"/>
    <w:rsid w:val="00561976"/>
    <w:rsid w:val="00562B30"/>
    <w:rsid w:val="005631B5"/>
    <w:rsid w:val="005636D1"/>
    <w:rsid w:val="00564097"/>
    <w:rsid w:val="0056728F"/>
    <w:rsid w:val="00567669"/>
    <w:rsid w:val="005706C6"/>
    <w:rsid w:val="0057073B"/>
    <w:rsid w:val="00570C14"/>
    <w:rsid w:val="00570D1D"/>
    <w:rsid w:val="00571D01"/>
    <w:rsid w:val="00571D8A"/>
    <w:rsid w:val="00572BA6"/>
    <w:rsid w:val="00572ECC"/>
    <w:rsid w:val="00573756"/>
    <w:rsid w:val="00573EDB"/>
    <w:rsid w:val="0057496C"/>
    <w:rsid w:val="005768B0"/>
    <w:rsid w:val="00577584"/>
    <w:rsid w:val="005807D7"/>
    <w:rsid w:val="00590267"/>
    <w:rsid w:val="00595805"/>
    <w:rsid w:val="00595DA9"/>
    <w:rsid w:val="00595EFD"/>
    <w:rsid w:val="00595F07"/>
    <w:rsid w:val="005962E6"/>
    <w:rsid w:val="00597057"/>
    <w:rsid w:val="00597063"/>
    <w:rsid w:val="00597561"/>
    <w:rsid w:val="005A017E"/>
    <w:rsid w:val="005A3816"/>
    <w:rsid w:val="005A5383"/>
    <w:rsid w:val="005A5D72"/>
    <w:rsid w:val="005A6778"/>
    <w:rsid w:val="005A6DB1"/>
    <w:rsid w:val="005A70CA"/>
    <w:rsid w:val="005B0C85"/>
    <w:rsid w:val="005B264E"/>
    <w:rsid w:val="005B2E50"/>
    <w:rsid w:val="005B3BEB"/>
    <w:rsid w:val="005B7B0E"/>
    <w:rsid w:val="005C04C0"/>
    <w:rsid w:val="005C371D"/>
    <w:rsid w:val="005C5A09"/>
    <w:rsid w:val="005C5E2B"/>
    <w:rsid w:val="005C64D6"/>
    <w:rsid w:val="005C671B"/>
    <w:rsid w:val="005D0350"/>
    <w:rsid w:val="005D36E5"/>
    <w:rsid w:val="005D3DAC"/>
    <w:rsid w:val="005D49A2"/>
    <w:rsid w:val="005E2896"/>
    <w:rsid w:val="005E2C0A"/>
    <w:rsid w:val="005E4172"/>
    <w:rsid w:val="005E41BA"/>
    <w:rsid w:val="005E553D"/>
    <w:rsid w:val="005E615E"/>
    <w:rsid w:val="005E691C"/>
    <w:rsid w:val="005E6ACC"/>
    <w:rsid w:val="005F0D17"/>
    <w:rsid w:val="005F1531"/>
    <w:rsid w:val="005F1E12"/>
    <w:rsid w:val="005F26C3"/>
    <w:rsid w:val="005F31CD"/>
    <w:rsid w:val="005F49B6"/>
    <w:rsid w:val="005F4B95"/>
    <w:rsid w:val="005F576C"/>
    <w:rsid w:val="005F70AC"/>
    <w:rsid w:val="005F753D"/>
    <w:rsid w:val="006008BF"/>
    <w:rsid w:val="00601B32"/>
    <w:rsid w:val="00603B7C"/>
    <w:rsid w:val="00603BAD"/>
    <w:rsid w:val="00604381"/>
    <w:rsid w:val="00604BBD"/>
    <w:rsid w:val="006060AA"/>
    <w:rsid w:val="00607E0C"/>
    <w:rsid w:val="00610220"/>
    <w:rsid w:val="00610824"/>
    <w:rsid w:val="006138C6"/>
    <w:rsid w:val="006148AC"/>
    <w:rsid w:val="0062085A"/>
    <w:rsid w:val="00621D8B"/>
    <w:rsid w:val="0062341A"/>
    <w:rsid w:val="00623C1F"/>
    <w:rsid w:val="00626BEA"/>
    <w:rsid w:val="0063018A"/>
    <w:rsid w:val="006307A2"/>
    <w:rsid w:val="00630977"/>
    <w:rsid w:val="00637011"/>
    <w:rsid w:val="00640AC4"/>
    <w:rsid w:val="00640CBF"/>
    <w:rsid w:val="00641A77"/>
    <w:rsid w:val="00641C00"/>
    <w:rsid w:val="00641D37"/>
    <w:rsid w:val="00642354"/>
    <w:rsid w:val="00645193"/>
    <w:rsid w:val="006454F7"/>
    <w:rsid w:val="006455A4"/>
    <w:rsid w:val="00645DAD"/>
    <w:rsid w:val="00647487"/>
    <w:rsid w:val="00647B7E"/>
    <w:rsid w:val="006526C9"/>
    <w:rsid w:val="00654562"/>
    <w:rsid w:val="00660037"/>
    <w:rsid w:val="0066270A"/>
    <w:rsid w:val="00663A25"/>
    <w:rsid w:val="006647AE"/>
    <w:rsid w:val="0066655C"/>
    <w:rsid w:val="00666712"/>
    <w:rsid w:val="006679A0"/>
    <w:rsid w:val="00671E4D"/>
    <w:rsid w:val="00672318"/>
    <w:rsid w:val="006725E9"/>
    <w:rsid w:val="006738D3"/>
    <w:rsid w:val="00673F8F"/>
    <w:rsid w:val="00674354"/>
    <w:rsid w:val="006747A5"/>
    <w:rsid w:val="0067644A"/>
    <w:rsid w:val="00676591"/>
    <w:rsid w:val="006766FE"/>
    <w:rsid w:val="006816E6"/>
    <w:rsid w:val="00682756"/>
    <w:rsid w:val="00683228"/>
    <w:rsid w:val="00684477"/>
    <w:rsid w:val="00684CEC"/>
    <w:rsid w:val="00685D32"/>
    <w:rsid w:val="00686203"/>
    <w:rsid w:val="006862C7"/>
    <w:rsid w:val="00686762"/>
    <w:rsid w:val="00687248"/>
    <w:rsid w:val="006908D6"/>
    <w:rsid w:val="006909C7"/>
    <w:rsid w:val="006919A7"/>
    <w:rsid w:val="00691ADD"/>
    <w:rsid w:val="0069353F"/>
    <w:rsid w:val="00693D6A"/>
    <w:rsid w:val="006951F1"/>
    <w:rsid w:val="006959A3"/>
    <w:rsid w:val="00695F3E"/>
    <w:rsid w:val="00696015"/>
    <w:rsid w:val="0069697F"/>
    <w:rsid w:val="00696E9B"/>
    <w:rsid w:val="0069791A"/>
    <w:rsid w:val="00697AE9"/>
    <w:rsid w:val="00697B58"/>
    <w:rsid w:val="00697DED"/>
    <w:rsid w:val="006A083E"/>
    <w:rsid w:val="006A1AA6"/>
    <w:rsid w:val="006A1E19"/>
    <w:rsid w:val="006A1E28"/>
    <w:rsid w:val="006A22EC"/>
    <w:rsid w:val="006A2ADF"/>
    <w:rsid w:val="006A5071"/>
    <w:rsid w:val="006A5399"/>
    <w:rsid w:val="006A7F5F"/>
    <w:rsid w:val="006B0D61"/>
    <w:rsid w:val="006B21A5"/>
    <w:rsid w:val="006B5D29"/>
    <w:rsid w:val="006B6AEB"/>
    <w:rsid w:val="006B7994"/>
    <w:rsid w:val="006C12FA"/>
    <w:rsid w:val="006C192A"/>
    <w:rsid w:val="006C31A3"/>
    <w:rsid w:val="006C3D8C"/>
    <w:rsid w:val="006C495E"/>
    <w:rsid w:val="006C5107"/>
    <w:rsid w:val="006C5E74"/>
    <w:rsid w:val="006C5E97"/>
    <w:rsid w:val="006C6193"/>
    <w:rsid w:val="006C7115"/>
    <w:rsid w:val="006D15DA"/>
    <w:rsid w:val="006D2795"/>
    <w:rsid w:val="006D2AAF"/>
    <w:rsid w:val="006D42A7"/>
    <w:rsid w:val="006D5A1D"/>
    <w:rsid w:val="006D6A2D"/>
    <w:rsid w:val="006E0D8B"/>
    <w:rsid w:val="006E17B9"/>
    <w:rsid w:val="006E22BB"/>
    <w:rsid w:val="006E30E2"/>
    <w:rsid w:val="006E312B"/>
    <w:rsid w:val="006E3203"/>
    <w:rsid w:val="006E3953"/>
    <w:rsid w:val="006E5BC1"/>
    <w:rsid w:val="006E5E28"/>
    <w:rsid w:val="006E5F80"/>
    <w:rsid w:val="006F088F"/>
    <w:rsid w:val="006F2CFB"/>
    <w:rsid w:val="006F601E"/>
    <w:rsid w:val="006F63F7"/>
    <w:rsid w:val="006F6771"/>
    <w:rsid w:val="006F6BCD"/>
    <w:rsid w:val="0070079C"/>
    <w:rsid w:val="007012EC"/>
    <w:rsid w:val="00701651"/>
    <w:rsid w:val="0070180A"/>
    <w:rsid w:val="00701DBB"/>
    <w:rsid w:val="00702833"/>
    <w:rsid w:val="00704B5E"/>
    <w:rsid w:val="00704F91"/>
    <w:rsid w:val="0070628C"/>
    <w:rsid w:val="00710F2E"/>
    <w:rsid w:val="0071134A"/>
    <w:rsid w:val="007124E6"/>
    <w:rsid w:val="00716752"/>
    <w:rsid w:val="0071686A"/>
    <w:rsid w:val="007173CF"/>
    <w:rsid w:val="007179AE"/>
    <w:rsid w:val="00717A8C"/>
    <w:rsid w:val="00717C1A"/>
    <w:rsid w:val="007205AD"/>
    <w:rsid w:val="007212F7"/>
    <w:rsid w:val="007219CC"/>
    <w:rsid w:val="0072235B"/>
    <w:rsid w:val="0072284A"/>
    <w:rsid w:val="00722F7B"/>
    <w:rsid w:val="007244EA"/>
    <w:rsid w:val="007269C8"/>
    <w:rsid w:val="00727A1B"/>
    <w:rsid w:val="00732EF4"/>
    <w:rsid w:val="00733194"/>
    <w:rsid w:val="00733A0F"/>
    <w:rsid w:val="00734F58"/>
    <w:rsid w:val="00735ABA"/>
    <w:rsid w:val="00736A76"/>
    <w:rsid w:val="00736CA2"/>
    <w:rsid w:val="007376C4"/>
    <w:rsid w:val="00737CDB"/>
    <w:rsid w:val="007408D0"/>
    <w:rsid w:val="00740B74"/>
    <w:rsid w:val="00740F45"/>
    <w:rsid w:val="00741AFB"/>
    <w:rsid w:val="00741EFB"/>
    <w:rsid w:val="0074302A"/>
    <w:rsid w:val="00744CC1"/>
    <w:rsid w:val="007463BA"/>
    <w:rsid w:val="00746E8B"/>
    <w:rsid w:val="00747274"/>
    <w:rsid w:val="00747E3B"/>
    <w:rsid w:val="00752C0A"/>
    <w:rsid w:val="007561FC"/>
    <w:rsid w:val="0075708C"/>
    <w:rsid w:val="00757824"/>
    <w:rsid w:val="007627D5"/>
    <w:rsid w:val="0076341C"/>
    <w:rsid w:val="007647FC"/>
    <w:rsid w:val="00766E5C"/>
    <w:rsid w:val="00767ACA"/>
    <w:rsid w:val="0077058A"/>
    <w:rsid w:val="00770AF2"/>
    <w:rsid w:val="007710EE"/>
    <w:rsid w:val="007727D7"/>
    <w:rsid w:val="00772BFF"/>
    <w:rsid w:val="00772CCE"/>
    <w:rsid w:val="0077448E"/>
    <w:rsid w:val="007745D3"/>
    <w:rsid w:val="00776AD5"/>
    <w:rsid w:val="00777D72"/>
    <w:rsid w:val="00780502"/>
    <w:rsid w:val="007843A7"/>
    <w:rsid w:val="0078499D"/>
    <w:rsid w:val="00786A14"/>
    <w:rsid w:val="00786F27"/>
    <w:rsid w:val="007900DC"/>
    <w:rsid w:val="007917DE"/>
    <w:rsid w:val="00791E71"/>
    <w:rsid w:val="00792E0E"/>
    <w:rsid w:val="00793859"/>
    <w:rsid w:val="00793B77"/>
    <w:rsid w:val="00794D6E"/>
    <w:rsid w:val="00795A19"/>
    <w:rsid w:val="00796270"/>
    <w:rsid w:val="00796D41"/>
    <w:rsid w:val="00797324"/>
    <w:rsid w:val="007978EC"/>
    <w:rsid w:val="007A1754"/>
    <w:rsid w:val="007A2CE1"/>
    <w:rsid w:val="007A34EA"/>
    <w:rsid w:val="007A3B93"/>
    <w:rsid w:val="007A51AF"/>
    <w:rsid w:val="007A6316"/>
    <w:rsid w:val="007B08ED"/>
    <w:rsid w:val="007B0E29"/>
    <w:rsid w:val="007B1FB0"/>
    <w:rsid w:val="007B33EF"/>
    <w:rsid w:val="007B4C3D"/>
    <w:rsid w:val="007B51A2"/>
    <w:rsid w:val="007B6AC8"/>
    <w:rsid w:val="007B7295"/>
    <w:rsid w:val="007C39C9"/>
    <w:rsid w:val="007C49AB"/>
    <w:rsid w:val="007C4EB1"/>
    <w:rsid w:val="007C4F3D"/>
    <w:rsid w:val="007C5990"/>
    <w:rsid w:val="007C62D7"/>
    <w:rsid w:val="007C7918"/>
    <w:rsid w:val="007C7F92"/>
    <w:rsid w:val="007D1A13"/>
    <w:rsid w:val="007D2F24"/>
    <w:rsid w:val="007D56E2"/>
    <w:rsid w:val="007D5CD3"/>
    <w:rsid w:val="007D5E69"/>
    <w:rsid w:val="007D6CC8"/>
    <w:rsid w:val="007D7CDE"/>
    <w:rsid w:val="007E0780"/>
    <w:rsid w:val="007E145B"/>
    <w:rsid w:val="007E176A"/>
    <w:rsid w:val="007E21E3"/>
    <w:rsid w:val="007E2A05"/>
    <w:rsid w:val="007E2A7A"/>
    <w:rsid w:val="007E2E97"/>
    <w:rsid w:val="007E361A"/>
    <w:rsid w:val="007E577E"/>
    <w:rsid w:val="007E5A8F"/>
    <w:rsid w:val="007E6169"/>
    <w:rsid w:val="007E6C01"/>
    <w:rsid w:val="007E7E0F"/>
    <w:rsid w:val="007F0740"/>
    <w:rsid w:val="007F2128"/>
    <w:rsid w:val="007F2625"/>
    <w:rsid w:val="007F35F1"/>
    <w:rsid w:val="007F6F07"/>
    <w:rsid w:val="007F7658"/>
    <w:rsid w:val="008007C9"/>
    <w:rsid w:val="008007D5"/>
    <w:rsid w:val="00800D53"/>
    <w:rsid w:val="00802514"/>
    <w:rsid w:val="00802775"/>
    <w:rsid w:val="0080309A"/>
    <w:rsid w:val="00805137"/>
    <w:rsid w:val="00805462"/>
    <w:rsid w:val="0080626A"/>
    <w:rsid w:val="00807EEE"/>
    <w:rsid w:val="008106A1"/>
    <w:rsid w:val="0081082F"/>
    <w:rsid w:val="00810ADE"/>
    <w:rsid w:val="00811219"/>
    <w:rsid w:val="00812CCC"/>
    <w:rsid w:val="008136FC"/>
    <w:rsid w:val="008143D7"/>
    <w:rsid w:val="008145D6"/>
    <w:rsid w:val="00814737"/>
    <w:rsid w:val="00816A66"/>
    <w:rsid w:val="00820E79"/>
    <w:rsid w:val="00822724"/>
    <w:rsid w:val="0082400E"/>
    <w:rsid w:val="008256BF"/>
    <w:rsid w:val="008257F3"/>
    <w:rsid w:val="00826075"/>
    <w:rsid w:val="00826E7D"/>
    <w:rsid w:val="00827D8B"/>
    <w:rsid w:val="00831CAE"/>
    <w:rsid w:val="0083319B"/>
    <w:rsid w:val="008345DC"/>
    <w:rsid w:val="0083522C"/>
    <w:rsid w:val="00836A86"/>
    <w:rsid w:val="0083770A"/>
    <w:rsid w:val="00841419"/>
    <w:rsid w:val="008501DE"/>
    <w:rsid w:val="00850625"/>
    <w:rsid w:val="00850AF7"/>
    <w:rsid w:val="00851625"/>
    <w:rsid w:val="00851926"/>
    <w:rsid w:val="00851981"/>
    <w:rsid w:val="00852FAD"/>
    <w:rsid w:val="00853226"/>
    <w:rsid w:val="0085627C"/>
    <w:rsid w:val="008563C3"/>
    <w:rsid w:val="0085752D"/>
    <w:rsid w:val="00857878"/>
    <w:rsid w:val="00860901"/>
    <w:rsid w:val="008610E9"/>
    <w:rsid w:val="0086150E"/>
    <w:rsid w:val="00861F12"/>
    <w:rsid w:val="00862406"/>
    <w:rsid w:val="0086294B"/>
    <w:rsid w:val="00862F37"/>
    <w:rsid w:val="008636A3"/>
    <w:rsid w:val="0086651C"/>
    <w:rsid w:val="0086680E"/>
    <w:rsid w:val="0087187D"/>
    <w:rsid w:val="00872A97"/>
    <w:rsid w:val="00873A64"/>
    <w:rsid w:val="00874D57"/>
    <w:rsid w:val="00874D6F"/>
    <w:rsid w:val="00875296"/>
    <w:rsid w:val="008764D8"/>
    <w:rsid w:val="008779C6"/>
    <w:rsid w:val="00877AE6"/>
    <w:rsid w:val="008800FA"/>
    <w:rsid w:val="00880562"/>
    <w:rsid w:val="00880BFB"/>
    <w:rsid w:val="0088199A"/>
    <w:rsid w:val="00881DD2"/>
    <w:rsid w:val="00884036"/>
    <w:rsid w:val="008842D4"/>
    <w:rsid w:val="0088451E"/>
    <w:rsid w:val="00884648"/>
    <w:rsid w:val="0088503E"/>
    <w:rsid w:val="0088507B"/>
    <w:rsid w:val="0088644F"/>
    <w:rsid w:val="00887155"/>
    <w:rsid w:val="00891BBC"/>
    <w:rsid w:val="008933CA"/>
    <w:rsid w:val="008936FC"/>
    <w:rsid w:val="008938EE"/>
    <w:rsid w:val="00894C2C"/>
    <w:rsid w:val="00895074"/>
    <w:rsid w:val="00895569"/>
    <w:rsid w:val="00895DDE"/>
    <w:rsid w:val="00895FD5"/>
    <w:rsid w:val="008970F8"/>
    <w:rsid w:val="008A0178"/>
    <w:rsid w:val="008A0CE8"/>
    <w:rsid w:val="008A20CE"/>
    <w:rsid w:val="008A63C6"/>
    <w:rsid w:val="008B16FD"/>
    <w:rsid w:val="008B4549"/>
    <w:rsid w:val="008B7569"/>
    <w:rsid w:val="008B779F"/>
    <w:rsid w:val="008C2629"/>
    <w:rsid w:val="008C384F"/>
    <w:rsid w:val="008C3904"/>
    <w:rsid w:val="008C7409"/>
    <w:rsid w:val="008D0D27"/>
    <w:rsid w:val="008D1F61"/>
    <w:rsid w:val="008D285C"/>
    <w:rsid w:val="008D2D40"/>
    <w:rsid w:val="008D3C11"/>
    <w:rsid w:val="008D472C"/>
    <w:rsid w:val="008D4D42"/>
    <w:rsid w:val="008D52B6"/>
    <w:rsid w:val="008D55A1"/>
    <w:rsid w:val="008D5B4A"/>
    <w:rsid w:val="008D5BB9"/>
    <w:rsid w:val="008E00FC"/>
    <w:rsid w:val="008E2B2E"/>
    <w:rsid w:val="008E2C60"/>
    <w:rsid w:val="008E33CC"/>
    <w:rsid w:val="008E3B3F"/>
    <w:rsid w:val="008E4167"/>
    <w:rsid w:val="008E46DE"/>
    <w:rsid w:val="008E51BB"/>
    <w:rsid w:val="008E56FC"/>
    <w:rsid w:val="008E5E25"/>
    <w:rsid w:val="008E5E8A"/>
    <w:rsid w:val="008E623F"/>
    <w:rsid w:val="008E6E57"/>
    <w:rsid w:val="008E72D8"/>
    <w:rsid w:val="008E7F8C"/>
    <w:rsid w:val="008F0223"/>
    <w:rsid w:val="008F0446"/>
    <w:rsid w:val="008F04F7"/>
    <w:rsid w:val="008F0939"/>
    <w:rsid w:val="008F1018"/>
    <w:rsid w:val="008F169F"/>
    <w:rsid w:val="008F2A63"/>
    <w:rsid w:val="008F3A40"/>
    <w:rsid w:val="008F45F4"/>
    <w:rsid w:val="008F4621"/>
    <w:rsid w:val="008F69D7"/>
    <w:rsid w:val="009005D4"/>
    <w:rsid w:val="00902E02"/>
    <w:rsid w:val="00904C88"/>
    <w:rsid w:val="0090503F"/>
    <w:rsid w:val="009068B8"/>
    <w:rsid w:val="00907F1A"/>
    <w:rsid w:val="009113C1"/>
    <w:rsid w:val="009126CA"/>
    <w:rsid w:val="00915200"/>
    <w:rsid w:val="009154AA"/>
    <w:rsid w:val="00915F22"/>
    <w:rsid w:val="0091636F"/>
    <w:rsid w:val="00916975"/>
    <w:rsid w:val="00917266"/>
    <w:rsid w:val="00917407"/>
    <w:rsid w:val="00917D4C"/>
    <w:rsid w:val="00920281"/>
    <w:rsid w:val="00921C3B"/>
    <w:rsid w:val="0092269E"/>
    <w:rsid w:val="00922C5A"/>
    <w:rsid w:val="00922DB8"/>
    <w:rsid w:val="00922DDC"/>
    <w:rsid w:val="00922DE0"/>
    <w:rsid w:val="00923C4A"/>
    <w:rsid w:val="009247D7"/>
    <w:rsid w:val="00924EDA"/>
    <w:rsid w:val="009261EA"/>
    <w:rsid w:val="009261FA"/>
    <w:rsid w:val="00926DF6"/>
    <w:rsid w:val="009271D4"/>
    <w:rsid w:val="009300D0"/>
    <w:rsid w:val="00930917"/>
    <w:rsid w:val="00930A91"/>
    <w:rsid w:val="00931731"/>
    <w:rsid w:val="00931D82"/>
    <w:rsid w:val="00932B2D"/>
    <w:rsid w:val="00934051"/>
    <w:rsid w:val="009340E0"/>
    <w:rsid w:val="0094134D"/>
    <w:rsid w:val="009413C1"/>
    <w:rsid w:val="009415D9"/>
    <w:rsid w:val="0094193A"/>
    <w:rsid w:val="00942272"/>
    <w:rsid w:val="009439AD"/>
    <w:rsid w:val="00943A46"/>
    <w:rsid w:val="009445D7"/>
    <w:rsid w:val="0094471E"/>
    <w:rsid w:val="009453F4"/>
    <w:rsid w:val="00945751"/>
    <w:rsid w:val="0094697D"/>
    <w:rsid w:val="00946A17"/>
    <w:rsid w:val="0094738D"/>
    <w:rsid w:val="009500DD"/>
    <w:rsid w:val="0095174B"/>
    <w:rsid w:val="00954ECE"/>
    <w:rsid w:val="009552C9"/>
    <w:rsid w:val="009563C6"/>
    <w:rsid w:val="00956A37"/>
    <w:rsid w:val="00957640"/>
    <w:rsid w:val="00960C41"/>
    <w:rsid w:val="00961382"/>
    <w:rsid w:val="009615CD"/>
    <w:rsid w:val="00962A9A"/>
    <w:rsid w:val="009642F6"/>
    <w:rsid w:val="0096576A"/>
    <w:rsid w:val="009660E1"/>
    <w:rsid w:val="00966EA3"/>
    <w:rsid w:val="00966F2B"/>
    <w:rsid w:val="00970897"/>
    <w:rsid w:val="009712DC"/>
    <w:rsid w:val="009715C9"/>
    <w:rsid w:val="00971D7B"/>
    <w:rsid w:val="00973754"/>
    <w:rsid w:val="009747C1"/>
    <w:rsid w:val="00976741"/>
    <w:rsid w:val="00981330"/>
    <w:rsid w:val="0098206A"/>
    <w:rsid w:val="00983778"/>
    <w:rsid w:val="00983FC6"/>
    <w:rsid w:val="00984792"/>
    <w:rsid w:val="00984BD8"/>
    <w:rsid w:val="00985BE2"/>
    <w:rsid w:val="009873B3"/>
    <w:rsid w:val="0098753A"/>
    <w:rsid w:val="009875AA"/>
    <w:rsid w:val="00987AA6"/>
    <w:rsid w:val="009931B5"/>
    <w:rsid w:val="009931E7"/>
    <w:rsid w:val="00993C57"/>
    <w:rsid w:val="00994662"/>
    <w:rsid w:val="00994AC0"/>
    <w:rsid w:val="0099615B"/>
    <w:rsid w:val="009A2145"/>
    <w:rsid w:val="009A2EAE"/>
    <w:rsid w:val="009A3C9F"/>
    <w:rsid w:val="009A534E"/>
    <w:rsid w:val="009A5E46"/>
    <w:rsid w:val="009A5FC8"/>
    <w:rsid w:val="009A67B1"/>
    <w:rsid w:val="009A68E3"/>
    <w:rsid w:val="009A731C"/>
    <w:rsid w:val="009B0062"/>
    <w:rsid w:val="009B12F1"/>
    <w:rsid w:val="009B1BC7"/>
    <w:rsid w:val="009B2F6A"/>
    <w:rsid w:val="009B33CB"/>
    <w:rsid w:val="009B3D3F"/>
    <w:rsid w:val="009B3D91"/>
    <w:rsid w:val="009B4780"/>
    <w:rsid w:val="009B4AB5"/>
    <w:rsid w:val="009B6188"/>
    <w:rsid w:val="009B69BE"/>
    <w:rsid w:val="009B77C7"/>
    <w:rsid w:val="009C12DE"/>
    <w:rsid w:val="009C210F"/>
    <w:rsid w:val="009C2843"/>
    <w:rsid w:val="009C3CD7"/>
    <w:rsid w:val="009C469C"/>
    <w:rsid w:val="009C6D62"/>
    <w:rsid w:val="009C6E3B"/>
    <w:rsid w:val="009C6E8C"/>
    <w:rsid w:val="009C77F1"/>
    <w:rsid w:val="009D0168"/>
    <w:rsid w:val="009D1AD5"/>
    <w:rsid w:val="009D1F6A"/>
    <w:rsid w:val="009D2CE5"/>
    <w:rsid w:val="009D3DB1"/>
    <w:rsid w:val="009D4ACD"/>
    <w:rsid w:val="009D5062"/>
    <w:rsid w:val="009D619D"/>
    <w:rsid w:val="009D62B9"/>
    <w:rsid w:val="009D6BBB"/>
    <w:rsid w:val="009D7162"/>
    <w:rsid w:val="009E0C4E"/>
    <w:rsid w:val="009E2836"/>
    <w:rsid w:val="009E2A8A"/>
    <w:rsid w:val="009E627B"/>
    <w:rsid w:val="009E6C57"/>
    <w:rsid w:val="009E6EE6"/>
    <w:rsid w:val="009E7951"/>
    <w:rsid w:val="009F01C3"/>
    <w:rsid w:val="009F0228"/>
    <w:rsid w:val="009F088C"/>
    <w:rsid w:val="009F1261"/>
    <w:rsid w:val="009F1B6B"/>
    <w:rsid w:val="009F36A3"/>
    <w:rsid w:val="009F3A36"/>
    <w:rsid w:val="009F4293"/>
    <w:rsid w:val="009F5297"/>
    <w:rsid w:val="009F699D"/>
    <w:rsid w:val="009F6D09"/>
    <w:rsid w:val="009F7C6E"/>
    <w:rsid w:val="00A01A5E"/>
    <w:rsid w:val="00A0443B"/>
    <w:rsid w:val="00A04FF0"/>
    <w:rsid w:val="00A0507F"/>
    <w:rsid w:val="00A07B57"/>
    <w:rsid w:val="00A1137A"/>
    <w:rsid w:val="00A118C6"/>
    <w:rsid w:val="00A125EE"/>
    <w:rsid w:val="00A1384B"/>
    <w:rsid w:val="00A14D8D"/>
    <w:rsid w:val="00A15DBD"/>
    <w:rsid w:val="00A169EE"/>
    <w:rsid w:val="00A17040"/>
    <w:rsid w:val="00A179BD"/>
    <w:rsid w:val="00A227B3"/>
    <w:rsid w:val="00A274E9"/>
    <w:rsid w:val="00A276BA"/>
    <w:rsid w:val="00A31FAF"/>
    <w:rsid w:val="00A35A78"/>
    <w:rsid w:val="00A36924"/>
    <w:rsid w:val="00A3710B"/>
    <w:rsid w:val="00A4193B"/>
    <w:rsid w:val="00A436E3"/>
    <w:rsid w:val="00A441BE"/>
    <w:rsid w:val="00A442F7"/>
    <w:rsid w:val="00A46E41"/>
    <w:rsid w:val="00A5008A"/>
    <w:rsid w:val="00A5014A"/>
    <w:rsid w:val="00A50706"/>
    <w:rsid w:val="00A5116A"/>
    <w:rsid w:val="00A519EB"/>
    <w:rsid w:val="00A52BF9"/>
    <w:rsid w:val="00A5384B"/>
    <w:rsid w:val="00A54975"/>
    <w:rsid w:val="00A54E03"/>
    <w:rsid w:val="00A5740B"/>
    <w:rsid w:val="00A6173B"/>
    <w:rsid w:val="00A62A9F"/>
    <w:rsid w:val="00A634A2"/>
    <w:rsid w:val="00A639CE"/>
    <w:rsid w:val="00A6572F"/>
    <w:rsid w:val="00A6596B"/>
    <w:rsid w:val="00A70912"/>
    <w:rsid w:val="00A70C0F"/>
    <w:rsid w:val="00A71C59"/>
    <w:rsid w:val="00A72BE4"/>
    <w:rsid w:val="00A72EE9"/>
    <w:rsid w:val="00A73944"/>
    <w:rsid w:val="00A73B93"/>
    <w:rsid w:val="00A73E92"/>
    <w:rsid w:val="00A74C6A"/>
    <w:rsid w:val="00A74E2F"/>
    <w:rsid w:val="00A74FD2"/>
    <w:rsid w:val="00A75F6F"/>
    <w:rsid w:val="00A76057"/>
    <w:rsid w:val="00A8319C"/>
    <w:rsid w:val="00A836D2"/>
    <w:rsid w:val="00A84836"/>
    <w:rsid w:val="00A866B3"/>
    <w:rsid w:val="00A874E5"/>
    <w:rsid w:val="00A87FA6"/>
    <w:rsid w:val="00A904F1"/>
    <w:rsid w:val="00A91CFC"/>
    <w:rsid w:val="00A9281C"/>
    <w:rsid w:val="00A92FB1"/>
    <w:rsid w:val="00A94ABB"/>
    <w:rsid w:val="00A94E21"/>
    <w:rsid w:val="00A9645B"/>
    <w:rsid w:val="00A9768B"/>
    <w:rsid w:val="00A97899"/>
    <w:rsid w:val="00AA14FD"/>
    <w:rsid w:val="00AA1DE5"/>
    <w:rsid w:val="00AA2729"/>
    <w:rsid w:val="00AA396E"/>
    <w:rsid w:val="00AA5746"/>
    <w:rsid w:val="00AA6C51"/>
    <w:rsid w:val="00AA7AFD"/>
    <w:rsid w:val="00AA7B1D"/>
    <w:rsid w:val="00AB1615"/>
    <w:rsid w:val="00AB1F19"/>
    <w:rsid w:val="00AB4AB5"/>
    <w:rsid w:val="00AB4DCA"/>
    <w:rsid w:val="00AB5B12"/>
    <w:rsid w:val="00AB5C92"/>
    <w:rsid w:val="00AB5FCB"/>
    <w:rsid w:val="00AB6E6D"/>
    <w:rsid w:val="00AC188F"/>
    <w:rsid w:val="00AC2B63"/>
    <w:rsid w:val="00AC493B"/>
    <w:rsid w:val="00AC4ED4"/>
    <w:rsid w:val="00AC58EB"/>
    <w:rsid w:val="00AC5E69"/>
    <w:rsid w:val="00AC5FD4"/>
    <w:rsid w:val="00AC663A"/>
    <w:rsid w:val="00AC6AE3"/>
    <w:rsid w:val="00AC6B9A"/>
    <w:rsid w:val="00AC6E96"/>
    <w:rsid w:val="00AC7358"/>
    <w:rsid w:val="00AD058C"/>
    <w:rsid w:val="00AD3C19"/>
    <w:rsid w:val="00AD3CF5"/>
    <w:rsid w:val="00AD440B"/>
    <w:rsid w:val="00AD46AB"/>
    <w:rsid w:val="00AD5AD6"/>
    <w:rsid w:val="00AE057F"/>
    <w:rsid w:val="00AE08E6"/>
    <w:rsid w:val="00AE2757"/>
    <w:rsid w:val="00AE2E74"/>
    <w:rsid w:val="00AE6191"/>
    <w:rsid w:val="00AE7F4B"/>
    <w:rsid w:val="00AF03FE"/>
    <w:rsid w:val="00AF0492"/>
    <w:rsid w:val="00AF1E7D"/>
    <w:rsid w:val="00AF23FE"/>
    <w:rsid w:val="00AF2C89"/>
    <w:rsid w:val="00AF314B"/>
    <w:rsid w:val="00AF3532"/>
    <w:rsid w:val="00AF38A2"/>
    <w:rsid w:val="00AF39D6"/>
    <w:rsid w:val="00AF55BA"/>
    <w:rsid w:val="00AF5BDE"/>
    <w:rsid w:val="00AF6F41"/>
    <w:rsid w:val="00AF70CA"/>
    <w:rsid w:val="00B01712"/>
    <w:rsid w:val="00B02C2D"/>
    <w:rsid w:val="00B04BF1"/>
    <w:rsid w:val="00B0622B"/>
    <w:rsid w:val="00B11021"/>
    <w:rsid w:val="00B117A5"/>
    <w:rsid w:val="00B153DA"/>
    <w:rsid w:val="00B1736E"/>
    <w:rsid w:val="00B175F9"/>
    <w:rsid w:val="00B17F04"/>
    <w:rsid w:val="00B20CE5"/>
    <w:rsid w:val="00B21317"/>
    <w:rsid w:val="00B21E8A"/>
    <w:rsid w:val="00B23AC1"/>
    <w:rsid w:val="00B24194"/>
    <w:rsid w:val="00B25989"/>
    <w:rsid w:val="00B31158"/>
    <w:rsid w:val="00B35C22"/>
    <w:rsid w:val="00B36F65"/>
    <w:rsid w:val="00B37764"/>
    <w:rsid w:val="00B37E1C"/>
    <w:rsid w:val="00B40ED6"/>
    <w:rsid w:val="00B40F93"/>
    <w:rsid w:val="00B41998"/>
    <w:rsid w:val="00B4249B"/>
    <w:rsid w:val="00B434F7"/>
    <w:rsid w:val="00B435EF"/>
    <w:rsid w:val="00B446AA"/>
    <w:rsid w:val="00B46B84"/>
    <w:rsid w:val="00B47EC8"/>
    <w:rsid w:val="00B50196"/>
    <w:rsid w:val="00B508D3"/>
    <w:rsid w:val="00B50FDD"/>
    <w:rsid w:val="00B54DD0"/>
    <w:rsid w:val="00B56D18"/>
    <w:rsid w:val="00B56DA6"/>
    <w:rsid w:val="00B603C0"/>
    <w:rsid w:val="00B608A6"/>
    <w:rsid w:val="00B60EDF"/>
    <w:rsid w:val="00B613FC"/>
    <w:rsid w:val="00B62556"/>
    <w:rsid w:val="00B6260D"/>
    <w:rsid w:val="00B62972"/>
    <w:rsid w:val="00B6316B"/>
    <w:rsid w:val="00B64696"/>
    <w:rsid w:val="00B650D4"/>
    <w:rsid w:val="00B656E5"/>
    <w:rsid w:val="00B67C80"/>
    <w:rsid w:val="00B7001B"/>
    <w:rsid w:val="00B703A8"/>
    <w:rsid w:val="00B70405"/>
    <w:rsid w:val="00B70A6D"/>
    <w:rsid w:val="00B72B11"/>
    <w:rsid w:val="00B76D1E"/>
    <w:rsid w:val="00B77151"/>
    <w:rsid w:val="00B80299"/>
    <w:rsid w:val="00B809C1"/>
    <w:rsid w:val="00B81659"/>
    <w:rsid w:val="00B81A08"/>
    <w:rsid w:val="00B82DE9"/>
    <w:rsid w:val="00B84B9E"/>
    <w:rsid w:val="00B8559E"/>
    <w:rsid w:val="00B864C0"/>
    <w:rsid w:val="00B8775D"/>
    <w:rsid w:val="00B91490"/>
    <w:rsid w:val="00B92AF7"/>
    <w:rsid w:val="00B93E42"/>
    <w:rsid w:val="00B94E08"/>
    <w:rsid w:val="00B954EA"/>
    <w:rsid w:val="00B96872"/>
    <w:rsid w:val="00B96C5A"/>
    <w:rsid w:val="00B97B2E"/>
    <w:rsid w:val="00B97D66"/>
    <w:rsid w:val="00BA0536"/>
    <w:rsid w:val="00BA0F5A"/>
    <w:rsid w:val="00BA1BEF"/>
    <w:rsid w:val="00BA1C13"/>
    <w:rsid w:val="00BA475F"/>
    <w:rsid w:val="00BA51C5"/>
    <w:rsid w:val="00BA524A"/>
    <w:rsid w:val="00BA68E4"/>
    <w:rsid w:val="00BA77A7"/>
    <w:rsid w:val="00BA7E71"/>
    <w:rsid w:val="00BB1C95"/>
    <w:rsid w:val="00BB1CDA"/>
    <w:rsid w:val="00BB27E3"/>
    <w:rsid w:val="00BB31B0"/>
    <w:rsid w:val="00BB3331"/>
    <w:rsid w:val="00BB3A8F"/>
    <w:rsid w:val="00BB4B68"/>
    <w:rsid w:val="00BB5E3E"/>
    <w:rsid w:val="00BB6F91"/>
    <w:rsid w:val="00BB71DA"/>
    <w:rsid w:val="00BB7D14"/>
    <w:rsid w:val="00BC0B9F"/>
    <w:rsid w:val="00BC1E3C"/>
    <w:rsid w:val="00BC321C"/>
    <w:rsid w:val="00BC6686"/>
    <w:rsid w:val="00BC680D"/>
    <w:rsid w:val="00BC7F56"/>
    <w:rsid w:val="00BD1447"/>
    <w:rsid w:val="00BD2AB0"/>
    <w:rsid w:val="00BD57B3"/>
    <w:rsid w:val="00BD57C0"/>
    <w:rsid w:val="00BD73B6"/>
    <w:rsid w:val="00BD7B67"/>
    <w:rsid w:val="00BE0318"/>
    <w:rsid w:val="00BE06DE"/>
    <w:rsid w:val="00BE0C36"/>
    <w:rsid w:val="00BE1360"/>
    <w:rsid w:val="00BE6285"/>
    <w:rsid w:val="00BE6ABA"/>
    <w:rsid w:val="00BE71D8"/>
    <w:rsid w:val="00BE7A3E"/>
    <w:rsid w:val="00BF52B1"/>
    <w:rsid w:val="00BF6C7B"/>
    <w:rsid w:val="00BF7559"/>
    <w:rsid w:val="00C01E5C"/>
    <w:rsid w:val="00C026FE"/>
    <w:rsid w:val="00C02DB9"/>
    <w:rsid w:val="00C033BD"/>
    <w:rsid w:val="00C036C0"/>
    <w:rsid w:val="00C03BF4"/>
    <w:rsid w:val="00C03F79"/>
    <w:rsid w:val="00C0475E"/>
    <w:rsid w:val="00C07A5C"/>
    <w:rsid w:val="00C07AB6"/>
    <w:rsid w:val="00C07AF2"/>
    <w:rsid w:val="00C07B14"/>
    <w:rsid w:val="00C10900"/>
    <w:rsid w:val="00C10C2E"/>
    <w:rsid w:val="00C11947"/>
    <w:rsid w:val="00C13D4E"/>
    <w:rsid w:val="00C14390"/>
    <w:rsid w:val="00C15B66"/>
    <w:rsid w:val="00C15DCE"/>
    <w:rsid w:val="00C16027"/>
    <w:rsid w:val="00C1632E"/>
    <w:rsid w:val="00C16531"/>
    <w:rsid w:val="00C2058F"/>
    <w:rsid w:val="00C20CB2"/>
    <w:rsid w:val="00C21ABE"/>
    <w:rsid w:val="00C2371E"/>
    <w:rsid w:val="00C246C5"/>
    <w:rsid w:val="00C247BD"/>
    <w:rsid w:val="00C24A33"/>
    <w:rsid w:val="00C25A36"/>
    <w:rsid w:val="00C263E7"/>
    <w:rsid w:val="00C26EFA"/>
    <w:rsid w:val="00C270E2"/>
    <w:rsid w:val="00C30025"/>
    <w:rsid w:val="00C30791"/>
    <w:rsid w:val="00C3132C"/>
    <w:rsid w:val="00C3222D"/>
    <w:rsid w:val="00C32B6A"/>
    <w:rsid w:val="00C3351E"/>
    <w:rsid w:val="00C353A4"/>
    <w:rsid w:val="00C35669"/>
    <w:rsid w:val="00C364FB"/>
    <w:rsid w:val="00C37541"/>
    <w:rsid w:val="00C4000E"/>
    <w:rsid w:val="00C431F6"/>
    <w:rsid w:val="00C4465E"/>
    <w:rsid w:val="00C44909"/>
    <w:rsid w:val="00C45455"/>
    <w:rsid w:val="00C45614"/>
    <w:rsid w:val="00C469ED"/>
    <w:rsid w:val="00C50CDA"/>
    <w:rsid w:val="00C51E74"/>
    <w:rsid w:val="00C531C5"/>
    <w:rsid w:val="00C53910"/>
    <w:rsid w:val="00C53C28"/>
    <w:rsid w:val="00C5429B"/>
    <w:rsid w:val="00C54C08"/>
    <w:rsid w:val="00C554A9"/>
    <w:rsid w:val="00C5632D"/>
    <w:rsid w:val="00C57177"/>
    <w:rsid w:val="00C57275"/>
    <w:rsid w:val="00C6067F"/>
    <w:rsid w:val="00C617D0"/>
    <w:rsid w:val="00C63D44"/>
    <w:rsid w:val="00C64C79"/>
    <w:rsid w:val="00C65CB3"/>
    <w:rsid w:val="00C66257"/>
    <w:rsid w:val="00C66F91"/>
    <w:rsid w:val="00C67A44"/>
    <w:rsid w:val="00C701C9"/>
    <w:rsid w:val="00C72626"/>
    <w:rsid w:val="00C736E7"/>
    <w:rsid w:val="00C74DB6"/>
    <w:rsid w:val="00C7520E"/>
    <w:rsid w:val="00C75B66"/>
    <w:rsid w:val="00C824FC"/>
    <w:rsid w:val="00C83A30"/>
    <w:rsid w:val="00C862AD"/>
    <w:rsid w:val="00C866FD"/>
    <w:rsid w:val="00C87E48"/>
    <w:rsid w:val="00C906FB"/>
    <w:rsid w:val="00C939F1"/>
    <w:rsid w:val="00C94603"/>
    <w:rsid w:val="00C94DEE"/>
    <w:rsid w:val="00C9546B"/>
    <w:rsid w:val="00C95ACD"/>
    <w:rsid w:val="00C95D83"/>
    <w:rsid w:val="00C97AD5"/>
    <w:rsid w:val="00CA1CE2"/>
    <w:rsid w:val="00CA1DC0"/>
    <w:rsid w:val="00CA42EE"/>
    <w:rsid w:val="00CA4972"/>
    <w:rsid w:val="00CA4A17"/>
    <w:rsid w:val="00CA51C2"/>
    <w:rsid w:val="00CA703B"/>
    <w:rsid w:val="00CA7A3D"/>
    <w:rsid w:val="00CB2333"/>
    <w:rsid w:val="00CB36E9"/>
    <w:rsid w:val="00CB3B8C"/>
    <w:rsid w:val="00CB487C"/>
    <w:rsid w:val="00CB5CE3"/>
    <w:rsid w:val="00CB75DD"/>
    <w:rsid w:val="00CC2224"/>
    <w:rsid w:val="00CC2307"/>
    <w:rsid w:val="00CC513B"/>
    <w:rsid w:val="00CC562E"/>
    <w:rsid w:val="00CC5DBE"/>
    <w:rsid w:val="00CC6097"/>
    <w:rsid w:val="00CC6EA6"/>
    <w:rsid w:val="00CD1206"/>
    <w:rsid w:val="00CD134F"/>
    <w:rsid w:val="00CD2127"/>
    <w:rsid w:val="00CD21FB"/>
    <w:rsid w:val="00CD320C"/>
    <w:rsid w:val="00CD32EA"/>
    <w:rsid w:val="00CD3B7C"/>
    <w:rsid w:val="00CD71BB"/>
    <w:rsid w:val="00CD7974"/>
    <w:rsid w:val="00CE085B"/>
    <w:rsid w:val="00CE0C45"/>
    <w:rsid w:val="00CE12F5"/>
    <w:rsid w:val="00CE20F5"/>
    <w:rsid w:val="00CE42A0"/>
    <w:rsid w:val="00CE53ED"/>
    <w:rsid w:val="00CE7C50"/>
    <w:rsid w:val="00CF002D"/>
    <w:rsid w:val="00CF0BE9"/>
    <w:rsid w:val="00CF1134"/>
    <w:rsid w:val="00CF1314"/>
    <w:rsid w:val="00CF1974"/>
    <w:rsid w:val="00CF21FA"/>
    <w:rsid w:val="00CF70D6"/>
    <w:rsid w:val="00D01225"/>
    <w:rsid w:val="00D01459"/>
    <w:rsid w:val="00D01AC0"/>
    <w:rsid w:val="00D02C90"/>
    <w:rsid w:val="00D05EBF"/>
    <w:rsid w:val="00D1029F"/>
    <w:rsid w:val="00D102CC"/>
    <w:rsid w:val="00D1257A"/>
    <w:rsid w:val="00D13067"/>
    <w:rsid w:val="00D13AC1"/>
    <w:rsid w:val="00D1649C"/>
    <w:rsid w:val="00D168B7"/>
    <w:rsid w:val="00D16C39"/>
    <w:rsid w:val="00D175BE"/>
    <w:rsid w:val="00D2174B"/>
    <w:rsid w:val="00D22FE6"/>
    <w:rsid w:val="00D26349"/>
    <w:rsid w:val="00D30B24"/>
    <w:rsid w:val="00D353FB"/>
    <w:rsid w:val="00D379A6"/>
    <w:rsid w:val="00D409D0"/>
    <w:rsid w:val="00D4109A"/>
    <w:rsid w:val="00D43645"/>
    <w:rsid w:val="00D44852"/>
    <w:rsid w:val="00D45ABE"/>
    <w:rsid w:val="00D4603F"/>
    <w:rsid w:val="00D502C2"/>
    <w:rsid w:val="00D508F5"/>
    <w:rsid w:val="00D51CA2"/>
    <w:rsid w:val="00D52E49"/>
    <w:rsid w:val="00D53512"/>
    <w:rsid w:val="00D53F3B"/>
    <w:rsid w:val="00D55B22"/>
    <w:rsid w:val="00D56205"/>
    <w:rsid w:val="00D56344"/>
    <w:rsid w:val="00D56DBD"/>
    <w:rsid w:val="00D60041"/>
    <w:rsid w:val="00D605E0"/>
    <w:rsid w:val="00D61116"/>
    <w:rsid w:val="00D63390"/>
    <w:rsid w:val="00D63574"/>
    <w:rsid w:val="00D672D7"/>
    <w:rsid w:val="00D67F70"/>
    <w:rsid w:val="00D70F63"/>
    <w:rsid w:val="00D7120D"/>
    <w:rsid w:val="00D71CCE"/>
    <w:rsid w:val="00D724CB"/>
    <w:rsid w:val="00D727FA"/>
    <w:rsid w:val="00D72AE8"/>
    <w:rsid w:val="00D7360E"/>
    <w:rsid w:val="00D74664"/>
    <w:rsid w:val="00D74F01"/>
    <w:rsid w:val="00D756FD"/>
    <w:rsid w:val="00D80A7E"/>
    <w:rsid w:val="00D80E5D"/>
    <w:rsid w:val="00D81AE3"/>
    <w:rsid w:val="00D81BA9"/>
    <w:rsid w:val="00D831DB"/>
    <w:rsid w:val="00D835D8"/>
    <w:rsid w:val="00D836B6"/>
    <w:rsid w:val="00D84698"/>
    <w:rsid w:val="00D84A41"/>
    <w:rsid w:val="00D852DE"/>
    <w:rsid w:val="00D85B0E"/>
    <w:rsid w:val="00D85D49"/>
    <w:rsid w:val="00D85E70"/>
    <w:rsid w:val="00D873FC"/>
    <w:rsid w:val="00D91757"/>
    <w:rsid w:val="00D91EAE"/>
    <w:rsid w:val="00D91FA3"/>
    <w:rsid w:val="00D94172"/>
    <w:rsid w:val="00D94700"/>
    <w:rsid w:val="00D9642D"/>
    <w:rsid w:val="00D97983"/>
    <w:rsid w:val="00DA0646"/>
    <w:rsid w:val="00DA137D"/>
    <w:rsid w:val="00DA1517"/>
    <w:rsid w:val="00DA2133"/>
    <w:rsid w:val="00DA3796"/>
    <w:rsid w:val="00DA396B"/>
    <w:rsid w:val="00DA5486"/>
    <w:rsid w:val="00DA5E4A"/>
    <w:rsid w:val="00DA607E"/>
    <w:rsid w:val="00DA638D"/>
    <w:rsid w:val="00DA7273"/>
    <w:rsid w:val="00DA7F57"/>
    <w:rsid w:val="00DB0926"/>
    <w:rsid w:val="00DB13C5"/>
    <w:rsid w:val="00DB38A3"/>
    <w:rsid w:val="00DB3B45"/>
    <w:rsid w:val="00DB51DD"/>
    <w:rsid w:val="00DB607E"/>
    <w:rsid w:val="00DB71F7"/>
    <w:rsid w:val="00DB755E"/>
    <w:rsid w:val="00DC51ED"/>
    <w:rsid w:val="00DC7FF7"/>
    <w:rsid w:val="00DD3B84"/>
    <w:rsid w:val="00DD3C57"/>
    <w:rsid w:val="00DD3D9F"/>
    <w:rsid w:val="00DD3E36"/>
    <w:rsid w:val="00DD556E"/>
    <w:rsid w:val="00DD7204"/>
    <w:rsid w:val="00DD73A3"/>
    <w:rsid w:val="00DE408B"/>
    <w:rsid w:val="00DE4BD0"/>
    <w:rsid w:val="00DE5BEC"/>
    <w:rsid w:val="00DF14D3"/>
    <w:rsid w:val="00DF19BF"/>
    <w:rsid w:val="00DF2D24"/>
    <w:rsid w:val="00DF3908"/>
    <w:rsid w:val="00DF488B"/>
    <w:rsid w:val="00DF5679"/>
    <w:rsid w:val="00DF59A3"/>
    <w:rsid w:val="00DF6CE8"/>
    <w:rsid w:val="00DF714E"/>
    <w:rsid w:val="00E008E6"/>
    <w:rsid w:val="00E00C9A"/>
    <w:rsid w:val="00E01233"/>
    <w:rsid w:val="00E044E8"/>
    <w:rsid w:val="00E055F4"/>
    <w:rsid w:val="00E058D3"/>
    <w:rsid w:val="00E059CF"/>
    <w:rsid w:val="00E07D27"/>
    <w:rsid w:val="00E11452"/>
    <w:rsid w:val="00E114A6"/>
    <w:rsid w:val="00E1217E"/>
    <w:rsid w:val="00E12F84"/>
    <w:rsid w:val="00E13A79"/>
    <w:rsid w:val="00E15333"/>
    <w:rsid w:val="00E16AE5"/>
    <w:rsid w:val="00E1734C"/>
    <w:rsid w:val="00E258E3"/>
    <w:rsid w:val="00E26E10"/>
    <w:rsid w:val="00E272F0"/>
    <w:rsid w:val="00E279BA"/>
    <w:rsid w:val="00E302AB"/>
    <w:rsid w:val="00E30E77"/>
    <w:rsid w:val="00E318B2"/>
    <w:rsid w:val="00E31E35"/>
    <w:rsid w:val="00E34177"/>
    <w:rsid w:val="00E34684"/>
    <w:rsid w:val="00E3503B"/>
    <w:rsid w:val="00E353B9"/>
    <w:rsid w:val="00E37B38"/>
    <w:rsid w:val="00E37B3A"/>
    <w:rsid w:val="00E4112C"/>
    <w:rsid w:val="00E41D5B"/>
    <w:rsid w:val="00E43CF9"/>
    <w:rsid w:val="00E43D08"/>
    <w:rsid w:val="00E44A0B"/>
    <w:rsid w:val="00E459CF"/>
    <w:rsid w:val="00E46F6E"/>
    <w:rsid w:val="00E47D07"/>
    <w:rsid w:val="00E52C8F"/>
    <w:rsid w:val="00E54B36"/>
    <w:rsid w:val="00E56585"/>
    <w:rsid w:val="00E577E9"/>
    <w:rsid w:val="00E57B8D"/>
    <w:rsid w:val="00E60FCB"/>
    <w:rsid w:val="00E613C8"/>
    <w:rsid w:val="00E6164B"/>
    <w:rsid w:val="00E61A30"/>
    <w:rsid w:val="00E63DF7"/>
    <w:rsid w:val="00E65A23"/>
    <w:rsid w:val="00E70022"/>
    <w:rsid w:val="00E704BE"/>
    <w:rsid w:val="00E70FBD"/>
    <w:rsid w:val="00E71265"/>
    <w:rsid w:val="00E7156B"/>
    <w:rsid w:val="00E73375"/>
    <w:rsid w:val="00E73D32"/>
    <w:rsid w:val="00E73D61"/>
    <w:rsid w:val="00E748AF"/>
    <w:rsid w:val="00E754FC"/>
    <w:rsid w:val="00E76B48"/>
    <w:rsid w:val="00E76B85"/>
    <w:rsid w:val="00E812D8"/>
    <w:rsid w:val="00E84166"/>
    <w:rsid w:val="00E84BAC"/>
    <w:rsid w:val="00E85EF0"/>
    <w:rsid w:val="00E85FE7"/>
    <w:rsid w:val="00E86081"/>
    <w:rsid w:val="00E90669"/>
    <w:rsid w:val="00E90985"/>
    <w:rsid w:val="00E90C99"/>
    <w:rsid w:val="00E90D1E"/>
    <w:rsid w:val="00E91DBB"/>
    <w:rsid w:val="00E95529"/>
    <w:rsid w:val="00E95C15"/>
    <w:rsid w:val="00E95C71"/>
    <w:rsid w:val="00E9672D"/>
    <w:rsid w:val="00E97E3C"/>
    <w:rsid w:val="00EA3710"/>
    <w:rsid w:val="00EA4BCD"/>
    <w:rsid w:val="00EA72A8"/>
    <w:rsid w:val="00EA79A1"/>
    <w:rsid w:val="00EB128D"/>
    <w:rsid w:val="00EB17BA"/>
    <w:rsid w:val="00EB1B3A"/>
    <w:rsid w:val="00EB229F"/>
    <w:rsid w:val="00EB2FC7"/>
    <w:rsid w:val="00EB6235"/>
    <w:rsid w:val="00EB65AB"/>
    <w:rsid w:val="00EB674E"/>
    <w:rsid w:val="00EB71D3"/>
    <w:rsid w:val="00EB74D8"/>
    <w:rsid w:val="00EB7A56"/>
    <w:rsid w:val="00EB7F5E"/>
    <w:rsid w:val="00EC04E8"/>
    <w:rsid w:val="00EC0E57"/>
    <w:rsid w:val="00EC2FA4"/>
    <w:rsid w:val="00EC34B9"/>
    <w:rsid w:val="00EC4412"/>
    <w:rsid w:val="00EC4DD0"/>
    <w:rsid w:val="00EC51D6"/>
    <w:rsid w:val="00EC594B"/>
    <w:rsid w:val="00EC5EF7"/>
    <w:rsid w:val="00EC7177"/>
    <w:rsid w:val="00EC72B9"/>
    <w:rsid w:val="00ED0D62"/>
    <w:rsid w:val="00ED1768"/>
    <w:rsid w:val="00ED23A7"/>
    <w:rsid w:val="00ED2F7B"/>
    <w:rsid w:val="00ED3D0A"/>
    <w:rsid w:val="00ED5F70"/>
    <w:rsid w:val="00ED6622"/>
    <w:rsid w:val="00EE04DE"/>
    <w:rsid w:val="00EE0581"/>
    <w:rsid w:val="00EE2A09"/>
    <w:rsid w:val="00EE2A55"/>
    <w:rsid w:val="00EE5C9E"/>
    <w:rsid w:val="00EE6752"/>
    <w:rsid w:val="00EE735B"/>
    <w:rsid w:val="00EF00C6"/>
    <w:rsid w:val="00EF1EF6"/>
    <w:rsid w:val="00EF3C5E"/>
    <w:rsid w:val="00EF4387"/>
    <w:rsid w:val="00EF4B02"/>
    <w:rsid w:val="00EF5114"/>
    <w:rsid w:val="00EF756E"/>
    <w:rsid w:val="00F0290C"/>
    <w:rsid w:val="00F060EC"/>
    <w:rsid w:val="00F0660C"/>
    <w:rsid w:val="00F0697E"/>
    <w:rsid w:val="00F10533"/>
    <w:rsid w:val="00F109F4"/>
    <w:rsid w:val="00F1155B"/>
    <w:rsid w:val="00F1196F"/>
    <w:rsid w:val="00F11C5A"/>
    <w:rsid w:val="00F11CF6"/>
    <w:rsid w:val="00F134D9"/>
    <w:rsid w:val="00F1471D"/>
    <w:rsid w:val="00F15173"/>
    <w:rsid w:val="00F156CA"/>
    <w:rsid w:val="00F16F5B"/>
    <w:rsid w:val="00F20181"/>
    <w:rsid w:val="00F20D98"/>
    <w:rsid w:val="00F21730"/>
    <w:rsid w:val="00F21F99"/>
    <w:rsid w:val="00F223E3"/>
    <w:rsid w:val="00F23895"/>
    <w:rsid w:val="00F258FD"/>
    <w:rsid w:val="00F3054C"/>
    <w:rsid w:val="00F313A3"/>
    <w:rsid w:val="00F3236D"/>
    <w:rsid w:val="00F35E48"/>
    <w:rsid w:val="00F36A82"/>
    <w:rsid w:val="00F37C33"/>
    <w:rsid w:val="00F40346"/>
    <w:rsid w:val="00F41E1E"/>
    <w:rsid w:val="00F41E32"/>
    <w:rsid w:val="00F41E79"/>
    <w:rsid w:val="00F44124"/>
    <w:rsid w:val="00F4670A"/>
    <w:rsid w:val="00F479D6"/>
    <w:rsid w:val="00F50146"/>
    <w:rsid w:val="00F518A7"/>
    <w:rsid w:val="00F53103"/>
    <w:rsid w:val="00F547A3"/>
    <w:rsid w:val="00F54EE6"/>
    <w:rsid w:val="00F5642F"/>
    <w:rsid w:val="00F5672F"/>
    <w:rsid w:val="00F570D2"/>
    <w:rsid w:val="00F612C6"/>
    <w:rsid w:val="00F62CA5"/>
    <w:rsid w:val="00F6306C"/>
    <w:rsid w:val="00F64140"/>
    <w:rsid w:val="00F64B95"/>
    <w:rsid w:val="00F64CEB"/>
    <w:rsid w:val="00F64DB0"/>
    <w:rsid w:val="00F651F4"/>
    <w:rsid w:val="00F665EB"/>
    <w:rsid w:val="00F67AB3"/>
    <w:rsid w:val="00F72F12"/>
    <w:rsid w:val="00F73240"/>
    <w:rsid w:val="00F738F0"/>
    <w:rsid w:val="00F7486E"/>
    <w:rsid w:val="00F74C5C"/>
    <w:rsid w:val="00F74E22"/>
    <w:rsid w:val="00F75C40"/>
    <w:rsid w:val="00F767FA"/>
    <w:rsid w:val="00F80533"/>
    <w:rsid w:val="00F80C7A"/>
    <w:rsid w:val="00F80D05"/>
    <w:rsid w:val="00F82A03"/>
    <w:rsid w:val="00F82A51"/>
    <w:rsid w:val="00F83B2E"/>
    <w:rsid w:val="00F86827"/>
    <w:rsid w:val="00F877F8"/>
    <w:rsid w:val="00F9036E"/>
    <w:rsid w:val="00F90BB1"/>
    <w:rsid w:val="00F911BB"/>
    <w:rsid w:val="00F91B09"/>
    <w:rsid w:val="00F92955"/>
    <w:rsid w:val="00F933CB"/>
    <w:rsid w:val="00F944FE"/>
    <w:rsid w:val="00F967F0"/>
    <w:rsid w:val="00F96B5C"/>
    <w:rsid w:val="00F96B8F"/>
    <w:rsid w:val="00F96BD1"/>
    <w:rsid w:val="00F96CC2"/>
    <w:rsid w:val="00F96F0D"/>
    <w:rsid w:val="00F971B0"/>
    <w:rsid w:val="00F97BB8"/>
    <w:rsid w:val="00FA1A2B"/>
    <w:rsid w:val="00FA1F5A"/>
    <w:rsid w:val="00FA258C"/>
    <w:rsid w:val="00FA3032"/>
    <w:rsid w:val="00FA389B"/>
    <w:rsid w:val="00FA4171"/>
    <w:rsid w:val="00FA4E30"/>
    <w:rsid w:val="00FB013A"/>
    <w:rsid w:val="00FB0214"/>
    <w:rsid w:val="00FB06EA"/>
    <w:rsid w:val="00FB0A7E"/>
    <w:rsid w:val="00FB1005"/>
    <w:rsid w:val="00FB1075"/>
    <w:rsid w:val="00FB1876"/>
    <w:rsid w:val="00FB44DA"/>
    <w:rsid w:val="00FB56FF"/>
    <w:rsid w:val="00FB633B"/>
    <w:rsid w:val="00FB67B9"/>
    <w:rsid w:val="00FB6BE3"/>
    <w:rsid w:val="00FB7F92"/>
    <w:rsid w:val="00FC026B"/>
    <w:rsid w:val="00FC1A7F"/>
    <w:rsid w:val="00FC2270"/>
    <w:rsid w:val="00FC23E5"/>
    <w:rsid w:val="00FC5C6C"/>
    <w:rsid w:val="00FC67EA"/>
    <w:rsid w:val="00FD05C6"/>
    <w:rsid w:val="00FD07A3"/>
    <w:rsid w:val="00FD208D"/>
    <w:rsid w:val="00FD2437"/>
    <w:rsid w:val="00FD2FCC"/>
    <w:rsid w:val="00FD431E"/>
    <w:rsid w:val="00FD540C"/>
    <w:rsid w:val="00FD6ADB"/>
    <w:rsid w:val="00FD6D9A"/>
    <w:rsid w:val="00FD786F"/>
    <w:rsid w:val="00FD7F3E"/>
    <w:rsid w:val="00FE2382"/>
    <w:rsid w:val="00FE2DC1"/>
    <w:rsid w:val="00FE72E9"/>
    <w:rsid w:val="00FE7FBE"/>
    <w:rsid w:val="00FF0DB1"/>
    <w:rsid w:val="00FF152C"/>
    <w:rsid w:val="00FF18DC"/>
    <w:rsid w:val="00FF1CAA"/>
    <w:rsid w:val="00FF397D"/>
    <w:rsid w:val="00FF43D9"/>
    <w:rsid w:val="00FF4BEE"/>
    <w:rsid w:val="00FF6ED8"/>
    <w:rsid w:val="033A0C2B"/>
    <w:rsid w:val="05400CC2"/>
    <w:rsid w:val="08D613F6"/>
    <w:rsid w:val="0B454EAD"/>
    <w:rsid w:val="0B974E6D"/>
    <w:rsid w:val="0FA47B58"/>
    <w:rsid w:val="10A73DA4"/>
    <w:rsid w:val="10ED3346"/>
    <w:rsid w:val="11310F36"/>
    <w:rsid w:val="114312D0"/>
    <w:rsid w:val="116625B7"/>
    <w:rsid w:val="134B70B2"/>
    <w:rsid w:val="13514D2B"/>
    <w:rsid w:val="18D3325C"/>
    <w:rsid w:val="18E10E72"/>
    <w:rsid w:val="19ED659F"/>
    <w:rsid w:val="1DFC163B"/>
    <w:rsid w:val="246851A0"/>
    <w:rsid w:val="2CE16321"/>
    <w:rsid w:val="2D1C4D7A"/>
    <w:rsid w:val="2E4F5E55"/>
    <w:rsid w:val="305575D4"/>
    <w:rsid w:val="32BF0681"/>
    <w:rsid w:val="33813B89"/>
    <w:rsid w:val="35CE6E2D"/>
    <w:rsid w:val="36A253EA"/>
    <w:rsid w:val="39C73946"/>
    <w:rsid w:val="3CA52FDE"/>
    <w:rsid w:val="3D894F63"/>
    <w:rsid w:val="3D934BE4"/>
    <w:rsid w:val="3E810EE1"/>
    <w:rsid w:val="3EF26282"/>
    <w:rsid w:val="42224918"/>
    <w:rsid w:val="4386232E"/>
    <w:rsid w:val="4A431740"/>
    <w:rsid w:val="4B074E64"/>
    <w:rsid w:val="52FF1A0D"/>
    <w:rsid w:val="56797D95"/>
    <w:rsid w:val="59653481"/>
    <w:rsid w:val="5F8957A9"/>
    <w:rsid w:val="5F930554"/>
    <w:rsid w:val="63A159FD"/>
    <w:rsid w:val="64680078"/>
    <w:rsid w:val="64FC400C"/>
    <w:rsid w:val="6712451C"/>
    <w:rsid w:val="68955405"/>
    <w:rsid w:val="68ED3441"/>
    <w:rsid w:val="6AF27F47"/>
    <w:rsid w:val="6EE2623D"/>
    <w:rsid w:val="73204FCD"/>
    <w:rsid w:val="7346211D"/>
    <w:rsid w:val="79E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10C0D57-3ED7-4361-AC90-C4085B6B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framePr w:hSpace="180" w:wrap="around" w:vAnchor="text" w:hAnchor="page" w:x="1909" w:y="781"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autoRedefine/>
    <w:uiPriority w:val="99"/>
    <w:qFormat/>
    <w:pPr>
      <w:spacing w:line="400" w:lineRule="exact"/>
      <w:ind w:firstLineChars="200" w:firstLine="640"/>
    </w:pPr>
    <w:rPr>
      <w:sz w:val="32"/>
    </w:rPr>
  </w:style>
  <w:style w:type="paragraph" w:styleId="a3">
    <w:name w:val="Normal Indent"/>
    <w:basedOn w:val="a"/>
    <w:autoRedefine/>
    <w:uiPriority w:val="99"/>
    <w:qFormat/>
    <w:pPr>
      <w:ind w:firstLine="420"/>
    </w:pPr>
    <w:rPr>
      <w:rFonts w:ascii="Garamond" w:hAnsi="Garamond"/>
      <w:sz w:val="24"/>
    </w:rPr>
  </w:style>
  <w:style w:type="paragraph" w:styleId="3">
    <w:name w:val="Body Text 3"/>
    <w:basedOn w:val="a"/>
    <w:link w:val="3Char"/>
    <w:autoRedefine/>
    <w:uiPriority w:val="99"/>
    <w:qFormat/>
    <w:pPr>
      <w:spacing w:after="120"/>
    </w:pPr>
    <w:rPr>
      <w:sz w:val="16"/>
      <w:szCs w:val="16"/>
    </w:rPr>
  </w:style>
  <w:style w:type="paragraph" w:styleId="a4">
    <w:name w:val="Body Text"/>
    <w:basedOn w:val="a"/>
    <w:next w:val="a"/>
    <w:link w:val="Char"/>
    <w:autoRedefine/>
    <w:uiPriority w:val="99"/>
    <w:qFormat/>
    <w:pPr>
      <w:spacing w:line="600" w:lineRule="exact"/>
      <w:jc w:val="center"/>
    </w:pPr>
    <w:rPr>
      <w:b/>
      <w:sz w:val="44"/>
    </w:rPr>
  </w:style>
  <w:style w:type="paragraph" w:styleId="a5">
    <w:name w:val="Body Text Indent"/>
    <w:basedOn w:val="a"/>
    <w:link w:val="Char0"/>
    <w:autoRedefine/>
    <w:uiPriority w:val="99"/>
    <w:qFormat/>
    <w:pPr>
      <w:ind w:firstLine="630"/>
    </w:pPr>
    <w:rPr>
      <w:sz w:val="32"/>
    </w:rPr>
  </w:style>
  <w:style w:type="paragraph" w:styleId="a6">
    <w:name w:val="Block Text"/>
    <w:basedOn w:val="a"/>
    <w:autoRedefine/>
    <w:uiPriority w:val="99"/>
    <w:qFormat/>
    <w:pPr>
      <w:ind w:leftChars="-257" w:left="-540" w:rightChars="-330" w:right="-693" w:firstLineChars="168" w:firstLine="538"/>
    </w:pPr>
    <w:rPr>
      <w:rFonts w:ascii="??_GB2312" w:eastAsia="Times New Roman"/>
      <w:sz w:val="32"/>
      <w:szCs w:val="24"/>
    </w:rPr>
  </w:style>
  <w:style w:type="paragraph" w:styleId="5">
    <w:name w:val="toc 5"/>
    <w:basedOn w:val="a"/>
    <w:next w:val="a"/>
    <w:autoRedefine/>
    <w:uiPriority w:val="39"/>
    <w:unhideWhenUsed/>
    <w:qFormat/>
    <w:pPr>
      <w:spacing w:line="600" w:lineRule="exact"/>
      <w:ind w:firstLineChars="200" w:firstLine="200"/>
      <w:jc w:val="left"/>
    </w:pPr>
    <w:rPr>
      <w:rFonts w:ascii="方正黑体_GBK" w:eastAsia="方正黑体_GBK" w:hAnsi="Calibri"/>
      <w:sz w:val="32"/>
      <w:szCs w:val="32"/>
    </w:rPr>
  </w:style>
  <w:style w:type="paragraph" w:styleId="a7">
    <w:name w:val="Plain Text"/>
    <w:basedOn w:val="a"/>
    <w:link w:val="Char1"/>
    <w:autoRedefine/>
    <w:uiPriority w:val="99"/>
    <w:qFormat/>
    <w:rPr>
      <w:rFonts w:ascii="宋体" w:hAnsi="Courier New" w:cs="Courier New"/>
      <w:szCs w:val="21"/>
    </w:rPr>
  </w:style>
  <w:style w:type="paragraph" w:styleId="a8">
    <w:name w:val="Date"/>
    <w:basedOn w:val="a"/>
    <w:next w:val="a"/>
    <w:link w:val="Char2"/>
    <w:autoRedefine/>
    <w:uiPriority w:val="99"/>
    <w:qFormat/>
    <w:rPr>
      <w:rFonts w:ascii="??_GB2312" w:eastAsia="Times New Roman"/>
      <w:sz w:val="32"/>
    </w:rPr>
  </w:style>
  <w:style w:type="paragraph" w:styleId="a9">
    <w:name w:val="Balloon Text"/>
    <w:basedOn w:val="a"/>
    <w:link w:val="Char3"/>
    <w:autoRedefine/>
    <w:uiPriority w:val="99"/>
    <w:semiHidden/>
    <w:qFormat/>
    <w:rPr>
      <w:sz w:val="18"/>
      <w:szCs w:val="18"/>
    </w:rPr>
  </w:style>
  <w:style w:type="paragraph" w:styleId="aa">
    <w:name w:val="footer"/>
    <w:basedOn w:val="a"/>
    <w:link w:val="Char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Char5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autoRedefine/>
    <w:uiPriority w:val="99"/>
    <w:qFormat/>
    <w:pPr>
      <w:snapToGrid w:val="0"/>
      <w:spacing w:line="500" w:lineRule="exact"/>
      <w:ind w:firstLineChars="100" w:firstLine="320"/>
    </w:pPr>
    <w:rPr>
      <w:rFonts w:ascii="??_GB2312" w:eastAsia="Times New Roman"/>
      <w:sz w:val="32"/>
    </w:rPr>
  </w:style>
  <w:style w:type="paragraph" w:styleId="20">
    <w:name w:val="Body Text 2"/>
    <w:basedOn w:val="a"/>
    <w:link w:val="2Char0"/>
    <w:autoRedefine/>
    <w:uiPriority w:val="99"/>
    <w:qFormat/>
    <w:pPr>
      <w:spacing w:line="420" w:lineRule="exact"/>
    </w:pPr>
    <w:rPr>
      <w:rFonts w:ascii="??_GB2312" w:eastAsia="Times New Roman"/>
      <w:sz w:val="32"/>
    </w:rPr>
  </w:style>
  <w:style w:type="paragraph" w:styleId="ac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d">
    <w:name w:val="Title"/>
    <w:basedOn w:val="a"/>
    <w:next w:val="a"/>
    <w:link w:val="Char6"/>
    <w:autoRedefine/>
    <w:uiPriority w:val="99"/>
    <w:qFormat/>
    <w:pPr>
      <w:spacing w:line="600" w:lineRule="exact"/>
      <w:jc w:val="center"/>
      <w:outlineLvl w:val="0"/>
    </w:pPr>
    <w:rPr>
      <w:rFonts w:ascii="Cambria" w:eastAsia="方正小标宋_GBK" w:hAnsi="Cambria"/>
      <w:b/>
      <w:bCs/>
      <w:sz w:val="44"/>
      <w:szCs w:val="32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autoRedefine/>
    <w:uiPriority w:val="99"/>
    <w:qFormat/>
    <w:rPr>
      <w:rFonts w:cs="Times New Roman"/>
      <w:b/>
    </w:rPr>
  </w:style>
  <w:style w:type="character" w:styleId="af0">
    <w:name w:val="page number"/>
    <w:basedOn w:val="a0"/>
    <w:autoRedefine/>
    <w:uiPriority w:val="99"/>
    <w:qFormat/>
    <w:rPr>
      <w:rFonts w:cs="Times New Roman"/>
    </w:rPr>
  </w:style>
  <w:style w:type="character" w:styleId="af1">
    <w:name w:val="FollowedHyperlink"/>
    <w:basedOn w:val="a0"/>
    <w:autoRedefine/>
    <w:uiPriority w:val="99"/>
    <w:qFormat/>
    <w:rPr>
      <w:rFonts w:cs="Times New Roman"/>
      <w:color w:val="800080"/>
      <w:u w:val="single"/>
    </w:rPr>
  </w:style>
  <w:style w:type="character" w:styleId="af2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styleId="af3">
    <w:name w:val="annotation reference"/>
    <w:basedOn w:val="a0"/>
    <w:autoRedefine/>
    <w:uiPriority w:val="99"/>
    <w:semiHidden/>
    <w:qFormat/>
    <w:rPr>
      <w:rFonts w:cs="Times New Roman"/>
      <w:sz w:val="21"/>
    </w:rPr>
  </w:style>
  <w:style w:type="paragraph" w:customStyle="1" w:styleId="51">
    <w:name w:val="索引 51"/>
    <w:basedOn w:val="a"/>
    <w:next w:val="a"/>
    <w:autoRedefine/>
    <w:qFormat/>
    <w:pPr>
      <w:ind w:left="1680"/>
    </w:pPr>
  </w:style>
  <w:style w:type="character" w:customStyle="1" w:styleId="1Char">
    <w:name w:val="标题 1 Char"/>
    <w:basedOn w:val="a0"/>
    <w:link w:val="1"/>
    <w:autoRedefine/>
    <w:uiPriority w:val="99"/>
    <w:qFormat/>
    <w:locked/>
    <w:rPr>
      <w:rFonts w:eastAsia="宋体"/>
      <w:b/>
      <w:kern w:val="2"/>
      <w:sz w:val="24"/>
      <w:lang w:val="en-US" w:eastAsia="zh-CN"/>
    </w:rPr>
  </w:style>
  <w:style w:type="character" w:customStyle="1" w:styleId="Char">
    <w:name w:val="正文文本 Char"/>
    <w:basedOn w:val="a0"/>
    <w:link w:val="a4"/>
    <w:autoRedefine/>
    <w:uiPriority w:val="99"/>
    <w:qFormat/>
    <w:locked/>
    <w:rPr>
      <w:rFonts w:eastAsia="宋体"/>
      <w:b/>
      <w:kern w:val="2"/>
      <w:sz w:val="44"/>
      <w:lang w:val="en-US" w:eastAsia="zh-CN"/>
    </w:rPr>
  </w:style>
  <w:style w:type="character" w:customStyle="1" w:styleId="2Char0">
    <w:name w:val="正文文本 2 Char"/>
    <w:basedOn w:val="a0"/>
    <w:link w:val="20"/>
    <w:autoRedefine/>
    <w:uiPriority w:val="99"/>
    <w:qFormat/>
    <w:locked/>
    <w:rPr>
      <w:rFonts w:ascii="??_GB2312" w:eastAsia="Times New Roman"/>
      <w:kern w:val="2"/>
      <w:sz w:val="32"/>
      <w:lang w:val="en-US" w:eastAsia="zh-CN"/>
    </w:rPr>
  </w:style>
  <w:style w:type="character" w:customStyle="1" w:styleId="Char2">
    <w:name w:val="日期 Char"/>
    <w:basedOn w:val="a0"/>
    <w:link w:val="a8"/>
    <w:autoRedefine/>
    <w:uiPriority w:val="99"/>
    <w:qFormat/>
    <w:locked/>
    <w:rPr>
      <w:rFonts w:ascii="??_GB2312" w:eastAsia="Times New Roman"/>
      <w:kern w:val="2"/>
      <w:sz w:val="32"/>
      <w:lang w:val="en-US" w:eastAsia="zh-CN"/>
    </w:rPr>
  </w:style>
  <w:style w:type="character" w:customStyle="1" w:styleId="Char0">
    <w:name w:val="正文文本缩进 Char"/>
    <w:basedOn w:val="a0"/>
    <w:link w:val="a5"/>
    <w:autoRedefine/>
    <w:uiPriority w:val="99"/>
    <w:qFormat/>
    <w:locked/>
    <w:rPr>
      <w:rFonts w:eastAsia="Times New Roman"/>
      <w:kern w:val="2"/>
      <w:sz w:val="32"/>
      <w:lang w:val="en-US" w:eastAsia="zh-CN"/>
    </w:rPr>
  </w:style>
  <w:style w:type="character" w:customStyle="1" w:styleId="Char4">
    <w:name w:val="页脚 Char"/>
    <w:basedOn w:val="a0"/>
    <w:link w:val="aa"/>
    <w:autoRedefine/>
    <w:uiPriority w:val="99"/>
    <w:qFormat/>
    <w:locked/>
    <w:rPr>
      <w:rFonts w:eastAsia="宋体"/>
      <w:kern w:val="2"/>
      <w:sz w:val="18"/>
      <w:lang w:val="en-US" w:eastAsia="zh-CN"/>
    </w:rPr>
  </w:style>
  <w:style w:type="character" w:customStyle="1" w:styleId="2Char">
    <w:name w:val="正文文本缩进 2 Char"/>
    <w:basedOn w:val="a0"/>
    <w:link w:val="2"/>
    <w:autoRedefine/>
    <w:uiPriority w:val="99"/>
    <w:qFormat/>
    <w:locked/>
    <w:rPr>
      <w:rFonts w:eastAsia="Times New Roman"/>
      <w:kern w:val="2"/>
      <w:sz w:val="32"/>
      <w:lang w:val="en-US" w:eastAsia="zh-CN"/>
    </w:rPr>
  </w:style>
  <w:style w:type="character" w:customStyle="1" w:styleId="Char5">
    <w:name w:val="页眉 Char"/>
    <w:basedOn w:val="a0"/>
    <w:link w:val="ab"/>
    <w:autoRedefine/>
    <w:uiPriority w:val="99"/>
    <w:qFormat/>
    <w:locked/>
    <w:rPr>
      <w:rFonts w:eastAsia="宋体"/>
      <w:kern w:val="2"/>
      <w:sz w:val="18"/>
      <w:lang w:val="en-US" w:eastAsia="zh-CN"/>
    </w:rPr>
  </w:style>
  <w:style w:type="character" w:customStyle="1" w:styleId="3Char0">
    <w:name w:val="正文文本缩进 3 Char"/>
    <w:basedOn w:val="a0"/>
    <w:link w:val="30"/>
    <w:autoRedefine/>
    <w:uiPriority w:val="99"/>
    <w:qFormat/>
    <w:locked/>
    <w:rPr>
      <w:rFonts w:ascii="??_GB2312" w:eastAsia="Times New Roman"/>
      <w:kern w:val="2"/>
      <w:sz w:val="32"/>
      <w:lang w:val="en-US" w:eastAsia="zh-CN"/>
    </w:rPr>
  </w:style>
  <w:style w:type="character" w:customStyle="1" w:styleId="content1">
    <w:name w:val="content1"/>
    <w:autoRedefine/>
    <w:uiPriority w:val="99"/>
    <w:qFormat/>
    <w:rPr>
      <w:rFonts w:ascii="Arial" w:hAnsi="Arial"/>
      <w:color w:val="4B0000"/>
      <w:spacing w:val="336"/>
      <w:w w:val="75"/>
      <w:sz w:val="21"/>
    </w:rPr>
  </w:style>
  <w:style w:type="character" w:customStyle="1" w:styleId="Char3">
    <w:name w:val="批注框文本 Char"/>
    <w:basedOn w:val="a0"/>
    <w:link w:val="a9"/>
    <w:autoRedefine/>
    <w:uiPriority w:val="99"/>
    <w:semiHidden/>
    <w:qFormat/>
    <w:rPr>
      <w:sz w:val="0"/>
      <w:szCs w:val="0"/>
    </w:rPr>
  </w:style>
  <w:style w:type="paragraph" w:customStyle="1" w:styleId="ParaCharCharCharCharCharCharCharCharCharChar">
    <w:name w:val="默认段落字体 Para Char Char Char Char Char Char Char Char Char Char"/>
    <w:basedOn w:val="a"/>
    <w:autoRedefine/>
    <w:uiPriority w:val="99"/>
    <w:qFormat/>
    <w:rPr>
      <w:rFonts w:ascii="Arial" w:hAnsi="Arial" w:cs="Arial"/>
      <w:sz w:val="20"/>
    </w:rPr>
  </w:style>
  <w:style w:type="paragraph" w:customStyle="1" w:styleId="CharCharCharChar">
    <w:name w:val="Char Char Char Char"/>
    <w:basedOn w:val="a"/>
    <w:autoRedefine/>
    <w:uiPriority w:val="99"/>
    <w:qFormat/>
    <w:rPr>
      <w:rFonts w:ascii="Tahoma" w:hAnsi="Tahoma"/>
      <w:sz w:val="24"/>
    </w:rPr>
  </w:style>
  <w:style w:type="paragraph" w:customStyle="1" w:styleId="xl33">
    <w:name w:val="xl33"/>
    <w:basedOn w:val="a"/>
    <w:autoRedefine/>
    <w:uiPriority w:val="99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10">
    <w:name w:val="样式1"/>
    <w:basedOn w:val="a"/>
    <w:autoRedefine/>
    <w:uiPriority w:val="99"/>
    <w:qFormat/>
    <w:pPr>
      <w:tabs>
        <w:tab w:val="left" w:pos="1152"/>
      </w:tabs>
      <w:spacing w:line="340" w:lineRule="exact"/>
    </w:pPr>
    <w:rPr>
      <w:rFonts w:ascii="??_GB2312" w:eastAsia="Times New Roman"/>
      <w:b/>
      <w:color w:val="000000"/>
      <w:sz w:val="24"/>
      <w:szCs w:val="24"/>
    </w:rPr>
  </w:style>
  <w:style w:type="character" w:customStyle="1" w:styleId="Char1">
    <w:name w:val="纯文本 Char"/>
    <w:basedOn w:val="a0"/>
    <w:link w:val="a7"/>
    <w:autoRedefine/>
    <w:uiPriority w:val="99"/>
    <w:qFormat/>
    <w:locked/>
    <w:rPr>
      <w:rFonts w:ascii="宋体" w:eastAsia="宋体" w:hAnsi="Courier New"/>
      <w:kern w:val="2"/>
      <w:sz w:val="21"/>
      <w:lang w:val="en-US" w:eastAsia="zh-CN"/>
    </w:rPr>
  </w:style>
  <w:style w:type="character" w:customStyle="1" w:styleId="3Char">
    <w:name w:val="正文文本 3 Char"/>
    <w:basedOn w:val="a0"/>
    <w:link w:val="3"/>
    <w:autoRedefine/>
    <w:uiPriority w:val="99"/>
    <w:semiHidden/>
    <w:qFormat/>
    <w:rPr>
      <w:sz w:val="16"/>
      <w:szCs w:val="16"/>
    </w:rPr>
  </w:style>
  <w:style w:type="character" w:customStyle="1" w:styleId="content">
    <w:name w:val="content"/>
    <w:basedOn w:val="a0"/>
    <w:autoRedefine/>
    <w:uiPriority w:val="99"/>
    <w:qFormat/>
    <w:rPr>
      <w:rFonts w:cs="Times New Roman"/>
    </w:rPr>
  </w:style>
  <w:style w:type="paragraph" w:customStyle="1" w:styleId="Char7">
    <w:name w:val="Char"/>
    <w:basedOn w:val="a"/>
    <w:autoRedefine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Style4">
    <w:name w:val="_Style 4"/>
    <w:basedOn w:val="a"/>
    <w:autoRedefine/>
    <w:uiPriority w:val="99"/>
    <w:qFormat/>
  </w:style>
  <w:style w:type="paragraph" w:customStyle="1" w:styleId="CharCharCharChar1">
    <w:name w:val="Char Char Char Char1"/>
    <w:basedOn w:val="a"/>
    <w:autoRedefine/>
    <w:uiPriority w:val="99"/>
    <w:qFormat/>
    <w:rPr>
      <w:rFonts w:ascii="Tahoma" w:hAnsi="Tahoma"/>
      <w:sz w:val="24"/>
    </w:rPr>
  </w:style>
  <w:style w:type="paragraph" w:customStyle="1" w:styleId="11">
    <w:name w:val="1"/>
    <w:basedOn w:val="a"/>
    <w:autoRedefine/>
    <w:uiPriority w:val="99"/>
    <w:qFormat/>
  </w:style>
  <w:style w:type="paragraph" w:customStyle="1" w:styleId="12">
    <w:name w:val="列出段落1"/>
    <w:basedOn w:val="a"/>
    <w:autoRedefine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autoRedefine/>
    <w:uiPriority w:val="99"/>
    <w:qFormat/>
    <w:pPr>
      <w:widowControl/>
      <w:jc w:val="left"/>
    </w:pPr>
    <w:rPr>
      <w:rFonts w:ascii="Arial" w:hAnsi="Arial" w:cs="Arial"/>
      <w:kern w:val="0"/>
      <w:szCs w:val="21"/>
    </w:rPr>
  </w:style>
  <w:style w:type="paragraph" w:customStyle="1" w:styleId="pa-2">
    <w:name w:val="pa-2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6">
    <w:name w:val="标题 Char"/>
    <w:basedOn w:val="a0"/>
    <w:link w:val="ad"/>
    <w:autoRedefine/>
    <w:uiPriority w:val="99"/>
    <w:qFormat/>
    <w:locked/>
    <w:rPr>
      <w:rFonts w:ascii="Cambria" w:eastAsia="方正小标宋_GBK" w:hAnsi="Cambria"/>
      <w:b/>
      <w:kern w:val="2"/>
      <w:sz w:val="32"/>
      <w:lang w:val="en-US" w:eastAsia="zh-CN"/>
    </w:rPr>
  </w:style>
  <w:style w:type="character" w:customStyle="1" w:styleId="ca-61">
    <w:name w:val="ca-61"/>
    <w:autoRedefine/>
    <w:uiPriority w:val="99"/>
    <w:qFormat/>
    <w:rPr>
      <w:rFonts w:ascii="宋体" w:eastAsia="宋体" w:hAnsi="宋体"/>
      <w:sz w:val="28"/>
    </w:rPr>
  </w:style>
  <w:style w:type="paragraph" w:customStyle="1" w:styleId="af4">
    <w:name w:val="方正小标宋"/>
    <w:basedOn w:val="1"/>
    <w:next w:val="a"/>
    <w:link w:val="Char8"/>
    <w:autoRedefine/>
    <w:uiPriority w:val="99"/>
    <w:qFormat/>
    <w:pPr>
      <w:keepLines/>
      <w:framePr w:hSpace="0" w:wrap="around" w:vAnchor="margin" w:hAnchor="text" w:xAlign="left" w:yAlign="inline"/>
      <w:spacing w:line="600" w:lineRule="exact"/>
    </w:pPr>
    <w:rPr>
      <w:rFonts w:ascii="Calibri" w:eastAsia="方正小标宋简体" w:hAnsi="Calibri"/>
      <w:bCs w:val="0"/>
      <w:color w:val="000000"/>
      <w:kern w:val="44"/>
      <w:sz w:val="44"/>
      <w:szCs w:val="20"/>
    </w:rPr>
  </w:style>
  <w:style w:type="paragraph" w:customStyle="1" w:styleId="af5">
    <w:name w:val="方正仿宋"/>
    <w:basedOn w:val="a"/>
    <w:next w:val="a"/>
    <w:link w:val="Char9"/>
    <w:autoRedefine/>
    <w:uiPriority w:val="99"/>
    <w:qFormat/>
    <w:pPr>
      <w:spacing w:line="600" w:lineRule="exact"/>
      <w:ind w:firstLineChars="200" w:firstLine="200"/>
      <w:jc w:val="left"/>
    </w:pPr>
    <w:rPr>
      <w:rFonts w:ascii="Calibri" w:eastAsia="方正仿宋_GBK" w:hAnsi="Calibri"/>
      <w:color w:val="000000"/>
      <w:sz w:val="22"/>
    </w:rPr>
  </w:style>
  <w:style w:type="character" w:customStyle="1" w:styleId="Char8">
    <w:name w:val="方正小标宋 Char"/>
    <w:link w:val="af4"/>
    <w:autoRedefine/>
    <w:uiPriority w:val="99"/>
    <w:qFormat/>
    <w:locked/>
    <w:rPr>
      <w:rFonts w:ascii="Calibri" w:eastAsia="方正小标宋简体" w:hAnsi="Calibri"/>
      <w:b/>
      <w:color w:val="000000"/>
      <w:kern w:val="44"/>
      <w:sz w:val="44"/>
      <w:lang w:val="en-US" w:eastAsia="zh-CN"/>
    </w:rPr>
  </w:style>
  <w:style w:type="character" w:customStyle="1" w:styleId="Char9">
    <w:name w:val="方正仿宋 Char"/>
    <w:link w:val="af5"/>
    <w:autoRedefine/>
    <w:uiPriority w:val="99"/>
    <w:qFormat/>
    <w:locked/>
    <w:rPr>
      <w:rFonts w:ascii="Calibri" w:eastAsia="方正仿宋_GBK" w:hAnsi="Calibri"/>
      <w:color w:val="000000"/>
      <w:kern w:val="2"/>
      <w:sz w:val="22"/>
      <w:lang w:val="en-US" w:eastAsia="zh-CN"/>
    </w:rPr>
  </w:style>
  <w:style w:type="paragraph" w:customStyle="1" w:styleId="p16">
    <w:name w:val="p16"/>
    <w:basedOn w:val="a"/>
    <w:autoRedefine/>
    <w:uiPriority w:val="99"/>
    <w:qFormat/>
    <w:pPr>
      <w:widowControl/>
    </w:pPr>
    <w:rPr>
      <w:kern w:val="0"/>
      <w:szCs w:val="21"/>
    </w:rPr>
  </w:style>
  <w:style w:type="character" w:customStyle="1" w:styleId="CharChar6">
    <w:name w:val="Char Char6"/>
    <w:autoRedefine/>
    <w:uiPriority w:val="99"/>
    <w:qFormat/>
    <w:rPr>
      <w:rFonts w:ascii="Times New Roman" w:eastAsia="宋体" w:hAnsi="Times New Roman"/>
      <w:sz w:val="20"/>
    </w:rPr>
  </w:style>
  <w:style w:type="paragraph" w:customStyle="1" w:styleId="CharCharCharCharCharCharCharCharCharChar">
    <w:name w:val="Char Char Char Char Char Char Char Char Char Char"/>
    <w:basedOn w:val="a"/>
    <w:autoRedefine/>
    <w:uiPriority w:val="99"/>
    <w:qFormat/>
    <w:pPr>
      <w:widowControl/>
      <w:jc w:val="left"/>
    </w:pPr>
    <w:rPr>
      <w:szCs w:val="24"/>
    </w:rPr>
  </w:style>
  <w:style w:type="paragraph" w:customStyle="1" w:styleId="110">
    <w:name w:val="列出段落11"/>
    <w:basedOn w:val="a"/>
    <w:autoRedefine/>
    <w:qFormat/>
    <w:pPr>
      <w:ind w:firstLineChars="200" w:firstLine="420"/>
    </w:pPr>
    <w:rPr>
      <w:rFonts w:ascii="Calibri" w:hAnsi="Calibri"/>
      <w:szCs w:val="24"/>
    </w:rPr>
  </w:style>
  <w:style w:type="paragraph" w:customStyle="1" w:styleId="Other1">
    <w:name w:val="Other|1"/>
    <w:basedOn w:val="a"/>
    <w:autoRedefine/>
    <w:qFormat/>
    <w:rPr>
      <w:rFonts w:ascii="宋体" w:hAnsi="宋体" w:cs="宋体"/>
      <w:sz w:val="22"/>
      <w:lang w:val="zh-TW" w:eastAsia="zh-TW" w:bidi="zh-TW"/>
    </w:rPr>
  </w:style>
  <w:style w:type="character" w:customStyle="1" w:styleId="15">
    <w:name w:val="15"/>
    <w:basedOn w:val="a0"/>
    <w:autoRedefine/>
    <w:qFormat/>
    <w:rPr>
      <w:rFonts w:ascii="Calibri" w:hAnsi="Calibri" w:cs="Calibri" w:hint="default"/>
    </w:rPr>
  </w:style>
  <w:style w:type="character" w:customStyle="1" w:styleId="100">
    <w:name w:val="10"/>
    <w:basedOn w:val="a0"/>
    <w:autoRedefine/>
    <w:qFormat/>
    <w:rPr>
      <w:rFonts w:ascii="Calibri" w:hAnsi="Calibri" w:cs="Calibri" w:hint="default"/>
    </w:rPr>
  </w:style>
  <w:style w:type="character" w:customStyle="1" w:styleId="NormalCharacter">
    <w:name w:val="NormalCharacter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3A034-190B-41A1-B923-E70F19D4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关于在重庆市动物园建立“重庆市九龙坡区青少年社会实践基地”的通知</dc:title>
  <dc:creator>bgs</dc:creator>
  <cp:lastModifiedBy>任海燕</cp:lastModifiedBy>
  <cp:revision>32</cp:revision>
  <cp:lastPrinted>2025-06-12T07:09:00Z</cp:lastPrinted>
  <dcterms:created xsi:type="dcterms:W3CDTF">2021-12-08T07:12:00Z</dcterms:created>
  <dcterms:modified xsi:type="dcterms:W3CDTF">2025-06-20T11:16:00Z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46FA4C9EA7FD4C4690510F004D0FB29C_13</vt:lpwstr>
  </property>
  <property fmtid="{D5CDD505-2E9C-101B-9397-08002B2CF9AE}" pid="4" name="KSOTemplateDocerSaveRecord">
    <vt:lpwstr>eyJoZGlkIjoiNjBlNmEyZTE5NWU1NWI5YzU3NzM0NGE2N2MzMmJiODYiLCJ1c2VySWQiOiI0MjE0NDMwMTgifQ==</vt:lpwstr>
  </property>
</Properties>
</file>