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6AA98">
      <w:pPr>
        <w:spacing w:line="480" w:lineRule="exact"/>
        <w:jc w:val="left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成交候选人</w:t>
      </w:r>
      <w:r>
        <w:rPr>
          <w:rFonts w:hint="eastAsia" w:ascii="宋体" w:hAnsi="宋体" w:eastAsia="宋体" w:cs="Times New Roman"/>
          <w:sz w:val="24"/>
          <w:highlight w:val="none"/>
        </w:rPr>
        <w:t>为：重庆铱标科技有限公司，协商成交报价为：</w:t>
      </w:r>
      <w:bookmarkStart w:id="0" w:name="_GoBack"/>
      <w:bookmarkEnd w:id="0"/>
    </w:p>
    <w:tbl>
      <w:tblPr>
        <w:tblStyle w:val="2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2625"/>
        <w:gridCol w:w="3540"/>
      </w:tblGrid>
      <w:tr w14:paraId="10E9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842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2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41ACB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（元）</w:t>
            </w:r>
          </w:p>
        </w:tc>
      </w:tr>
      <w:tr w14:paraId="58C2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0DE1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人类免疫缺陷病毒(1型)核酸检测试剂盒(PCR-荧光法)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192人份/盒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3537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86300元/盒</w:t>
            </w:r>
          </w:p>
        </w:tc>
      </w:tr>
      <w:tr w14:paraId="0B5E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1A572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乙型肝炎/丙型肝炎/人类免疫缺陷病毒核酸检测阳性质控品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8测试/盒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571A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2827元/盒</w:t>
            </w:r>
          </w:p>
        </w:tc>
      </w:tr>
      <w:tr w14:paraId="2343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74CD3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人血浆阴性质控品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16测试/盒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E295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1050元/盒</w:t>
            </w:r>
          </w:p>
        </w:tc>
      </w:tr>
      <w:tr w14:paraId="3B86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5EC3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IVD 核酸分析用磁珠试剂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 测试/盒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AE40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710元/盒</w:t>
            </w:r>
          </w:p>
        </w:tc>
      </w:tr>
      <w:tr w14:paraId="26CF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3D03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样本稀释液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4x875ml/盒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C261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850元/盒</w:t>
            </w:r>
          </w:p>
        </w:tc>
      </w:tr>
      <w:tr w14:paraId="6B37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5C41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核酸分析用病毒裂解试剂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5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4x875ml/盒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BE2B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1660元/盒</w:t>
            </w:r>
          </w:p>
        </w:tc>
      </w:tr>
      <w:tr w14:paraId="58BD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0B58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清洗液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4.2L/盒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B2AA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1060元/瓶</w:t>
            </w:r>
          </w:p>
        </w:tc>
      </w:tr>
      <w:tr w14:paraId="19C3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BE12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处理盘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D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60个/盒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C2D5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1050元/盒</w:t>
            </w:r>
          </w:p>
        </w:tc>
      </w:tr>
      <w:tr w14:paraId="3C08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73DB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扩增板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B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120个/盒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63D02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8960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元/盒</w:t>
            </w:r>
          </w:p>
        </w:tc>
      </w:tr>
      <w:tr w14:paraId="57E6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1A12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废液板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C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60个/盒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6B1D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2860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元/盒</w:t>
            </w:r>
          </w:p>
        </w:tc>
      </w:tr>
      <w:tr w14:paraId="1B59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B6CD1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1ml, 滤芯吸头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5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8×480 只/盒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64B9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6540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元/盒</w:t>
            </w:r>
          </w:p>
        </w:tc>
      </w:tr>
      <w:tr w14:paraId="1B90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A59F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300μL, 滤芯吸头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6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5760支/盒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4F903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14850元/盒</w:t>
            </w:r>
          </w:p>
        </w:tc>
      </w:tr>
      <w:tr w14:paraId="6EBB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F29D1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带纸壳板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B9CAC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800元/盒</w:t>
            </w:r>
          </w:p>
        </w:tc>
      </w:tr>
    </w:tbl>
    <w:p w14:paraId="2A020545">
      <w:pPr>
        <w:spacing w:line="48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highlight w:val="none"/>
        </w:rPr>
      </w:pPr>
    </w:p>
    <w:p w14:paraId="0F5BA1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2025-04-08T10:36:19Z</dcterms:created>
  <dc:creator>Administrator</dc:creator>
  <cp:lastModifiedBy>李媛媛</cp:lastModifiedBy>
  <dcterms:modified xsi:type="dcterms:W3CDTF">2025-04-08T10:36:57Z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eyJoZGlkIjoiMDZmMzAyZjk0OWE3ZmVmMTM1Y2UxOTkzZjY0OTU2MjAiLCJ1c2VySWQiOiIxOTQzNjE1MjQifQ==</vt:lpwstr>
  </property>
  <property fmtid="{D5CDD505-2E9C-101B-9397-08002B2CF9AE}" pid="4" name="ICV">
    <vt:lpwstr>573E0942A4FB489BB6369D3B5F2B98B6_12</vt:lpwstr>
  </property>
</Properties>
</file>