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9ED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采购文件发售登记表</w:t>
      </w:r>
    </w:p>
    <w:p w14:paraId="4B815524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5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84"/>
        <w:gridCol w:w="1303"/>
        <w:gridCol w:w="403"/>
        <w:gridCol w:w="3176"/>
      </w:tblGrid>
      <w:tr w14:paraId="43A703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72" w:type="dxa"/>
            <w:noWrap w:val="0"/>
            <w:vAlign w:val="center"/>
          </w:tcPr>
          <w:p w14:paraId="589CDED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采购编号</w:t>
            </w:r>
          </w:p>
        </w:tc>
        <w:tc>
          <w:tcPr>
            <w:tcW w:w="1884" w:type="dxa"/>
            <w:noWrap w:val="0"/>
            <w:vAlign w:val="center"/>
          </w:tcPr>
          <w:p w14:paraId="37D0A27D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5FE79F2E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项目号</w:t>
            </w:r>
          </w:p>
        </w:tc>
        <w:tc>
          <w:tcPr>
            <w:tcW w:w="3176" w:type="dxa"/>
            <w:noWrap w:val="0"/>
            <w:vAlign w:val="center"/>
          </w:tcPr>
          <w:p w14:paraId="6E2C9113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/</w:t>
            </w:r>
          </w:p>
        </w:tc>
      </w:tr>
      <w:tr w14:paraId="46B253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72" w:type="dxa"/>
            <w:noWrap w:val="0"/>
            <w:vAlign w:val="center"/>
          </w:tcPr>
          <w:p w14:paraId="7B5BF0B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2B6808EB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一品河、黄溪河“清水绿岸”治理提升项目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水土保持设施验收服务</w:t>
            </w:r>
            <w:bookmarkStart w:id="0" w:name="_GoBack"/>
            <w:bookmarkEnd w:id="0"/>
          </w:p>
        </w:tc>
      </w:tr>
      <w:tr w14:paraId="334ECC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72" w:type="dxa"/>
            <w:noWrap w:val="0"/>
            <w:vAlign w:val="center"/>
          </w:tcPr>
          <w:p w14:paraId="753B36A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投标人名称</w:t>
            </w:r>
          </w:p>
        </w:tc>
        <w:tc>
          <w:tcPr>
            <w:tcW w:w="6766" w:type="dxa"/>
            <w:gridSpan w:val="4"/>
            <w:noWrap w:val="0"/>
            <w:vAlign w:val="bottom"/>
          </w:tcPr>
          <w:p w14:paraId="7917A1ED">
            <w:pPr>
              <w:jc w:val="right"/>
              <w:rPr>
                <w:sz w:val="30"/>
                <w:szCs w:val="30"/>
              </w:rPr>
            </w:pPr>
          </w:p>
          <w:p w14:paraId="577B5817">
            <w:pPr>
              <w:jc w:val="right"/>
              <w:rPr>
                <w:sz w:val="30"/>
                <w:szCs w:val="30"/>
              </w:rPr>
            </w:pPr>
          </w:p>
          <w:p w14:paraId="75D3EB5F">
            <w:pPr>
              <w:jc w:val="right"/>
              <w:rPr>
                <w:sz w:val="30"/>
                <w:szCs w:val="30"/>
              </w:rPr>
            </w:pPr>
          </w:p>
          <w:p w14:paraId="3FD15143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（投标人公章）</w:t>
            </w:r>
          </w:p>
        </w:tc>
      </w:tr>
      <w:tr w14:paraId="1CAA96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72" w:type="dxa"/>
            <w:noWrap w:val="0"/>
            <w:vAlign w:val="center"/>
          </w:tcPr>
          <w:p w14:paraId="3FB5107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1884" w:type="dxa"/>
            <w:noWrap w:val="0"/>
            <w:vAlign w:val="center"/>
          </w:tcPr>
          <w:p w14:paraId="23EE9D4A"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6EB50A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5641F7E8"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 w14:paraId="044972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72" w:type="dxa"/>
            <w:noWrap w:val="0"/>
            <w:vAlign w:val="center"/>
          </w:tcPr>
          <w:p w14:paraId="424EB48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884" w:type="dxa"/>
            <w:noWrap w:val="0"/>
            <w:vAlign w:val="center"/>
          </w:tcPr>
          <w:p w14:paraId="2935EE90"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574D85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16C5D9BD"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 w14:paraId="589FEB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72" w:type="dxa"/>
            <w:noWrap w:val="0"/>
            <w:vAlign w:val="center"/>
          </w:tcPr>
          <w:p w14:paraId="1E18101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0079FFC9"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 w14:paraId="3423DB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772" w:type="dxa"/>
            <w:noWrap w:val="0"/>
            <w:vAlign w:val="center"/>
          </w:tcPr>
          <w:p w14:paraId="15B6806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5532900D">
            <w:pPr>
              <w:jc w:val="left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</w:tr>
      <w:tr w14:paraId="0ABA0C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72" w:type="dxa"/>
            <w:noWrap w:val="0"/>
            <w:vAlign w:val="center"/>
          </w:tcPr>
          <w:p w14:paraId="25F23A3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购买时间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12AA1C0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14:paraId="4B645E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72" w:type="dxa"/>
            <w:noWrap w:val="0"/>
            <w:vAlign w:val="center"/>
          </w:tcPr>
          <w:p w14:paraId="3A8CADF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采购</w:t>
            </w:r>
            <w:r>
              <w:rPr>
                <w:rFonts w:hint="eastAsia"/>
                <w:sz w:val="30"/>
                <w:szCs w:val="30"/>
              </w:rPr>
              <w:t>文件</w:t>
            </w:r>
          </w:p>
          <w:p w14:paraId="5A47CEB3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售价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0BB7658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人民币：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300</w:t>
            </w:r>
            <w:r>
              <w:rPr>
                <w:rFonts w:hint="eastAsia"/>
                <w:sz w:val="30"/>
                <w:szCs w:val="30"/>
              </w:rPr>
              <w:t>元/份（售后不退）。</w:t>
            </w:r>
          </w:p>
        </w:tc>
      </w:tr>
      <w:tr w14:paraId="35B77C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772" w:type="dxa"/>
            <w:noWrap w:val="0"/>
            <w:vAlign w:val="center"/>
          </w:tcPr>
          <w:p w14:paraId="2490A091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766" w:type="dxa"/>
            <w:gridSpan w:val="4"/>
            <w:noWrap w:val="0"/>
            <w:vAlign w:val="center"/>
          </w:tcPr>
          <w:p w14:paraId="4CDFECB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14:paraId="71800C8D"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31FA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4A3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C2CE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A94AB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EC9B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86C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GUwNzI2YmI0MTY2ZDdlMDk4NzI5MWVmMzI0NmMifQ=="/>
  </w:docVars>
  <w:rsids>
    <w:rsidRoot w:val="00940873"/>
    <w:rsid w:val="000436A8"/>
    <w:rsid w:val="0006091A"/>
    <w:rsid w:val="000646BF"/>
    <w:rsid w:val="000A3CCF"/>
    <w:rsid w:val="000B2A07"/>
    <w:rsid w:val="000D40BB"/>
    <w:rsid w:val="000D44F0"/>
    <w:rsid w:val="000F392C"/>
    <w:rsid w:val="0013158F"/>
    <w:rsid w:val="001415FF"/>
    <w:rsid w:val="00143228"/>
    <w:rsid w:val="00147004"/>
    <w:rsid w:val="00166750"/>
    <w:rsid w:val="00193399"/>
    <w:rsid w:val="00193582"/>
    <w:rsid w:val="001A1A55"/>
    <w:rsid w:val="001D42BE"/>
    <w:rsid w:val="001D4965"/>
    <w:rsid w:val="001F0FFC"/>
    <w:rsid w:val="001F525C"/>
    <w:rsid w:val="001F65C8"/>
    <w:rsid w:val="0027541B"/>
    <w:rsid w:val="002779CC"/>
    <w:rsid w:val="00286AB4"/>
    <w:rsid w:val="002A548E"/>
    <w:rsid w:val="002A55D4"/>
    <w:rsid w:val="003044EB"/>
    <w:rsid w:val="00333423"/>
    <w:rsid w:val="00340E16"/>
    <w:rsid w:val="003466E5"/>
    <w:rsid w:val="003624AB"/>
    <w:rsid w:val="00364060"/>
    <w:rsid w:val="0038614A"/>
    <w:rsid w:val="00391D41"/>
    <w:rsid w:val="003B42AD"/>
    <w:rsid w:val="003B5168"/>
    <w:rsid w:val="003C044E"/>
    <w:rsid w:val="003E22C4"/>
    <w:rsid w:val="003E3A33"/>
    <w:rsid w:val="00404AEA"/>
    <w:rsid w:val="00433E02"/>
    <w:rsid w:val="0044596C"/>
    <w:rsid w:val="00462052"/>
    <w:rsid w:val="0048221F"/>
    <w:rsid w:val="004851BB"/>
    <w:rsid w:val="00494F00"/>
    <w:rsid w:val="004A592D"/>
    <w:rsid w:val="00523585"/>
    <w:rsid w:val="005307E1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F2CD5"/>
    <w:rsid w:val="007346CC"/>
    <w:rsid w:val="00753724"/>
    <w:rsid w:val="00771098"/>
    <w:rsid w:val="007B33A2"/>
    <w:rsid w:val="007E227E"/>
    <w:rsid w:val="007E2BAA"/>
    <w:rsid w:val="0080326C"/>
    <w:rsid w:val="0082725B"/>
    <w:rsid w:val="00832C8A"/>
    <w:rsid w:val="00845ABC"/>
    <w:rsid w:val="008641A6"/>
    <w:rsid w:val="00877893"/>
    <w:rsid w:val="00880CC8"/>
    <w:rsid w:val="008853C6"/>
    <w:rsid w:val="008A3FAD"/>
    <w:rsid w:val="008A6EE7"/>
    <w:rsid w:val="008B3C55"/>
    <w:rsid w:val="00903021"/>
    <w:rsid w:val="009271F0"/>
    <w:rsid w:val="00940873"/>
    <w:rsid w:val="0097627A"/>
    <w:rsid w:val="009839EC"/>
    <w:rsid w:val="00983C41"/>
    <w:rsid w:val="0099579E"/>
    <w:rsid w:val="009A156E"/>
    <w:rsid w:val="009D1F7A"/>
    <w:rsid w:val="009D6F1F"/>
    <w:rsid w:val="009E2E5D"/>
    <w:rsid w:val="009F291B"/>
    <w:rsid w:val="00A03D27"/>
    <w:rsid w:val="00A53106"/>
    <w:rsid w:val="00A66C20"/>
    <w:rsid w:val="00A91598"/>
    <w:rsid w:val="00A9359B"/>
    <w:rsid w:val="00AC4D4E"/>
    <w:rsid w:val="00AD1488"/>
    <w:rsid w:val="00AD357D"/>
    <w:rsid w:val="00AD7080"/>
    <w:rsid w:val="00AF02D3"/>
    <w:rsid w:val="00B20920"/>
    <w:rsid w:val="00B92ACE"/>
    <w:rsid w:val="00BA67A1"/>
    <w:rsid w:val="00BD4709"/>
    <w:rsid w:val="00BE48BC"/>
    <w:rsid w:val="00BE6AEA"/>
    <w:rsid w:val="00BF3577"/>
    <w:rsid w:val="00C06CB1"/>
    <w:rsid w:val="00C24B1D"/>
    <w:rsid w:val="00C40696"/>
    <w:rsid w:val="00C42820"/>
    <w:rsid w:val="00CF2B59"/>
    <w:rsid w:val="00D111FE"/>
    <w:rsid w:val="00D317F5"/>
    <w:rsid w:val="00D5417A"/>
    <w:rsid w:val="00D55F2E"/>
    <w:rsid w:val="00D848E8"/>
    <w:rsid w:val="00D85407"/>
    <w:rsid w:val="00DC7838"/>
    <w:rsid w:val="00DD225F"/>
    <w:rsid w:val="00DD5357"/>
    <w:rsid w:val="00DF1EBB"/>
    <w:rsid w:val="00E00D76"/>
    <w:rsid w:val="00E04072"/>
    <w:rsid w:val="00E4132D"/>
    <w:rsid w:val="00E54B93"/>
    <w:rsid w:val="00E63FC4"/>
    <w:rsid w:val="00E73410"/>
    <w:rsid w:val="00E97972"/>
    <w:rsid w:val="00EB3431"/>
    <w:rsid w:val="00EC5750"/>
    <w:rsid w:val="00ED159D"/>
    <w:rsid w:val="00F07D6A"/>
    <w:rsid w:val="00F4311F"/>
    <w:rsid w:val="00F45EE1"/>
    <w:rsid w:val="00F813FC"/>
    <w:rsid w:val="00FB0AE6"/>
    <w:rsid w:val="058A5ADD"/>
    <w:rsid w:val="08D22934"/>
    <w:rsid w:val="0C403756"/>
    <w:rsid w:val="0C9632DD"/>
    <w:rsid w:val="106A7434"/>
    <w:rsid w:val="14D86D4B"/>
    <w:rsid w:val="163C4F8E"/>
    <w:rsid w:val="16E86EC4"/>
    <w:rsid w:val="185D743E"/>
    <w:rsid w:val="1AC2443F"/>
    <w:rsid w:val="220861CE"/>
    <w:rsid w:val="237725DD"/>
    <w:rsid w:val="27C9700B"/>
    <w:rsid w:val="2DA400A5"/>
    <w:rsid w:val="2E1B7695"/>
    <w:rsid w:val="2F086CA5"/>
    <w:rsid w:val="301046D4"/>
    <w:rsid w:val="31E82304"/>
    <w:rsid w:val="33751688"/>
    <w:rsid w:val="347D1F31"/>
    <w:rsid w:val="3E611BDD"/>
    <w:rsid w:val="3EF44CA4"/>
    <w:rsid w:val="460348D1"/>
    <w:rsid w:val="47837F2D"/>
    <w:rsid w:val="4BB06EF5"/>
    <w:rsid w:val="4D806281"/>
    <w:rsid w:val="508942AC"/>
    <w:rsid w:val="54CA1D3F"/>
    <w:rsid w:val="5B793214"/>
    <w:rsid w:val="5CCE07A5"/>
    <w:rsid w:val="61FC77EC"/>
    <w:rsid w:val="62CF4411"/>
    <w:rsid w:val="651A2BA0"/>
    <w:rsid w:val="65941C0C"/>
    <w:rsid w:val="6BEA7993"/>
    <w:rsid w:val="72DC25AE"/>
    <w:rsid w:val="79821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109</Words>
  <Characters>116</Characters>
  <Lines>2</Lines>
  <Paragraphs>1</Paragraphs>
  <TotalTime>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2017-09-05T09:39:00Z</dcterms:created>
  <dc:creator>user</dc:creator>
  <cp:lastModifiedBy>一叶扁舟</cp:lastModifiedBy>
  <cp:lastPrinted>2017-08-30T06:15:00Z</cp:lastPrinted>
  <dcterms:modified xsi:type="dcterms:W3CDTF">2025-03-25T08:02:14Z</dcterms:modified>
  <dc:title>重庆市成套设备招标公司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13BD6ED24943492BBA1526BEE694000E_13</vt:lpwstr>
  </property>
  <property fmtid="{D5CDD505-2E9C-101B-9397-08002B2CF9AE}" pid="4" name="KSOTemplateDocerSaveRecord">
    <vt:lpwstr>eyJoZGlkIjoiZTViNGUwNzI2YmI0MTY2ZDdlMDk4NzI5MWVmMzI0NmMiLCJ1c2VySWQiOiIzNTQxMDY3MDYifQ==</vt:lpwstr>
  </property>
</Properties>
</file>