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5D458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1、原始平面图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</w:t>
      </w:r>
    </w:p>
    <w:p w14:paraId="7F932833">
      <w:pPr>
        <w:jc w:val="center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8485505" cy="4744720"/>
            <wp:effectExtent l="0" t="0" r="10795" b="1778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5505" cy="474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C910F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2、平面功能布局图如下：</w:t>
      </w:r>
    </w:p>
    <w:p w14:paraId="0FA1E0F8">
      <w:pPr>
        <w:jc w:val="center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drawing>
          <wp:inline distT="0" distB="0" distL="114300" distR="114300">
            <wp:extent cx="8344535" cy="4625340"/>
            <wp:effectExtent l="0" t="0" r="18415" b="3810"/>
            <wp:docPr id="2" name="图片 3" descr="d92d7704b505f11d3ed124048a192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d92d7704b505f11d3ed124048a192b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44535" cy="46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2025-07-07T08:48:08Z</dcterms:created>
  <dc:creator>Administrator</dc:creator>
  <cp:lastModifiedBy>张欢</cp:lastModifiedBy>
  <dcterms:modified xsi:type="dcterms:W3CDTF">2025-07-07T08:49:09Z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eyJoZGlkIjoiZDNkNzc5ZjY2MjU5MGFmMmIxMjkyM2JmODZhN2VkZDUiLCJ1c2VySWQiOiIyMDk3Njc4NTMifQ==</vt:lpwstr>
  </property>
  <property fmtid="{D5CDD505-2E9C-101B-9397-08002B2CF9AE}" pid="4" name="ICV">
    <vt:lpwstr>D332B712A58741FDAB960B80B12D0517_12</vt:lpwstr>
  </property>
</Properties>
</file>