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1EA6F">
      <w:r>
        <w:drawing>
          <wp:inline distT="0" distB="0" distL="114300" distR="114300">
            <wp:extent cx="5272405" cy="7398385"/>
            <wp:effectExtent l="0" t="0" r="444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39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B277D"/>
    <w:rsid w:val="23CB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2025-07-30T02:38:00Z</dcterms:created>
  <dc:creator>娅宁</dc:creator>
  <cp:lastModifiedBy>娅宁</cp:lastModifiedBy>
  <dcterms:modified xsi:type="dcterms:W3CDTF">2025-07-30T02:39:18Z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7B33FB5F181B4B15816B572B51B627DE_11</vt:lpwstr>
  </property>
  <property fmtid="{D5CDD505-2E9C-101B-9397-08002B2CF9AE}" pid="4" name="KSOTemplateDocerSaveRecord">
    <vt:lpwstr>eyJoZGlkIjoiYTM4ZjU3OTA0NDI1OGI3MjI5ZGJlNGEzMDMxMDUxZDIiLCJ1c2VySWQiOiI3ODIyOTY4MzAifQ==</vt:lpwstr>
  </property>
</Properties>
</file>