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采购</w:t>
      </w: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YFD2025-0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982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</w:rPr>
              <w:t>政府购买资产实物管理和内部审计服务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0时），潜在供应商将《采购文件发售登记表》（加盖供应商公章）及标书费转账凭证扫描后发送至2446518707@qq.com(联系人：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023-63360233)，领取本项目的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文件及报名表等相关资料，未按以上要求报名的单位，其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竞标文件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F61BD2B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2ADB0F5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9861BD8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57D4414A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74EC818E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1A53ED7C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99C69EB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3119A4AA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40CEE1C6"/>
    <w:p w14:paraId="016D5AAA">
      <w:pPr>
        <w:pStyle w:val="3"/>
      </w:pPr>
    </w:p>
    <w:p w14:paraId="42B0C262"/>
    <w:p w14:paraId="7EFA9E84">
      <w:pPr>
        <w:pStyle w:val="2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06133D2"/>
    <w:rsid w:val="00B3504E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6C7978"/>
    <w:rsid w:val="58E3311E"/>
    <w:rsid w:val="59DE3FB7"/>
    <w:rsid w:val="5A523EC8"/>
    <w:rsid w:val="5D363F93"/>
    <w:rsid w:val="60842436"/>
    <w:rsid w:val="61357BDD"/>
    <w:rsid w:val="622114C1"/>
    <w:rsid w:val="626F711E"/>
    <w:rsid w:val="657D7DA4"/>
    <w:rsid w:val="65D5198E"/>
    <w:rsid w:val="65E120E1"/>
    <w:rsid w:val="65E57C3E"/>
    <w:rsid w:val="665A5A6F"/>
    <w:rsid w:val="6A1B7C75"/>
    <w:rsid w:val="6ED00F45"/>
    <w:rsid w:val="70D20DD6"/>
    <w:rsid w:val="70F016B7"/>
    <w:rsid w:val="72BA0E1B"/>
    <w:rsid w:val="72D51F74"/>
    <w:rsid w:val="78605D53"/>
    <w:rsid w:val="7A22494B"/>
    <w:rsid w:val="7D3A670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349</Characters>
  <Lines>0</Lines>
  <Paragraphs>0</Paragraphs>
  <TotalTime>2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2025-07-10T09:32:51Z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FD393FC38A7B4D1A9BE7364D1EAE3C89_13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