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62AC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比选文件发售登记表</w:t>
      </w:r>
    </w:p>
    <w:p w14:paraId="57ED3F8F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5431D4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1745A4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6A153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XWFZ-250085</w:t>
            </w:r>
          </w:p>
        </w:tc>
      </w:tr>
      <w:tr w14:paraId="0C3359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5FFE56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89D309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渝中区公共空间品质提升和特色场景营造</w:t>
            </w:r>
          </w:p>
        </w:tc>
      </w:tr>
      <w:tr w14:paraId="121EBC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0D5EB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0363EBC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17CD8E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3BD17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9E5EB2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（投标人公章）</w:t>
            </w:r>
          </w:p>
        </w:tc>
      </w:tr>
      <w:tr w14:paraId="552B96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BAEF5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3A302A3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893336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62E648A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BA11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069BE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52CBAD0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653927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1D6E9AC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5850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463245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C98FB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58D6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4DC8FF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D0639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4771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EE680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7D79E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2C31FB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014AA2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9BBAD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27EE9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583D0E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F134A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307D04FA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8A106F6"/>
    <w:rsid w:val="0C534C9C"/>
    <w:rsid w:val="0D515EA6"/>
    <w:rsid w:val="100D70D6"/>
    <w:rsid w:val="12583D75"/>
    <w:rsid w:val="14781229"/>
    <w:rsid w:val="24483BAC"/>
    <w:rsid w:val="26403AA1"/>
    <w:rsid w:val="284A7672"/>
    <w:rsid w:val="2CCF43B4"/>
    <w:rsid w:val="306C645B"/>
    <w:rsid w:val="310B7CDB"/>
    <w:rsid w:val="311830C7"/>
    <w:rsid w:val="31923649"/>
    <w:rsid w:val="326C44AD"/>
    <w:rsid w:val="355964E4"/>
    <w:rsid w:val="36F65BA1"/>
    <w:rsid w:val="4104205F"/>
    <w:rsid w:val="42EF7E56"/>
    <w:rsid w:val="48485850"/>
    <w:rsid w:val="4D251217"/>
    <w:rsid w:val="53B53FC9"/>
    <w:rsid w:val="5F2952F5"/>
    <w:rsid w:val="68D03361"/>
    <w:rsid w:val="6B6F3174"/>
    <w:rsid w:val="6BA532FC"/>
    <w:rsid w:val="71343ED5"/>
    <w:rsid w:val="74A562E9"/>
    <w:rsid w:val="75BC747D"/>
    <w:rsid w:val="791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2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147</Characters>
  <Lines>0</Lines>
  <Paragraphs>0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2025-03-26T02:25:30Z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1F51B0F6B0704694BFEA2A0895D181D7_13</vt:lpwstr>
  </property>
  <property fmtid="{D5CDD505-2E9C-101B-9397-08002B2CF9AE}" pid="4" name="KSOTemplateDocerSaveRecord">
    <vt:lpwstr>eyJoZGlkIjoiOTY1MWI4MTBhODc5ZmU2NTZiMGFlNTdmNWI3NjJkOGMifQ==</vt:lpwstr>
  </property>
</Properties>
</file>