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A7007">
      <w:pPr>
        <w:spacing w:after="312" w:afterLines="100" w:line="360" w:lineRule="auto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bookmarkStart w:id="0" w:name="OLE_LINK1"/>
      <w:r>
        <w:rPr>
          <w:rFonts w:hint="default" w:ascii="黑体" w:hAnsi="黑体" w:eastAsia="黑体" w:cs="黑体"/>
          <w:b/>
          <w:bCs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6830695</wp:posOffset>
            </wp:positionV>
            <wp:extent cx="1590040" cy="2159000"/>
            <wp:effectExtent l="0" t="0" r="0" b="0"/>
            <wp:wrapNone/>
            <wp:docPr id="19478590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5909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谈判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文件获取登记表</w:t>
      </w:r>
      <w:bookmarkEnd w:id="0"/>
    </w:p>
    <w:tbl>
      <w:tblPr>
        <w:tblStyle w:val="5"/>
        <w:tblW w:w="101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24"/>
        <w:gridCol w:w="2020"/>
        <w:gridCol w:w="2046"/>
        <w:gridCol w:w="2697"/>
      </w:tblGrid>
      <w:tr w14:paraId="2BFBC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8D7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  <w:bookmarkStart w:id="1" w:name="OLE_LINK5" w:colFirst="1" w:colLast="1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项目名称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EEA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重庆经开区生活垃圾中转站渗滤液处理设施日常管理维护项目</w:t>
            </w:r>
          </w:p>
        </w:tc>
      </w:tr>
      <w:bookmarkEnd w:id="1"/>
      <w:tr w14:paraId="271E0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8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736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  <w:t>供应商填写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65C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单位名称（盖章）</w:t>
            </w:r>
          </w:p>
        </w:tc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0BD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</w:tr>
      <w:tr w14:paraId="04399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35F9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361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单位地址</w:t>
            </w:r>
          </w:p>
        </w:tc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E5F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 xml:space="preserve"> </w:t>
            </w:r>
          </w:p>
        </w:tc>
      </w:tr>
      <w:tr w14:paraId="2EE54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408A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F1C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联系人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A78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7A4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QQ邮箱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D10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联系方式</w:t>
            </w:r>
          </w:p>
        </w:tc>
      </w:tr>
      <w:tr w14:paraId="144CE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67BC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7FEB3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FEB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2BE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7DE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</w:p>
        </w:tc>
      </w:tr>
      <w:tr w14:paraId="3C220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B41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报名和磋商文件获取期限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989A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详见采购公告</w:t>
            </w:r>
          </w:p>
        </w:tc>
      </w:tr>
      <w:tr w14:paraId="18C9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2CD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采购代理机构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AE90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重庆皓辰建设工程咨询有限公司</w:t>
            </w:r>
          </w:p>
        </w:tc>
      </w:tr>
      <w:tr w14:paraId="26A0C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494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联系人及电话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DC6BD">
            <w:pPr>
              <w:widowControl/>
              <w:spacing w:line="500" w:lineRule="exac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刘老师/18580880860</w:t>
            </w:r>
          </w:p>
          <w:p w14:paraId="00325984">
            <w:pPr>
              <w:pStyle w:val="2"/>
              <w:widowControl/>
              <w:textAlignment w:val="center"/>
              <w:rPr>
                <w:rFonts w:hint="eastAsia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邮箱：282139122@qq.com</w:t>
            </w:r>
          </w:p>
        </w:tc>
      </w:tr>
      <w:tr w14:paraId="5CE1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0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D44C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磋商文件售价：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元/包</w:t>
            </w:r>
          </w:p>
        </w:tc>
      </w:tr>
    </w:tbl>
    <w:p w14:paraId="451F027A">
      <w:pPr>
        <w:rPr>
          <w:rFonts w:hint="eastAsia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mYjQzNDczN2IxNjYwMmJmMWQyYmJmNDA5OGI0ZDkifQ=="/>
  </w:docVars>
  <w:rsids>
    <w:rsidRoot w:val="00986163"/>
    <w:rsid w:val="00096A8A"/>
    <w:rsid w:val="000C4BD6"/>
    <w:rsid w:val="002437DE"/>
    <w:rsid w:val="00262B4A"/>
    <w:rsid w:val="00316ADD"/>
    <w:rsid w:val="00602094"/>
    <w:rsid w:val="006542FD"/>
    <w:rsid w:val="006A4772"/>
    <w:rsid w:val="007567D0"/>
    <w:rsid w:val="007C2255"/>
    <w:rsid w:val="00816752"/>
    <w:rsid w:val="00986163"/>
    <w:rsid w:val="0099183A"/>
    <w:rsid w:val="00A15773"/>
    <w:rsid w:val="00AF3DF0"/>
    <w:rsid w:val="00D17873"/>
    <w:rsid w:val="00F54795"/>
    <w:rsid w:val="09AE41F5"/>
    <w:rsid w:val="09C875F7"/>
    <w:rsid w:val="0AB94B2B"/>
    <w:rsid w:val="1635775C"/>
    <w:rsid w:val="178E6F3E"/>
    <w:rsid w:val="1F0D0548"/>
    <w:rsid w:val="1FD80446"/>
    <w:rsid w:val="21904331"/>
    <w:rsid w:val="24952DB7"/>
    <w:rsid w:val="294629D4"/>
    <w:rsid w:val="2E6236DD"/>
    <w:rsid w:val="3BAF0901"/>
    <w:rsid w:val="43635B3F"/>
    <w:rsid w:val="46603AD2"/>
    <w:rsid w:val="52473A8C"/>
    <w:rsid w:val="58DA24E5"/>
    <w:rsid w:val="58FF717A"/>
    <w:rsid w:val="5DA4011C"/>
    <w:rsid w:val="61186592"/>
    <w:rsid w:val="6F35096B"/>
    <w:rsid w:val="7FE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B2E0-0036-4583-9B86-08DE6977A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166</Characters>
  <Lines>1</Lines>
  <Paragraphs>1</Paragraphs>
  <TotalTime>0</TotalTime>
  <ScaleCrop>false</ScaleCrop>
  <LinksUpToDate>false</LinksUpToDate>
  <CharactersWithSpaces>167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2023-04-19T09:07:00Z</dcterms:created>
  <dc:creator>重庆同致诚工程咨询有限公司</dc:creator>
  <cp:lastModifiedBy>刘佐学</cp:lastModifiedBy>
  <cp:lastPrinted>2023-06-05T03:10:00Z</cp:lastPrinted>
  <dcterms:modified xsi:type="dcterms:W3CDTF">2025-05-28T06:54:57Z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F485884E602544A3A1BDF44721828729_13</vt:lpwstr>
  </property>
  <property fmtid="{D5CDD505-2E9C-101B-9397-08002B2CF9AE}" pid="4" name="KSOTemplateDocerSaveRecord">
    <vt:lpwstr>eyJoZGlkIjoiZGRlNjMxMzE5MmJhM2IwNWJjNTFjNjg5MjdiNTFmYjAifQ==</vt:lpwstr>
  </property>
</Properties>
</file>