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C118B">
      <w:pPr>
        <w:jc w:val="center"/>
        <w:rPr>
          <w:rFonts w:eastAsia="黑体"/>
          <w:b/>
          <w:bCs/>
          <w:sz w:val="44"/>
          <w:szCs w:val="44"/>
        </w:rPr>
      </w:pPr>
    </w:p>
    <w:p w14:paraId="66352C03">
      <w:pPr>
        <w:jc w:val="center"/>
        <w:rPr>
          <w:rFonts w:hint="eastAsia" w:eastAsia="黑体"/>
          <w:b/>
          <w:bCs/>
          <w:sz w:val="44"/>
          <w:szCs w:val="44"/>
        </w:rPr>
      </w:pPr>
      <w:r>
        <w:rPr>
          <w:rFonts w:hint="eastAsia" w:eastAsia="黑体"/>
          <w:b/>
          <w:bCs/>
          <w:sz w:val="44"/>
          <w:szCs w:val="44"/>
          <w:lang w:val="en-US" w:eastAsia="zh-CN"/>
        </w:rPr>
        <w:t>采购文件发售登记表</w:t>
      </w:r>
      <w:bookmarkStart w:id="0" w:name="_GoBack"/>
      <w:bookmarkEnd w:id="0"/>
    </w:p>
    <w:p w14:paraId="654FCD3C">
      <w:pPr>
        <w:jc w:val="left"/>
        <w:rPr>
          <w:rFonts w:eastAsia="黑体"/>
          <w:b/>
          <w:bCs/>
          <w:spacing w:val="40"/>
        </w:rPr>
      </w:pPr>
    </w:p>
    <w:p w14:paraId="2E0D6EC7">
      <w:pPr>
        <w:jc w:val="left"/>
        <w:rPr>
          <w:rFonts w:hint="eastAsia" w:eastAsia="黑体"/>
          <w:b/>
          <w:bCs/>
          <w:spacing w:val="40"/>
        </w:rPr>
      </w:pPr>
    </w:p>
    <w:tbl>
      <w:tblPr>
        <w:tblStyle w:val="5"/>
        <w:tblW w:w="861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940"/>
        <w:gridCol w:w="964"/>
        <w:gridCol w:w="3008"/>
      </w:tblGrid>
      <w:tr w14:paraId="079972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01" w:type="dxa"/>
            <w:noWrap w:val="0"/>
            <w:vAlign w:val="center"/>
          </w:tcPr>
          <w:p w14:paraId="3559E8D0">
            <w:pPr>
              <w:jc w:val="center"/>
              <w:rPr>
                <w:rFonts w:hint="eastAsia" w:ascii="宋体" w:hAnsi="宋体"/>
                <w:sz w:val="28"/>
                <w:szCs w:val="28"/>
              </w:rPr>
            </w:pPr>
            <w:r>
              <w:rPr>
                <w:rFonts w:hint="eastAsia" w:ascii="宋体" w:hAnsi="宋体"/>
                <w:sz w:val="28"/>
                <w:szCs w:val="28"/>
              </w:rPr>
              <w:t>项目名称</w:t>
            </w:r>
          </w:p>
        </w:tc>
        <w:tc>
          <w:tcPr>
            <w:tcW w:w="6912" w:type="dxa"/>
            <w:gridSpan w:val="3"/>
            <w:noWrap w:val="0"/>
            <w:vAlign w:val="center"/>
          </w:tcPr>
          <w:p w14:paraId="449EF65E">
            <w:pPr>
              <w:jc w:val="center"/>
              <w:rPr>
                <w:rFonts w:hint="eastAsia" w:ascii="宋体" w:hAnsi="宋体" w:eastAsia="宋体"/>
                <w:sz w:val="28"/>
                <w:szCs w:val="28"/>
              </w:rPr>
            </w:pPr>
          </w:p>
        </w:tc>
      </w:tr>
      <w:tr w14:paraId="738361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01" w:type="dxa"/>
            <w:noWrap w:val="0"/>
            <w:vAlign w:val="center"/>
          </w:tcPr>
          <w:p w14:paraId="13C72770">
            <w:pPr>
              <w:spacing w:line="360" w:lineRule="exact"/>
              <w:jc w:val="center"/>
              <w:rPr>
                <w:rFonts w:hint="eastAsia" w:ascii="宋体" w:hAnsi="宋体"/>
                <w:sz w:val="28"/>
                <w:szCs w:val="28"/>
              </w:rPr>
            </w:pPr>
            <w:r>
              <w:rPr>
                <w:rFonts w:hint="eastAsia" w:ascii="宋体" w:hAnsi="宋体"/>
                <w:sz w:val="28"/>
                <w:szCs w:val="28"/>
              </w:rPr>
              <w:t>项目编号</w:t>
            </w:r>
          </w:p>
        </w:tc>
        <w:tc>
          <w:tcPr>
            <w:tcW w:w="6912" w:type="dxa"/>
            <w:gridSpan w:val="3"/>
            <w:noWrap w:val="0"/>
            <w:vAlign w:val="center"/>
          </w:tcPr>
          <w:p w14:paraId="394F8703">
            <w:pPr>
              <w:jc w:val="center"/>
              <w:rPr>
                <w:rFonts w:hint="eastAsia" w:ascii="宋体" w:hAnsi="宋体" w:eastAsia="宋体"/>
                <w:sz w:val="28"/>
                <w:szCs w:val="28"/>
              </w:rPr>
            </w:pPr>
          </w:p>
        </w:tc>
      </w:tr>
      <w:tr w14:paraId="73BAC3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1" w:type="dxa"/>
            <w:noWrap w:val="0"/>
            <w:vAlign w:val="center"/>
          </w:tcPr>
          <w:p w14:paraId="57AA7545">
            <w:pPr>
              <w:spacing w:line="360" w:lineRule="exact"/>
              <w:jc w:val="center"/>
              <w:rPr>
                <w:rFonts w:hint="eastAsia" w:eastAsia="宋体"/>
                <w:sz w:val="28"/>
                <w:szCs w:val="28"/>
                <w:lang w:eastAsia="zh-CN"/>
              </w:rPr>
            </w:pPr>
            <w:r>
              <w:rPr>
                <w:rFonts w:hint="eastAsia"/>
                <w:sz w:val="28"/>
                <w:szCs w:val="28"/>
              </w:rPr>
              <w:t>供应商名称</w:t>
            </w:r>
            <w:r>
              <w:rPr>
                <w:rFonts w:hint="eastAsia"/>
                <w:sz w:val="28"/>
                <w:szCs w:val="28"/>
                <w:lang w:eastAsia="zh-CN"/>
              </w:rPr>
              <w:t>（</w:t>
            </w:r>
            <w:r>
              <w:rPr>
                <w:rFonts w:hint="eastAsia"/>
                <w:sz w:val="28"/>
                <w:szCs w:val="28"/>
                <w:lang w:val="en-US" w:eastAsia="zh-CN"/>
              </w:rPr>
              <w:t>盖章</w:t>
            </w:r>
            <w:r>
              <w:rPr>
                <w:rFonts w:hint="eastAsia"/>
                <w:sz w:val="28"/>
                <w:szCs w:val="28"/>
                <w:lang w:eastAsia="zh-CN"/>
              </w:rPr>
              <w:t>）</w:t>
            </w:r>
          </w:p>
        </w:tc>
        <w:tc>
          <w:tcPr>
            <w:tcW w:w="6912" w:type="dxa"/>
            <w:gridSpan w:val="3"/>
            <w:noWrap w:val="0"/>
            <w:vAlign w:val="bottom"/>
          </w:tcPr>
          <w:p w14:paraId="690F868C">
            <w:pPr>
              <w:spacing w:line="360" w:lineRule="exact"/>
              <w:jc w:val="right"/>
              <w:rPr>
                <w:rFonts w:hint="eastAsia"/>
                <w:sz w:val="28"/>
                <w:szCs w:val="28"/>
              </w:rPr>
            </w:pPr>
          </w:p>
        </w:tc>
      </w:tr>
      <w:tr w14:paraId="19981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01" w:type="dxa"/>
            <w:noWrap w:val="0"/>
            <w:vAlign w:val="center"/>
          </w:tcPr>
          <w:p w14:paraId="50C5CA81">
            <w:pPr>
              <w:spacing w:line="360" w:lineRule="exact"/>
              <w:jc w:val="center"/>
              <w:rPr>
                <w:rFonts w:hint="eastAsia"/>
                <w:sz w:val="28"/>
                <w:szCs w:val="28"/>
              </w:rPr>
            </w:pPr>
            <w:r>
              <w:rPr>
                <w:rFonts w:hint="eastAsia"/>
                <w:sz w:val="28"/>
                <w:szCs w:val="28"/>
              </w:rPr>
              <w:t>联系人</w:t>
            </w:r>
          </w:p>
        </w:tc>
        <w:tc>
          <w:tcPr>
            <w:tcW w:w="2940" w:type="dxa"/>
            <w:noWrap w:val="0"/>
            <w:vAlign w:val="center"/>
          </w:tcPr>
          <w:p w14:paraId="6DAB6DA1">
            <w:pPr>
              <w:spacing w:line="360" w:lineRule="exact"/>
              <w:jc w:val="left"/>
              <w:rPr>
                <w:rFonts w:hint="eastAsia"/>
                <w:sz w:val="28"/>
                <w:szCs w:val="28"/>
              </w:rPr>
            </w:pPr>
          </w:p>
        </w:tc>
        <w:tc>
          <w:tcPr>
            <w:tcW w:w="964" w:type="dxa"/>
            <w:noWrap w:val="0"/>
            <w:vAlign w:val="center"/>
          </w:tcPr>
          <w:p w14:paraId="5D2C65F9">
            <w:pPr>
              <w:spacing w:line="360" w:lineRule="exact"/>
              <w:jc w:val="left"/>
              <w:rPr>
                <w:rFonts w:hint="eastAsia"/>
                <w:sz w:val="28"/>
                <w:szCs w:val="28"/>
              </w:rPr>
            </w:pPr>
            <w:r>
              <w:rPr>
                <w:rFonts w:hint="eastAsia"/>
                <w:sz w:val="28"/>
                <w:szCs w:val="28"/>
              </w:rPr>
              <w:t>手机</w:t>
            </w:r>
          </w:p>
        </w:tc>
        <w:tc>
          <w:tcPr>
            <w:tcW w:w="3008" w:type="dxa"/>
            <w:noWrap w:val="0"/>
            <w:vAlign w:val="center"/>
          </w:tcPr>
          <w:p w14:paraId="034296AC">
            <w:pPr>
              <w:spacing w:line="360" w:lineRule="exact"/>
              <w:jc w:val="left"/>
              <w:rPr>
                <w:rFonts w:hint="eastAsia"/>
                <w:sz w:val="28"/>
                <w:szCs w:val="28"/>
              </w:rPr>
            </w:pPr>
          </w:p>
        </w:tc>
      </w:tr>
      <w:tr w14:paraId="28172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701" w:type="dxa"/>
            <w:noWrap w:val="0"/>
            <w:vAlign w:val="center"/>
          </w:tcPr>
          <w:p w14:paraId="74A81025">
            <w:pPr>
              <w:spacing w:line="360" w:lineRule="exact"/>
              <w:jc w:val="center"/>
              <w:rPr>
                <w:rFonts w:hint="eastAsia"/>
                <w:sz w:val="28"/>
                <w:szCs w:val="28"/>
              </w:rPr>
            </w:pPr>
            <w:r>
              <w:rPr>
                <w:rFonts w:hint="eastAsia"/>
                <w:sz w:val="28"/>
                <w:szCs w:val="28"/>
              </w:rPr>
              <w:t>办公电话</w:t>
            </w:r>
          </w:p>
        </w:tc>
        <w:tc>
          <w:tcPr>
            <w:tcW w:w="2940" w:type="dxa"/>
            <w:noWrap w:val="0"/>
            <w:vAlign w:val="center"/>
          </w:tcPr>
          <w:p w14:paraId="357BD20F">
            <w:pPr>
              <w:spacing w:line="360" w:lineRule="exact"/>
              <w:jc w:val="left"/>
              <w:rPr>
                <w:rFonts w:hint="eastAsia"/>
                <w:sz w:val="28"/>
                <w:szCs w:val="28"/>
              </w:rPr>
            </w:pPr>
          </w:p>
        </w:tc>
        <w:tc>
          <w:tcPr>
            <w:tcW w:w="964" w:type="dxa"/>
            <w:noWrap w:val="0"/>
            <w:vAlign w:val="center"/>
          </w:tcPr>
          <w:p w14:paraId="3D709C7B">
            <w:pPr>
              <w:spacing w:line="360" w:lineRule="exact"/>
              <w:jc w:val="left"/>
              <w:rPr>
                <w:rFonts w:hint="eastAsia"/>
                <w:sz w:val="28"/>
                <w:szCs w:val="28"/>
              </w:rPr>
            </w:pPr>
            <w:r>
              <w:rPr>
                <w:rFonts w:hint="eastAsia"/>
                <w:sz w:val="28"/>
                <w:szCs w:val="28"/>
              </w:rPr>
              <w:t>传真</w:t>
            </w:r>
          </w:p>
        </w:tc>
        <w:tc>
          <w:tcPr>
            <w:tcW w:w="3008" w:type="dxa"/>
            <w:noWrap w:val="0"/>
            <w:vAlign w:val="center"/>
          </w:tcPr>
          <w:p w14:paraId="6A26E4EF">
            <w:pPr>
              <w:spacing w:line="360" w:lineRule="exact"/>
              <w:jc w:val="left"/>
              <w:rPr>
                <w:rFonts w:hint="eastAsia"/>
                <w:sz w:val="28"/>
                <w:szCs w:val="28"/>
              </w:rPr>
            </w:pPr>
          </w:p>
        </w:tc>
      </w:tr>
      <w:tr w14:paraId="120BEC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01" w:type="dxa"/>
            <w:noWrap w:val="0"/>
            <w:vAlign w:val="center"/>
          </w:tcPr>
          <w:p w14:paraId="5F0E9A60">
            <w:pPr>
              <w:spacing w:line="360" w:lineRule="exact"/>
              <w:jc w:val="center"/>
              <w:rPr>
                <w:rFonts w:hint="eastAsia"/>
                <w:sz w:val="28"/>
                <w:szCs w:val="28"/>
              </w:rPr>
            </w:pPr>
            <w:r>
              <w:rPr>
                <w:rFonts w:hint="eastAsia"/>
                <w:sz w:val="28"/>
                <w:szCs w:val="28"/>
              </w:rPr>
              <w:t>电子邮箱</w:t>
            </w:r>
          </w:p>
        </w:tc>
        <w:tc>
          <w:tcPr>
            <w:tcW w:w="6912" w:type="dxa"/>
            <w:gridSpan w:val="3"/>
            <w:noWrap w:val="0"/>
            <w:vAlign w:val="center"/>
          </w:tcPr>
          <w:p w14:paraId="399C3C5A">
            <w:pPr>
              <w:spacing w:line="360" w:lineRule="exact"/>
              <w:jc w:val="left"/>
              <w:rPr>
                <w:rFonts w:hint="eastAsia"/>
                <w:sz w:val="28"/>
                <w:szCs w:val="28"/>
              </w:rPr>
            </w:pPr>
          </w:p>
        </w:tc>
      </w:tr>
      <w:tr w14:paraId="268117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701" w:type="dxa"/>
            <w:noWrap w:val="0"/>
            <w:vAlign w:val="center"/>
          </w:tcPr>
          <w:p w14:paraId="43B0FC19">
            <w:pPr>
              <w:spacing w:line="360" w:lineRule="exact"/>
              <w:jc w:val="center"/>
              <w:rPr>
                <w:rFonts w:hint="eastAsia"/>
                <w:sz w:val="28"/>
                <w:szCs w:val="28"/>
              </w:rPr>
            </w:pPr>
            <w:r>
              <w:rPr>
                <w:rFonts w:hint="eastAsia"/>
                <w:sz w:val="28"/>
                <w:szCs w:val="28"/>
              </w:rPr>
              <w:t>单位地址</w:t>
            </w:r>
          </w:p>
        </w:tc>
        <w:tc>
          <w:tcPr>
            <w:tcW w:w="6912" w:type="dxa"/>
            <w:gridSpan w:val="3"/>
            <w:noWrap w:val="0"/>
            <w:vAlign w:val="center"/>
          </w:tcPr>
          <w:p w14:paraId="0BEA92DA">
            <w:pPr>
              <w:spacing w:line="360" w:lineRule="exact"/>
              <w:jc w:val="left"/>
              <w:rPr>
                <w:rFonts w:hint="eastAsia"/>
                <w:sz w:val="28"/>
                <w:szCs w:val="28"/>
              </w:rPr>
            </w:pPr>
          </w:p>
        </w:tc>
      </w:tr>
      <w:tr w14:paraId="3EC166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8613" w:type="dxa"/>
            <w:gridSpan w:val="4"/>
            <w:noWrap w:val="0"/>
            <w:vAlign w:val="center"/>
          </w:tcPr>
          <w:p w14:paraId="68293A10">
            <w:pPr>
              <w:spacing w:line="480" w:lineRule="auto"/>
              <w:ind w:firstLine="562" w:firstLineChars="200"/>
              <w:rPr>
                <w:rFonts w:hint="eastAsia" w:ascii="宋体" w:hAnsi="宋体"/>
                <w:b/>
                <w:bCs/>
                <w:sz w:val="28"/>
              </w:rPr>
            </w:pPr>
            <w:r>
              <w:rPr>
                <w:rFonts w:hint="eastAsia" w:ascii="宋体" w:hAnsi="宋体"/>
                <w:b/>
                <w:bCs/>
                <w:sz w:val="28"/>
              </w:rPr>
              <w:t>本人在此声明：本人对上述所填全部内容的真实性、准确性负完全责任，并承诺在采购活动中接触和知悉的本项目采购文件涉及的商业和技术敏感信息进行保密，违者对由此造成的后果承担法律责任。</w:t>
            </w:r>
          </w:p>
          <w:p w14:paraId="34773E8A">
            <w:pPr>
              <w:spacing w:line="480" w:lineRule="auto"/>
              <w:ind w:firstLine="562" w:firstLineChars="200"/>
              <w:rPr>
                <w:rFonts w:hint="eastAsia" w:ascii="宋体" w:hAnsi="宋体"/>
                <w:b/>
                <w:bCs/>
                <w:sz w:val="28"/>
              </w:rPr>
            </w:pPr>
            <w:r>
              <w:rPr>
                <w:rFonts w:hint="eastAsia" w:ascii="宋体" w:hAnsi="宋体"/>
                <w:b/>
                <w:bCs/>
                <w:sz w:val="28"/>
              </w:rPr>
              <w:t>填表人签字：</w:t>
            </w:r>
          </w:p>
          <w:p w14:paraId="1E04964F">
            <w:pPr>
              <w:ind w:firstLine="562" w:firstLineChars="200"/>
              <w:rPr>
                <w:rFonts w:hint="eastAsia" w:ascii="宋体" w:hAnsi="宋体"/>
                <w:sz w:val="28"/>
                <w:szCs w:val="28"/>
              </w:rPr>
            </w:pPr>
            <w:r>
              <w:rPr>
                <w:rFonts w:hint="eastAsia" w:ascii="宋体" w:hAnsi="宋体"/>
                <w:b/>
                <w:bCs/>
                <w:sz w:val="28"/>
              </w:rPr>
              <w:t>填表日期：     年   月   日</w:t>
            </w:r>
          </w:p>
        </w:tc>
      </w:tr>
    </w:tbl>
    <w:p w14:paraId="122D80B3">
      <w:pPr>
        <w:rPr>
          <w:rFonts w:hint="eastAsia" w:ascii="宋体" w:hAnsi="宋体"/>
          <w:sz w:val="24"/>
        </w:rPr>
      </w:pPr>
    </w:p>
    <w:p w14:paraId="2038B04F">
      <w:pPr>
        <w:spacing w:line="380" w:lineRule="exact"/>
        <w:rPr>
          <w:rFonts w:ascii="宋体" w:hAnsi="宋体"/>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567" w:footer="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79A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942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1E66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9688">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373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5DFE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ZDMwMjQ2OWM0YWE1ZGFhMTUyNzM2MmQ4NmM5YjEifQ=="/>
  </w:docVars>
  <w:rsids>
    <w:rsidRoot w:val="00940873"/>
    <w:rsid w:val="00011855"/>
    <w:rsid w:val="00017F83"/>
    <w:rsid w:val="000436A8"/>
    <w:rsid w:val="00054638"/>
    <w:rsid w:val="0006091A"/>
    <w:rsid w:val="000646BF"/>
    <w:rsid w:val="0007412A"/>
    <w:rsid w:val="00081B17"/>
    <w:rsid w:val="0009062A"/>
    <w:rsid w:val="00091A2B"/>
    <w:rsid w:val="000977F2"/>
    <w:rsid w:val="000A3CCF"/>
    <w:rsid w:val="000B2A07"/>
    <w:rsid w:val="000B6ED0"/>
    <w:rsid w:val="000C591E"/>
    <w:rsid w:val="000D44F0"/>
    <w:rsid w:val="000F0A84"/>
    <w:rsid w:val="000F392C"/>
    <w:rsid w:val="00103F89"/>
    <w:rsid w:val="0013158F"/>
    <w:rsid w:val="00137858"/>
    <w:rsid w:val="001415FF"/>
    <w:rsid w:val="00143228"/>
    <w:rsid w:val="00147004"/>
    <w:rsid w:val="00150E17"/>
    <w:rsid w:val="00160EDD"/>
    <w:rsid w:val="00166750"/>
    <w:rsid w:val="0017267E"/>
    <w:rsid w:val="00173D40"/>
    <w:rsid w:val="00177258"/>
    <w:rsid w:val="00193399"/>
    <w:rsid w:val="00193582"/>
    <w:rsid w:val="001A0BF7"/>
    <w:rsid w:val="001A1A55"/>
    <w:rsid w:val="001C0D10"/>
    <w:rsid w:val="001D42BE"/>
    <w:rsid w:val="001E522C"/>
    <w:rsid w:val="001F0FFC"/>
    <w:rsid w:val="001F47DC"/>
    <w:rsid w:val="001F525C"/>
    <w:rsid w:val="001F65C8"/>
    <w:rsid w:val="00202DF6"/>
    <w:rsid w:val="002415A7"/>
    <w:rsid w:val="0027171F"/>
    <w:rsid w:val="0027415B"/>
    <w:rsid w:val="0027541B"/>
    <w:rsid w:val="00280F46"/>
    <w:rsid w:val="00286AB4"/>
    <w:rsid w:val="002A3A8D"/>
    <w:rsid w:val="002A548E"/>
    <w:rsid w:val="002A55D4"/>
    <w:rsid w:val="002E1290"/>
    <w:rsid w:val="002E27F6"/>
    <w:rsid w:val="002E6FD6"/>
    <w:rsid w:val="002F034C"/>
    <w:rsid w:val="0032469E"/>
    <w:rsid w:val="00333423"/>
    <w:rsid w:val="003335CC"/>
    <w:rsid w:val="00346574"/>
    <w:rsid w:val="003466E5"/>
    <w:rsid w:val="003544A3"/>
    <w:rsid w:val="003624AB"/>
    <w:rsid w:val="00364060"/>
    <w:rsid w:val="00372850"/>
    <w:rsid w:val="0038614A"/>
    <w:rsid w:val="003B2388"/>
    <w:rsid w:val="003B42AD"/>
    <w:rsid w:val="003B5168"/>
    <w:rsid w:val="003C044E"/>
    <w:rsid w:val="003C3162"/>
    <w:rsid w:val="003E22C4"/>
    <w:rsid w:val="003E3A33"/>
    <w:rsid w:val="00404AEA"/>
    <w:rsid w:val="00424CFF"/>
    <w:rsid w:val="00432574"/>
    <w:rsid w:val="00433E02"/>
    <w:rsid w:val="00441857"/>
    <w:rsid w:val="0044596C"/>
    <w:rsid w:val="0045118C"/>
    <w:rsid w:val="00453A88"/>
    <w:rsid w:val="0045542A"/>
    <w:rsid w:val="00462052"/>
    <w:rsid w:val="00472B13"/>
    <w:rsid w:val="00480B5F"/>
    <w:rsid w:val="00481228"/>
    <w:rsid w:val="0048221F"/>
    <w:rsid w:val="004851BB"/>
    <w:rsid w:val="00495D16"/>
    <w:rsid w:val="004A2717"/>
    <w:rsid w:val="004A592D"/>
    <w:rsid w:val="004B6684"/>
    <w:rsid w:val="004D2DED"/>
    <w:rsid w:val="004D4FB9"/>
    <w:rsid w:val="004E43E8"/>
    <w:rsid w:val="004E5FC9"/>
    <w:rsid w:val="004F2397"/>
    <w:rsid w:val="004F780B"/>
    <w:rsid w:val="00503A48"/>
    <w:rsid w:val="00511B35"/>
    <w:rsid w:val="00523585"/>
    <w:rsid w:val="005307E1"/>
    <w:rsid w:val="00545DEA"/>
    <w:rsid w:val="00565CC9"/>
    <w:rsid w:val="0059396E"/>
    <w:rsid w:val="00597A45"/>
    <w:rsid w:val="005A1277"/>
    <w:rsid w:val="005B073D"/>
    <w:rsid w:val="005B1092"/>
    <w:rsid w:val="005B46FA"/>
    <w:rsid w:val="005E1D86"/>
    <w:rsid w:val="005F7A3F"/>
    <w:rsid w:val="006066E5"/>
    <w:rsid w:val="00630564"/>
    <w:rsid w:val="00641D7A"/>
    <w:rsid w:val="00643D8C"/>
    <w:rsid w:val="00656B81"/>
    <w:rsid w:val="0066071C"/>
    <w:rsid w:val="006632E3"/>
    <w:rsid w:val="00671F1C"/>
    <w:rsid w:val="00686075"/>
    <w:rsid w:val="006915D8"/>
    <w:rsid w:val="0069194F"/>
    <w:rsid w:val="00691DC4"/>
    <w:rsid w:val="006A1B8B"/>
    <w:rsid w:val="006B1E39"/>
    <w:rsid w:val="006B667B"/>
    <w:rsid w:val="006C045F"/>
    <w:rsid w:val="006C2D5B"/>
    <w:rsid w:val="006D7B63"/>
    <w:rsid w:val="006E1381"/>
    <w:rsid w:val="006F2CD5"/>
    <w:rsid w:val="00703B62"/>
    <w:rsid w:val="007346CC"/>
    <w:rsid w:val="00753724"/>
    <w:rsid w:val="00754E41"/>
    <w:rsid w:val="00755B6A"/>
    <w:rsid w:val="00760584"/>
    <w:rsid w:val="00771098"/>
    <w:rsid w:val="00780BAE"/>
    <w:rsid w:val="007B2654"/>
    <w:rsid w:val="007B33A2"/>
    <w:rsid w:val="007C113B"/>
    <w:rsid w:val="007D200D"/>
    <w:rsid w:val="007F5863"/>
    <w:rsid w:val="0080326C"/>
    <w:rsid w:val="0082725B"/>
    <w:rsid w:val="00832C8A"/>
    <w:rsid w:val="0084336E"/>
    <w:rsid w:val="00845ABC"/>
    <w:rsid w:val="008641A6"/>
    <w:rsid w:val="00877893"/>
    <w:rsid w:val="00880CC8"/>
    <w:rsid w:val="008853C6"/>
    <w:rsid w:val="0088588A"/>
    <w:rsid w:val="00891E41"/>
    <w:rsid w:val="00894FE7"/>
    <w:rsid w:val="008A12E4"/>
    <w:rsid w:val="008A3FAD"/>
    <w:rsid w:val="008A6EE7"/>
    <w:rsid w:val="008C1D6A"/>
    <w:rsid w:val="008C2225"/>
    <w:rsid w:val="008D1905"/>
    <w:rsid w:val="008D62BB"/>
    <w:rsid w:val="008E41EA"/>
    <w:rsid w:val="008F155E"/>
    <w:rsid w:val="00903021"/>
    <w:rsid w:val="00912FE2"/>
    <w:rsid w:val="00915505"/>
    <w:rsid w:val="009168B5"/>
    <w:rsid w:val="009271F0"/>
    <w:rsid w:val="0092734E"/>
    <w:rsid w:val="00940873"/>
    <w:rsid w:val="00940895"/>
    <w:rsid w:val="0094453E"/>
    <w:rsid w:val="00945DF8"/>
    <w:rsid w:val="0097348B"/>
    <w:rsid w:val="00973750"/>
    <w:rsid w:val="0097627A"/>
    <w:rsid w:val="00977A0D"/>
    <w:rsid w:val="009839EC"/>
    <w:rsid w:val="00983C41"/>
    <w:rsid w:val="00991D56"/>
    <w:rsid w:val="009A156E"/>
    <w:rsid w:val="009C332F"/>
    <w:rsid w:val="009C43ED"/>
    <w:rsid w:val="009E2E5D"/>
    <w:rsid w:val="009E415B"/>
    <w:rsid w:val="009F14A1"/>
    <w:rsid w:val="009F26DB"/>
    <w:rsid w:val="009F291B"/>
    <w:rsid w:val="00A03D27"/>
    <w:rsid w:val="00A32DD5"/>
    <w:rsid w:val="00A37092"/>
    <w:rsid w:val="00A441DF"/>
    <w:rsid w:val="00A47DA6"/>
    <w:rsid w:val="00A53106"/>
    <w:rsid w:val="00A66C20"/>
    <w:rsid w:val="00A75C9E"/>
    <w:rsid w:val="00A8420B"/>
    <w:rsid w:val="00A92195"/>
    <w:rsid w:val="00A92652"/>
    <w:rsid w:val="00A933A4"/>
    <w:rsid w:val="00AB55AB"/>
    <w:rsid w:val="00AB6F73"/>
    <w:rsid w:val="00AC4D4E"/>
    <w:rsid w:val="00AC73E4"/>
    <w:rsid w:val="00AD1488"/>
    <w:rsid w:val="00AD2FCE"/>
    <w:rsid w:val="00AD357D"/>
    <w:rsid w:val="00AD7080"/>
    <w:rsid w:val="00AF02D3"/>
    <w:rsid w:val="00AF3010"/>
    <w:rsid w:val="00AF7D1F"/>
    <w:rsid w:val="00B117CA"/>
    <w:rsid w:val="00B11AB4"/>
    <w:rsid w:val="00B20920"/>
    <w:rsid w:val="00B23D54"/>
    <w:rsid w:val="00B34DD6"/>
    <w:rsid w:val="00B82417"/>
    <w:rsid w:val="00B83763"/>
    <w:rsid w:val="00B87561"/>
    <w:rsid w:val="00B92ACE"/>
    <w:rsid w:val="00BA67A1"/>
    <w:rsid w:val="00BC5F7B"/>
    <w:rsid w:val="00BD4709"/>
    <w:rsid w:val="00BE48BC"/>
    <w:rsid w:val="00BE48FE"/>
    <w:rsid w:val="00BE6AEA"/>
    <w:rsid w:val="00BF3577"/>
    <w:rsid w:val="00BF7FDB"/>
    <w:rsid w:val="00C06B33"/>
    <w:rsid w:val="00C06CB1"/>
    <w:rsid w:val="00C24B1D"/>
    <w:rsid w:val="00C40696"/>
    <w:rsid w:val="00C51B24"/>
    <w:rsid w:val="00C57645"/>
    <w:rsid w:val="00C7634F"/>
    <w:rsid w:val="00C8048E"/>
    <w:rsid w:val="00C86404"/>
    <w:rsid w:val="00C86A90"/>
    <w:rsid w:val="00C96547"/>
    <w:rsid w:val="00CA0DED"/>
    <w:rsid w:val="00CB2A64"/>
    <w:rsid w:val="00CB627E"/>
    <w:rsid w:val="00CD3E5A"/>
    <w:rsid w:val="00CD62C4"/>
    <w:rsid w:val="00CD67A5"/>
    <w:rsid w:val="00D111FE"/>
    <w:rsid w:val="00D24124"/>
    <w:rsid w:val="00D244E3"/>
    <w:rsid w:val="00D317F5"/>
    <w:rsid w:val="00D41A49"/>
    <w:rsid w:val="00D427FB"/>
    <w:rsid w:val="00D5417A"/>
    <w:rsid w:val="00D55F2E"/>
    <w:rsid w:val="00D82CDE"/>
    <w:rsid w:val="00D848E8"/>
    <w:rsid w:val="00D85407"/>
    <w:rsid w:val="00DA09B4"/>
    <w:rsid w:val="00DC7838"/>
    <w:rsid w:val="00DD5357"/>
    <w:rsid w:val="00DF1EBB"/>
    <w:rsid w:val="00E00D76"/>
    <w:rsid w:val="00E04072"/>
    <w:rsid w:val="00E13029"/>
    <w:rsid w:val="00E24829"/>
    <w:rsid w:val="00E33CD4"/>
    <w:rsid w:val="00E4132D"/>
    <w:rsid w:val="00E511A1"/>
    <w:rsid w:val="00E54B93"/>
    <w:rsid w:val="00E63FC4"/>
    <w:rsid w:val="00E73410"/>
    <w:rsid w:val="00E8055D"/>
    <w:rsid w:val="00E84400"/>
    <w:rsid w:val="00E90DE2"/>
    <w:rsid w:val="00E97972"/>
    <w:rsid w:val="00EB3431"/>
    <w:rsid w:val="00EC5750"/>
    <w:rsid w:val="00ED159D"/>
    <w:rsid w:val="00ED36B4"/>
    <w:rsid w:val="00F07D6A"/>
    <w:rsid w:val="00F10F73"/>
    <w:rsid w:val="00F139B7"/>
    <w:rsid w:val="00F24FCB"/>
    <w:rsid w:val="00F45EE1"/>
    <w:rsid w:val="00F579FD"/>
    <w:rsid w:val="00F813FC"/>
    <w:rsid w:val="00F87CDB"/>
    <w:rsid w:val="00FA2540"/>
    <w:rsid w:val="00FB0AE6"/>
    <w:rsid w:val="00FF6ED1"/>
    <w:rsid w:val="0EB82C22"/>
    <w:rsid w:val="0F1E7308"/>
    <w:rsid w:val="1F693655"/>
    <w:rsid w:val="20C728F2"/>
    <w:rsid w:val="28544C0F"/>
    <w:rsid w:val="29B364B2"/>
    <w:rsid w:val="2AF661A7"/>
    <w:rsid w:val="3A270E25"/>
    <w:rsid w:val="3F003BC9"/>
    <w:rsid w:val="495D4CDC"/>
    <w:rsid w:val="4AB174EB"/>
    <w:rsid w:val="4C0B0462"/>
    <w:rsid w:val="504B6141"/>
    <w:rsid w:val="566C3CE9"/>
    <w:rsid w:val="56E27DA5"/>
    <w:rsid w:val="59134C30"/>
    <w:rsid w:val="5BF1735B"/>
    <w:rsid w:val="5D79200F"/>
    <w:rsid w:val="749B0FC7"/>
    <w:rsid w:val="79DE40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kern w:val="2"/>
      <w:sz w:val="18"/>
      <w:szCs w:val="18"/>
    </w:rPr>
  </w:style>
  <w:style w:type="character" w:customStyle="1" w:styleId="8">
    <w:name w:val="批注框文本 字符"/>
    <w:link w:val="2"/>
    <w:qFormat/>
    <w:uiPriority w:val="0"/>
    <w:rPr>
      <w:kern w:val="2"/>
      <w:sz w:val="18"/>
      <w:szCs w:val="18"/>
    </w:rPr>
  </w:style>
  <w:style w:type="character" w:customStyle="1" w:styleId="9">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重庆市成套设备招标公司</Company>
  <Pages>1</Pages>
  <Words>147</Words>
  <Characters>147</Characters>
  <Lines>1</Lines>
  <Paragraphs>1</Paragraphs>
  <TotalTime>0</TotalTime>
  <ScaleCrop>false</ScaleCrop>
  <LinksUpToDate>false</LinksUpToDate>
  <CharactersWithSpaces>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2021-11-05T03:14:00Z</dcterms:created>
  <dc:creator>user</dc:creator>
  <cp:lastModifiedBy>黎姣</cp:lastModifiedBy>
  <cp:lastPrinted>2018-11-08T08:16:00Z</cp:lastPrinted>
  <dcterms:modified xsi:type="dcterms:W3CDTF">2025-03-14T08:04:23Z</dcterms:modified>
  <dc:title>重庆市成套设备招标公司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7F4F5121BA9A424CA844728E0F170214_13</vt:lpwstr>
  </property>
  <property fmtid="{D5CDD505-2E9C-101B-9397-08002B2CF9AE}" pid="4" name="KSOTemplateDocerSaveRecord">
    <vt:lpwstr>eyJoZGlkIjoiOTc3M2Y5NzIzMDFlZjAyY2Q4Njk5ODkyYjFjNzBiNTQiLCJ1c2VySWQiOiIxMDUyNTE1MjM5In0=</vt:lpwstr>
  </property>
</Properties>
</file>