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B869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5D4EC895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2E42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05DFF4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3AF49DA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 w14:paraId="7654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2BD63E1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2D47C9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 w14:paraId="20AA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377FF1D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72184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300元/份</w:t>
            </w:r>
          </w:p>
          <w:p w14:paraId="2600811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3FAAE88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553A05F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087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42AE3A9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19C7CB01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 w14:paraId="5A49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3E250D4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478B802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F180BB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367DC05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0E3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191A07E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752F72C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71584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5114BD2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250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6B4AD06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6383" w:type="dxa"/>
            <w:gridSpan w:val="4"/>
            <w:vAlign w:val="center"/>
          </w:tcPr>
          <w:p w14:paraId="0B72E28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B73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445F4A5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0D12077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36B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476" w:type="dxa"/>
            <w:gridSpan w:val="5"/>
            <w:vAlign w:val="top"/>
          </w:tcPr>
          <w:p w14:paraId="4981403C"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开标信息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普票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专票</w:t>
            </w:r>
          </w:p>
          <w:p w14:paraId="3EBDC7C6">
            <w:pPr>
              <w:spacing w:line="360" w:lineRule="auto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单位名称：</w:t>
            </w:r>
          </w:p>
          <w:p w14:paraId="4B910EFF">
            <w:pPr>
              <w:spacing w:line="360" w:lineRule="auto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信用代码：</w:t>
            </w:r>
          </w:p>
        </w:tc>
      </w:tr>
    </w:tbl>
    <w:p w14:paraId="3F9F3A67">
      <w:pPr>
        <w:spacing w:line="480" w:lineRule="exact"/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b/>
          <w:sz w:val="24"/>
          <w:lang w:val="en-US" w:eastAsia="zh-CN"/>
        </w:rPr>
        <w:t>1.</w:t>
      </w:r>
      <w:r>
        <w:rPr>
          <w:rFonts w:hint="eastAsia" w:ascii="宋体" w:hAnsi="宋体"/>
          <w:b/>
          <w:sz w:val="24"/>
        </w:rPr>
        <w:t>在报名和</w:t>
      </w:r>
      <w:r>
        <w:rPr>
          <w:rFonts w:hint="eastAsia" w:ascii="宋体" w:hAnsi="宋体"/>
          <w:b/>
          <w:sz w:val="24"/>
          <w:lang w:val="en-US" w:eastAsia="zh-CN"/>
        </w:rPr>
        <w:t>采购文件</w:t>
      </w:r>
      <w:r>
        <w:rPr>
          <w:rFonts w:hint="eastAsia" w:ascii="宋体" w:hAnsi="宋体"/>
          <w:b/>
          <w:sz w:val="24"/>
        </w:rPr>
        <w:t>发售期内购买了</w:t>
      </w:r>
      <w:r>
        <w:rPr>
          <w:rFonts w:hint="eastAsia" w:ascii="宋体" w:hAnsi="宋体"/>
          <w:b/>
          <w:sz w:val="24"/>
          <w:lang w:val="en-US" w:eastAsia="zh-CN"/>
        </w:rPr>
        <w:t>采购文件</w:t>
      </w:r>
      <w:r>
        <w:rPr>
          <w:rFonts w:hint="eastAsia" w:ascii="宋体" w:hAnsi="宋体"/>
          <w:b/>
          <w:sz w:val="24"/>
        </w:rPr>
        <w:t>的</w:t>
      </w:r>
      <w:r>
        <w:rPr>
          <w:rFonts w:hint="eastAsia" w:ascii="宋体" w:hAnsi="宋体"/>
          <w:b/>
          <w:sz w:val="24"/>
          <w:lang w:eastAsia="zh-CN"/>
        </w:rPr>
        <w:t>供应商</w:t>
      </w:r>
      <w:r>
        <w:rPr>
          <w:rFonts w:hint="eastAsia" w:ascii="宋体" w:hAnsi="宋体"/>
          <w:b/>
          <w:sz w:val="24"/>
        </w:rPr>
        <w:t>，其</w:t>
      </w:r>
      <w:r>
        <w:rPr>
          <w:rFonts w:hint="eastAsia" w:ascii="宋体" w:hAnsi="宋体"/>
          <w:b/>
          <w:sz w:val="24"/>
          <w:lang w:eastAsia="zh-CN"/>
        </w:rPr>
        <w:t>响应文件</w:t>
      </w:r>
      <w:r>
        <w:rPr>
          <w:rFonts w:hint="eastAsia" w:ascii="宋体" w:hAnsi="宋体"/>
          <w:b/>
          <w:sz w:val="24"/>
        </w:rPr>
        <w:t>才被接收</w:t>
      </w:r>
      <w:r>
        <w:rPr>
          <w:rFonts w:hint="eastAsia" w:ascii="宋体" w:hAnsi="宋体"/>
          <w:b/>
          <w:sz w:val="24"/>
          <w:lang w:val="en-US" w:eastAsia="zh-CN"/>
        </w:rPr>
        <w:t>。2.</w:t>
      </w:r>
      <w:r>
        <w:rPr>
          <w:rFonts w:hint="eastAsia" w:ascii="宋体" w:hAnsi="宋体"/>
          <w:b/>
          <w:sz w:val="24"/>
        </w:rPr>
        <w:t>E-mail</w:t>
      </w:r>
      <w:r>
        <w:rPr>
          <w:rFonts w:hint="eastAsia" w:ascii="宋体" w:hAnsi="宋体"/>
          <w:b/>
          <w:sz w:val="24"/>
          <w:lang w:val="en-US" w:eastAsia="zh-CN"/>
        </w:rPr>
        <w:t>请填写常用邮箱</w:t>
      </w:r>
      <w:r>
        <w:rPr>
          <w:rFonts w:hint="eastAsia" w:ascii="宋体" w:hAnsi="宋体"/>
          <w:b/>
          <w:sz w:val="24"/>
          <w:lang w:eastAsia="zh-CN"/>
        </w:rPr>
        <w:t>；</w:t>
      </w:r>
      <w:r>
        <w:rPr>
          <w:rFonts w:hint="eastAsia" w:ascii="宋体" w:hAnsi="宋体"/>
          <w:b/>
          <w:sz w:val="24"/>
          <w:lang w:val="en-US" w:eastAsia="zh-CN"/>
        </w:rPr>
        <w:t>3.（公章）处必须盖红章。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732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11FF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2E8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2BBA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D43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2C7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ZkOTU2MDY3ZTY4MmE2ZDFhZWRkOGU2YWI3NzRlYjA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3E46B49"/>
    <w:rsid w:val="04AE7A3A"/>
    <w:rsid w:val="0655017D"/>
    <w:rsid w:val="12FD0E78"/>
    <w:rsid w:val="16067DC6"/>
    <w:rsid w:val="1A0A7151"/>
    <w:rsid w:val="1F042655"/>
    <w:rsid w:val="1FD00E33"/>
    <w:rsid w:val="27010373"/>
    <w:rsid w:val="27082C6B"/>
    <w:rsid w:val="2F4C0E27"/>
    <w:rsid w:val="33F13043"/>
    <w:rsid w:val="39B34B94"/>
    <w:rsid w:val="45921C25"/>
    <w:rsid w:val="48427933"/>
    <w:rsid w:val="4A2F7263"/>
    <w:rsid w:val="503404A9"/>
    <w:rsid w:val="52FF0880"/>
    <w:rsid w:val="577D66C3"/>
    <w:rsid w:val="587A6457"/>
    <w:rsid w:val="5ADE18C7"/>
    <w:rsid w:val="5FAC0CCC"/>
    <w:rsid w:val="5FDB2C9A"/>
    <w:rsid w:val="65CA1CE7"/>
    <w:rsid w:val="6B695896"/>
    <w:rsid w:val="7877049C"/>
    <w:rsid w:val="7B4F24AB"/>
    <w:rsid w:val="7E09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125</Words>
  <Characters>144</Characters>
  <Lines>1</Lines>
  <Paragraphs>1</Paragraphs>
  <TotalTime>2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hello_Lin</cp:lastModifiedBy>
  <cp:lastPrinted>2017-08-30T06:15:00Z</cp:lastPrinted>
  <dcterms:modified xsi:type="dcterms:W3CDTF">2025-06-13T02:06:54Z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BD8AE49F0D7A4C0A80129C04C963C6BB_12</vt:lpwstr>
  </property>
  <property fmtid="{D5CDD505-2E9C-101B-9397-08002B2CF9AE}" pid="4" name="KSOTemplateDocerSaveRecord">
    <vt:lpwstr>eyJoZGlkIjoiNGZkOTU2MDY3ZTY4MmE2ZDFhZWRkOGU2YWI3NzRlYjAiLCJ1c2VySWQiOiI2NDA2NDU2MTIifQ==</vt:lpwstr>
  </property>
</Properties>
</file>