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8222B">
      <w:pPr>
        <w:bidi w:val="0"/>
        <w:rPr>
          <w:rFonts w:hint="eastAsia" w:ascii="方正仿宋_GBK" w:hAnsi="方正仿宋_GBK" w:eastAsia="方正仿宋_GBK" w:cs="方正仿宋_GBK"/>
          <w:sz w:val="28"/>
          <w:szCs w:val="28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28"/>
          <w:szCs w:val="28"/>
        </w:rPr>
        <w:t>（六）书面诚信声明（格式）</w:t>
      </w:r>
    </w:p>
    <w:bookmarkEnd w:id="0"/>
    <w:p w14:paraId="177771B8">
      <w:pPr>
        <w:tabs>
          <w:tab w:val="left" w:pos="6300"/>
        </w:tabs>
        <w:snapToGrid w:val="0"/>
        <w:spacing w:line="53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69505839">
      <w:pPr>
        <w:tabs>
          <w:tab w:val="left" w:pos="6300"/>
        </w:tabs>
        <w:snapToGrid w:val="0"/>
        <w:spacing w:line="53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致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（采购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人名称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）：</w:t>
      </w:r>
    </w:p>
    <w:p w14:paraId="342EBB95">
      <w:pPr>
        <w:tabs>
          <w:tab w:val="left" w:pos="6300"/>
        </w:tabs>
        <w:snapToGrid w:val="0"/>
        <w:spacing w:line="53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名称）郑重承诺：</w:t>
      </w:r>
    </w:p>
    <w:p w14:paraId="70AE2342">
      <w:pPr>
        <w:spacing w:line="53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1.我方具有良好的商业信誉和健全的财务会计制度，具有履行合同所必需的设备和专业技术能力，具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有依法缴纳税收和社会保障金的良好记录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，参加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政府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采购活动前三年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在经营活动中没有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重大违法记录。</w:t>
      </w:r>
    </w:p>
    <w:p w14:paraId="2E8A21F5">
      <w:pPr>
        <w:spacing w:line="53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2.我方未列入信用中国网站（www.creditchina.gov.cn）“失信被执行人”、“重大税收违法案件当事人名单”中，也未列入中国政府采购网（www.ccgp.gov.cn）“政府采购严重违法失信行为记录名单”中。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1B3237CE">
      <w:pPr>
        <w:spacing w:line="53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3.我方不存在法律、行政法规规定的不通过资格要求的其他条件。</w:t>
      </w:r>
    </w:p>
    <w:p w14:paraId="73D1F997">
      <w:pPr>
        <w:spacing w:line="53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4.我方在采购项目评审（评标）环节结束后，随时接受采购人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检查验证，配合提供相关证明材料，证明符合《中华人民共和国政府采购法》规定的投标人基本资格条件。</w:t>
      </w:r>
    </w:p>
    <w:p w14:paraId="5FABAAEA">
      <w:pPr>
        <w:tabs>
          <w:tab w:val="left" w:pos="6300"/>
        </w:tabs>
        <w:snapToGrid w:val="0"/>
        <w:spacing w:line="53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我方对以上承诺负全部法律责任。</w:t>
      </w:r>
    </w:p>
    <w:p w14:paraId="31C79E71">
      <w:pPr>
        <w:tabs>
          <w:tab w:val="left" w:pos="6300"/>
        </w:tabs>
        <w:snapToGrid w:val="0"/>
        <w:spacing w:line="53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特此承诺。</w:t>
      </w:r>
    </w:p>
    <w:p w14:paraId="0AA06E22">
      <w:pPr>
        <w:tabs>
          <w:tab w:val="left" w:pos="6300"/>
        </w:tabs>
        <w:snapToGrid w:val="0"/>
        <w:spacing w:line="53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0AB47BBD">
      <w:pPr>
        <w:tabs>
          <w:tab w:val="left" w:pos="6300"/>
        </w:tabs>
        <w:snapToGrid w:val="0"/>
        <w:spacing w:line="530" w:lineRule="exact"/>
        <w:ind w:right="424" w:firstLine="570"/>
        <w:jc w:val="righ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公章）</w:t>
      </w:r>
    </w:p>
    <w:p w14:paraId="6247C12A">
      <w:pPr>
        <w:tabs>
          <w:tab w:val="left" w:pos="6300"/>
        </w:tabs>
        <w:snapToGrid w:val="0"/>
        <w:spacing w:line="500" w:lineRule="exact"/>
        <w:jc w:val="righ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年   月   日</w:t>
      </w:r>
    </w:p>
    <w:p w14:paraId="39653B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CD4A71C-FBBA-4BA9-88CD-20D95A12813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9098478-C574-4D73-8697-2C74678057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13EDB"/>
    <w:rsid w:val="02A916E1"/>
    <w:rsid w:val="044A67D7"/>
    <w:rsid w:val="04535F3C"/>
    <w:rsid w:val="058B164F"/>
    <w:rsid w:val="09B939BE"/>
    <w:rsid w:val="0A8D5B0E"/>
    <w:rsid w:val="0ACE0A22"/>
    <w:rsid w:val="0F18312B"/>
    <w:rsid w:val="0F64214E"/>
    <w:rsid w:val="10650000"/>
    <w:rsid w:val="113D779F"/>
    <w:rsid w:val="11BE28F3"/>
    <w:rsid w:val="12355BCF"/>
    <w:rsid w:val="14703949"/>
    <w:rsid w:val="15E44CD2"/>
    <w:rsid w:val="167250BA"/>
    <w:rsid w:val="19F362C0"/>
    <w:rsid w:val="1B6F6672"/>
    <w:rsid w:val="1C4D6F6F"/>
    <w:rsid w:val="1D8A5214"/>
    <w:rsid w:val="202C5713"/>
    <w:rsid w:val="221C756E"/>
    <w:rsid w:val="2316266D"/>
    <w:rsid w:val="28B74874"/>
    <w:rsid w:val="2D5E44B4"/>
    <w:rsid w:val="2E107385"/>
    <w:rsid w:val="2F9F0D85"/>
    <w:rsid w:val="2FFF566C"/>
    <w:rsid w:val="30FA4C6E"/>
    <w:rsid w:val="31CC3AFA"/>
    <w:rsid w:val="355F6120"/>
    <w:rsid w:val="374A5339"/>
    <w:rsid w:val="37E628CD"/>
    <w:rsid w:val="39E31E06"/>
    <w:rsid w:val="3B0809A2"/>
    <w:rsid w:val="3C68578C"/>
    <w:rsid w:val="3E9D0ED6"/>
    <w:rsid w:val="3FBC5059"/>
    <w:rsid w:val="40AE34FD"/>
    <w:rsid w:val="478A16E0"/>
    <w:rsid w:val="4833580A"/>
    <w:rsid w:val="484B04C5"/>
    <w:rsid w:val="490B6FCE"/>
    <w:rsid w:val="4AD811B2"/>
    <w:rsid w:val="4BE7027C"/>
    <w:rsid w:val="4EB96520"/>
    <w:rsid w:val="517744B5"/>
    <w:rsid w:val="5425270B"/>
    <w:rsid w:val="56861C87"/>
    <w:rsid w:val="5687599A"/>
    <w:rsid w:val="58FA771E"/>
    <w:rsid w:val="5A0D14BD"/>
    <w:rsid w:val="5C170659"/>
    <w:rsid w:val="5D2F5C22"/>
    <w:rsid w:val="5E5D4960"/>
    <w:rsid w:val="663929D6"/>
    <w:rsid w:val="67634567"/>
    <w:rsid w:val="67AE0D34"/>
    <w:rsid w:val="68944FEE"/>
    <w:rsid w:val="6A342608"/>
    <w:rsid w:val="6AE1625A"/>
    <w:rsid w:val="6D1A4FD0"/>
    <w:rsid w:val="6E9377A1"/>
    <w:rsid w:val="6FB13EDB"/>
    <w:rsid w:val="735433DD"/>
    <w:rsid w:val="73C97B1A"/>
    <w:rsid w:val="7E21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2025-07-22T10:02:00Z</dcterms:created>
  <dc:creator>李倩倩</dc:creator>
  <cp:lastModifiedBy>李倩倩</cp:lastModifiedBy>
  <dcterms:modified xsi:type="dcterms:W3CDTF">2025-07-22T10:15:03Z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8855045FCA3D49F5A94C7C62232CF82F_11</vt:lpwstr>
  </property>
  <property fmtid="{D5CDD505-2E9C-101B-9397-08002B2CF9AE}" pid="4" name="KSOTemplateDocerSaveRecord">
    <vt:lpwstr>eyJoZGlkIjoiNWIxMTY0MTc3MmUxZmZhM2RjMjVlZDJmOWY2M2RjODgiLCJ1c2VySWQiOiIzOTY0MDk0NDcifQ==</vt:lpwstr>
  </property>
</Properties>
</file>