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7007" w14:textId="0B6FC4F6" w:rsidR="00602094" w:rsidRDefault="00816752">
      <w:pPr>
        <w:spacing w:afterLines="100" w:after="312" w:line="360" w:lineRule="auto"/>
        <w:jc w:val="center"/>
        <w:rPr>
          <w:rFonts w:ascii="黑体" w:eastAsia="黑体" w:hAnsi="黑体" w:cs="黑体" w:hint="eastAsia"/>
          <w:b/>
          <w:bCs/>
          <w:sz w:val="48"/>
          <w:szCs w:val="48"/>
        </w:rPr>
      </w:pPr>
      <w:bookmarkStart w:id="0" w:name="OLE_LINK1"/>
      <w:r>
        <w:rPr>
          <w:rFonts w:ascii="仿宋_GB2312" w:eastAsia="仿宋_GB2312" w:hAnsi="仿宋_GB2312" w:cs="仿宋_GB2312" w:hint="eastAsia"/>
          <w:b/>
          <w:noProof/>
          <w:color w:val="000000"/>
          <w:kern w:val="0"/>
          <w:szCs w:val="28"/>
          <w:lang w:bidi="ar"/>
        </w:rPr>
        <w:drawing>
          <wp:anchor distT="0" distB="0" distL="114300" distR="114300" simplePos="0" relativeHeight="251658240" behindDoc="0" locked="0" layoutInCell="1" allowOverlap="1" wp14:anchorId="581CABCC" wp14:editId="6A2E6572">
            <wp:simplePos x="0" y="0"/>
            <wp:positionH relativeFrom="margin">
              <wp:align>right</wp:align>
            </wp:positionH>
            <wp:positionV relativeFrom="paragraph">
              <wp:posOffset>6830868</wp:posOffset>
            </wp:positionV>
            <wp:extent cx="1590040" cy="2159000"/>
            <wp:effectExtent l="0" t="0" r="0" b="0"/>
            <wp:wrapNone/>
            <wp:docPr id="19478590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53D9A" w:rsidRPr="00C53D9A">
        <w:rPr>
          <w:rFonts w:ascii="黑体" w:eastAsia="黑体" w:hAnsi="黑体" w:cs="黑体" w:hint="eastAsia"/>
          <w:b/>
          <w:bCs/>
          <w:sz w:val="48"/>
          <w:szCs w:val="48"/>
        </w:rPr>
        <w:t>项目报名登记表</w:t>
      </w:r>
    </w:p>
    <w:tbl>
      <w:tblPr>
        <w:tblW w:w="1012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24"/>
        <w:gridCol w:w="2020"/>
        <w:gridCol w:w="2046"/>
        <w:gridCol w:w="2697"/>
      </w:tblGrid>
      <w:tr w:rsidR="00602094" w14:paraId="2BFBC0D5" w14:textId="77777777" w:rsidTr="00AF3DF0">
        <w:trPr>
          <w:trHeight w:val="80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88D78" w14:textId="77777777" w:rsidR="00602094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bookmarkStart w:id="1" w:name="OLE_LINK5" w:colFirst="1" w:colLast="1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项目名称</w:t>
            </w:r>
          </w:p>
        </w:tc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7EEAA" w14:textId="2EFC7741" w:rsidR="00602094" w:rsidRDefault="00C53D9A" w:rsidP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C53D9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重庆市酉州高级中学校广告服务</w:t>
            </w:r>
          </w:p>
        </w:tc>
      </w:tr>
      <w:bookmarkEnd w:id="1"/>
      <w:tr w:rsidR="00602094" w14:paraId="271E0570" w14:textId="77777777" w:rsidTr="00AF3DF0">
        <w:trPr>
          <w:trHeight w:val="878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17362" w14:textId="55436B26" w:rsidR="00602094" w:rsidRDefault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8"/>
              </w:rPr>
              <w:t>供应商填写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465CC" w14:textId="77777777" w:rsidR="00602094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单位名称（盖章）</w:t>
            </w:r>
          </w:p>
        </w:tc>
        <w:tc>
          <w:tcPr>
            <w:tcW w:w="6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20BDE" w14:textId="77777777" w:rsidR="00602094" w:rsidRDefault="006020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</w:tr>
      <w:tr w:rsidR="00602094" w14:paraId="04399F61" w14:textId="77777777" w:rsidTr="00AF3DF0">
        <w:trPr>
          <w:trHeight w:val="1037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5F98" w14:textId="77777777" w:rsidR="00602094" w:rsidRDefault="00602094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7361D" w14:textId="77777777" w:rsidR="00602094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单位地址</w:t>
            </w:r>
          </w:p>
        </w:tc>
        <w:tc>
          <w:tcPr>
            <w:tcW w:w="6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3E5F5" w14:textId="77777777" w:rsidR="00602094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  <w:t xml:space="preserve"> </w:t>
            </w:r>
          </w:p>
        </w:tc>
      </w:tr>
      <w:tr w:rsidR="00602094" w14:paraId="2EE5464B" w14:textId="77777777" w:rsidTr="00AF3DF0">
        <w:trPr>
          <w:trHeight w:val="721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08A2" w14:textId="77777777" w:rsidR="00602094" w:rsidRDefault="00602094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F1C2" w14:textId="77777777" w:rsidR="00602094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联系人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6A78D" w14:textId="77777777" w:rsidR="00602094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姓名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7A4E" w14:textId="77777777" w:rsidR="00602094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QQ邮箱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ED104" w14:textId="77777777" w:rsidR="00602094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联系方式</w:t>
            </w:r>
          </w:p>
        </w:tc>
      </w:tr>
      <w:tr w:rsidR="00602094" w14:paraId="144CEA0D" w14:textId="77777777" w:rsidTr="00AF3DF0">
        <w:trPr>
          <w:trHeight w:val="732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7BCC" w14:textId="77777777" w:rsidR="00602094" w:rsidRDefault="00602094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FEB3" w14:textId="77777777" w:rsidR="00602094" w:rsidRDefault="00602094">
            <w:pPr>
              <w:widowControl/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2FEB4" w14:textId="77777777" w:rsidR="00602094" w:rsidRDefault="0060209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22BE2" w14:textId="77777777" w:rsidR="00602094" w:rsidRDefault="0060209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A7DE8" w14:textId="77777777" w:rsidR="00602094" w:rsidRDefault="0060209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</w:p>
        </w:tc>
      </w:tr>
      <w:tr w:rsidR="00602094" w14:paraId="3C220888" w14:textId="77777777" w:rsidTr="00AF3DF0">
        <w:trPr>
          <w:trHeight w:val="144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B41C" w14:textId="76C19EFD" w:rsidR="00602094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报名和</w:t>
            </w:r>
            <w:r w:rsidR="001F3F9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比选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文件获取期限</w:t>
            </w:r>
          </w:p>
        </w:tc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89A2" w14:textId="32225E1C" w:rsidR="00602094" w:rsidRDefault="007C2255" w:rsidP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详见采购公告</w:t>
            </w:r>
          </w:p>
        </w:tc>
      </w:tr>
      <w:tr w:rsidR="00602094" w14:paraId="18C9AE59" w14:textId="77777777" w:rsidTr="00AF3DF0">
        <w:trPr>
          <w:trHeight w:val="10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E2CD7" w14:textId="77777777" w:rsidR="00602094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采购代理机构</w:t>
            </w:r>
          </w:p>
        </w:tc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E901" w14:textId="47732D36" w:rsidR="00602094" w:rsidRDefault="007C2255" w:rsidP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重庆皓辰建设工程咨询有限公司</w:t>
            </w:r>
          </w:p>
        </w:tc>
      </w:tr>
      <w:tr w:rsidR="00602094" w14:paraId="26A0CC92" w14:textId="77777777" w:rsidTr="00AF3DF0">
        <w:trPr>
          <w:trHeight w:val="144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2494A" w14:textId="04A3AA0E" w:rsidR="00602094" w:rsidRDefault="00000000" w:rsidP="00F547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联系人及电话</w:t>
            </w:r>
          </w:p>
        </w:tc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C6BD" w14:textId="77777777" w:rsidR="00602094" w:rsidRDefault="007C2255" w:rsidP="006A4772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刘老师/18580880860</w:t>
            </w:r>
          </w:p>
          <w:p w14:paraId="00325984" w14:textId="3D1FE13A" w:rsidR="00F54795" w:rsidRPr="00F54795" w:rsidRDefault="00F54795" w:rsidP="00F54795">
            <w:pPr>
              <w:pStyle w:val="a0"/>
              <w:widowControl/>
              <w:textAlignment w:val="center"/>
              <w:rPr>
                <w:rFonts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F54795">
              <w:rPr>
                <w:rFonts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邮箱：282139122@qq.com</w:t>
            </w:r>
          </w:p>
        </w:tc>
      </w:tr>
      <w:tr w:rsidR="00602094" w14:paraId="5CE12A42" w14:textId="77777777" w:rsidTr="007C2255">
        <w:trPr>
          <w:trHeight w:val="1193"/>
          <w:jc w:val="center"/>
        </w:trPr>
        <w:tc>
          <w:tcPr>
            <w:tcW w:w="10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4D44C" w14:textId="420ED0D6" w:rsidR="00602094" w:rsidRDefault="007C2255">
            <w:pPr>
              <w:spacing w:line="50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磋商文件售价：300元/包</w:t>
            </w:r>
          </w:p>
        </w:tc>
      </w:tr>
    </w:tbl>
    <w:p w14:paraId="451F027A" w14:textId="39058CF0" w:rsidR="00602094" w:rsidRDefault="00602094"/>
    <w:sectPr w:rsidR="00602094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D1F7A" w14:textId="77777777" w:rsidR="00541267" w:rsidRDefault="00541267" w:rsidP="007C2255">
      <w:r>
        <w:separator/>
      </w:r>
    </w:p>
  </w:endnote>
  <w:endnote w:type="continuationSeparator" w:id="0">
    <w:p w14:paraId="2E0803E0" w14:textId="77777777" w:rsidR="00541267" w:rsidRDefault="00541267" w:rsidP="007C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CE809" w14:textId="77777777" w:rsidR="00541267" w:rsidRDefault="00541267" w:rsidP="007C2255">
      <w:r>
        <w:separator/>
      </w:r>
    </w:p>
  </w:footnote>
  <w:footnote w:type="continuationSeparator" w:id="0">
    <w:p w14:paraId="570EDF63" w14:textId="77777777" w:rsidR="00541267" w:rsidRDefault="00541267" w:rsidP="007C2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ZmYjQzNDczN2IxNjYwMmJmMWQyYmJmNDA5OGI0ZDkifQ=="/>
  </w:docVars>
  <w:rsids>
    <w:rsidRoot w:val="00986163"/>
    <w:rsid w:val="00096A8A"/>
    <w:rsid w:val="000C4BD6"/>
    <w:rsid w:val="001F3F93"/>
    <w:rsid w:val="002437DE"/>
    <w:rsid w:val="00262B4A"/>
    <w:rsid w:val="00316ADD"/>
    <w:rsid w:val="003A2D41"/>
    <w:rsid w:val="00541267"/>
    <w:rsid w:val="00602094"/>
    <w:rsid w:val="006542FD"/>
    <w:rsid w:val="006A4772"/>
    <w:rsid w:val="007567D0"/>
    <w:rsid w:val="007C2255"/>
    <w:rsid w:val="00816752"/>
    <w:rsid w:val="00861C81"/>
    <w:rsid w:val="00986163"/>
    <w:rsid w:val="0099183A"/>
    <w:rsid w:val="00A15773"/>
    <w:rsid w:val="00AF3DF0"/>
    <w:rsid w:val="00C53D9A"/>
    <w:rsid w:val="00D17873"/>
    <w:rsid w:val="00EC4C3B"/>
    <w:rsid w:val="00F54795"/>
    <w:rsid w:val="09AE41F5"/>
    <w:rsid w:val="0AB94B2B"/>
    <w:rsid w:val="1635775C"/>
    <w:rsid w:val="178E6F3E"/>
    <w:rsid w:val="1F0D0548"/>
    <w:rsid w:val="1FD80446"/>
    <w:rsid w:val="21904331"/>
    <w:rsid w:val="24952DB7"/>
    <w:rsid w:val="294629D4"/>
    <w:rsid w:val="2E6236DD"/>
    <w:rsid w:val="3BAF0901"/>
    <w:rsid w:val="43635B3F"/>
    <w:rsid w:val="46603AD2"/>
    <w:rsid w:val="58DA24E5"/>
    <w:rsid w:val="58FF717A"/>
    <w:rsid w:val="5DA4011C"/>
    <w:rsid w:val="61186592"/>
    <w:rsid w:val="6F35096B"/>
    <w:rsid w:val="7FE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81BB"/>
  <w15:docId w15:val="{ED75C1DA-88A4-4260-A6D0-057EA9D6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仿宋_GB2312" w:eastAsia="仿宋_GB2312"/>
      <w:sz w:val="32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B2E0-0036-4583-9B86-08DE6977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重庆同致诚工程咨询有限公司</dc:creator>
  <cp:lastModifiedBy>佐学 刘</cp:lastModifiedBy>
  <cp:revision>12</cp:revision>
  <cp:lastPrinted>2023-06-05T03:10:00Z</cp:lastPrinted>
  <dcterms:created xsi:type="dcterms:W3CDTF">2023-04-19T09:07:00Z</dcterms:created>
  <dcterms:modified xsi:type="dcterms:W3CDTF">2025-04-14T07:59:00Z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F485884E602544A3A1BDF44721828729_13</vt:lpwstr>
  </property>
</Properties>
</file>