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ACD5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项目报名登记表</w:t>
      </w:r>
    </w:p>
    <w:p w14:paraId="331DA24F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918"/>
        <w:gridCol w:w="1145"/>
        <w:gridCol w:w="2635"/>
      </w:tblGrid>
      <w:tr w14:paraId="238924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shd w:val="clear" w:color="auto" w:fill="auto"/>
            <w:noWrap w:val="0"/>
            <w:vAlign w:val="center"/>
          </w:tcPr>
          <w:p w14:paraId="2F61ABD4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shd w:val="clear" w:color="auto" w:fill="auto"/>
            <w:noWrap w:val="0"/>
            <w:vAlign w:val="center"/>
          </w:tcPr>
          <w:p w14:paraId="5C6A250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37BFA821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D0103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604AC42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供应商名称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FC15BE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 w14:paraId="40E058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625263F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918" w:type="dxa"/>
            <w:noWrap w:val="0"/>
            <w:vAlign w:val="center"/>
          </w:tcPr>
          <w:p w14:paraId="0156F9E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6B9E383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2635" w:type="dxa"/>
            <w:noWrap w:val="0"/>
            <w:vAlign w:val="center"/>
          </w:tcPr>
          <w:p w14:paraId="69F92B6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 w14:paraId="1B14A2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7847B91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918" w:type="dxa"/>
            <w:noWrap w:val="0"/>
            <w:vAlign w:val="center"/>
          </w:tcPr>
          <w:p w14:paraId="7B9E6D5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6E3A287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635" w:type="dxa"/>
            <w:noWrap w:val="0"/>
            <w:vAlign w:val="center"/>
          </w:tcPr>
          <w:p w14:paraId="538B841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 w14:paraId="26D5D2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0" w:type="dxa"/>
            <w:noWrap w:val="0"/>
            <w:vAlign w:val="center"/>
          </w:tcPr>
          <w:p w14:paraId="41AFF6C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供应商          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1C8D4F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 w14:paraId="0CB50B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830" w:type="dxa"/>
            <w:noWrap w:val="0"/>
            <w:vAlign w:val="center"/>
          </w:tcPr>
          <w:p w14:paraId="3501133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供应商   经营范围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7B915AE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11B8DD6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05C40E4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 w14:paraId="4D6430E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333308FD"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1462BE2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56677C5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 w14:paraId="3D581A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2F555C9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报名时间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5C5C70F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年   月   日</w:t>
            </w:r>
          </w:p>
        </w:tc>
      </w:tr>
      <w:tr w14:paraId="56A3A7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B9F84C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5BC8CC5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0102306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</w:tbl>
    <w:p w14:paraId="21B82953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 w14:paraId="366D5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  <w:t>注：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</w:rPr>
        <w:fldChar w:fldCharType="begin"/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</w:rPr>
        <w:instrText xml:space="preserve"> HYPERLINK "mailto:在报名时间内，供应商将《网上竞采项目报名登记表》加盖供应商公章扫描后发送至zhangxh@yiji023.com。" </w:instrTex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</w:rPr>
        <w:fldChar w:fldCharType="separate"/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</w:rPr>
        <w:t>在</w:t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  <w:t>报名时间</w:t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</w:rPr>
        <w:t>内，</w:t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  <w:t>供应商</w:t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</w:rPr>
        <w:t>将《</w:t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  <w:t>项目报名登记表</w:t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</w:rPr>
        <w:t>》加盖</w:t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  <w:t>供应商</w:t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</w:rPr>
        <w:t>公章扫描后发送至1341535808</w:t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  <w:t>@qq.com</w:t>
      </w:r>
      <w:r>
        <w:rPr>
          <w:rStyle w:val="7"/>
          <w:rFonts w:hint="eastAsia" w:ascii="黑体" w:hAnsi="黑体" w:eastAsia="黑体" w:cs="黑体"/>
          <w:b/>
          <w:bCs/>
          <w:color w:val="auto"/>
          <w:sz w:val="30"/>
          <w:szCs w:val="30"/>
          <w:u w:val="none"/>
        </w:rPr>
        <w:t>。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</w:rPr>
        <w:fldChar w:fldCharType="end"/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u w:val="none"/>
          <w:lang w:val="en-US" w:eastAsia="zh-CN"/>
        </w:rPr>
        <w:t>否则响应文件将不被接收。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 xml:space="preserve">（邮件命名以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采购编号+供应商名称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 xml:space="preserve"> 为准）</w:t>
      </w:r>
    </w:p>
    <w:sectPr>
      <w:headerReference r:id="rId4" w:type="first"/>
      <w:headerReference r:id="rId3" w:type="even"/>
      <w:footerReference r:id="rId5" w:type="even"/>
      <w:pgSz w:w="11906" w:h="16838"/>
      <w:pgMar w:top="1522" w:right="1797" w:bottom="1142" w:left="1797" w:header="907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A14043-DEDC-4086-BF68-36971E6DBD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708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F6929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BD1AF">
    <w:pPr>
      <w:pStyle w:val="4"/>
      <w:pBdr>
        <w:bottom w:val="none" w:color="auto" w:sz="0" w:space="0"/>
      </w:pBdr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2I1MjliZDc5YWJkYTMzNGFiYzJiNDM1OGRiZDkifQ=="/>
  </w:docVars>
  <w:rsids>
    <w:rsidRoot w:val="00000000"/>
    <w:rsid w:val="02D62F59"/>
    <w:rsid w:val="02D90FF3"/>
    <w:rsid w:val="03630D06"/>
    <w:rsid w:val="060971B0"/>
    <w:rsid w:val="06E4542A"/>
    <w:rsid w:val="07EB56D3"/>
    <w:rsid w:val="08921589"/>
    <w:rsid w:val="090E66C4"/>
    <w:rsid w:val="0B223CCA"/>
    <w:rsid w:val="0BEB0A09"/>
    <w:rsid w:val="0D911BFB"/>
    <w:rsid w:val="0DDE4FD5"/>
    <w:rsid w:val="0E876A39"/>
    <w:rsid w:val="0F2F692A"/>
    <w:rsid w:val="10863702"/>
    <w:rsid w:val="1188350E"/>
    <w:rsid w:val="11EE590C"/>
    <w:rsid w:val="18825DDB"/>
    <w:rsid w:val="1CD028EB"/>
    <w:rsid w:val="1EAA1614"/>
    <w:rsid w:val="1ECF503C"/>
    <w:rsid w:val="217952E8"/>
    <w:rsid w:val="244834C6"/>
    <w:rsid w:val="26DB5673"/>
    <w:rsid w:val="2B8D5FB2"/>
    <w:rsid w:val="2D863EDD"/>
    <w:rsid w:val="2D9E7E85"/>
    <w:rsid w:val="2F0D5D93"/>
    <w:rsid w:val="327C271A"/>
    <w:rsid w:val="344D6161"/>
    <w:rsid w:val="37895702"/>
    <w:rsid w:val="38485D56"/>
    <w:rsid w:val="3E491747"/>
    <w:rsid w:val="3E494B03"/>
    <w:rsid w:val="3EBF44F6"/>
    <w:rsid w:val="426B3E17"/>
    <w:rsid w:val="45E3416F"/>
    <w:rsid w:val="4A1C5582"/>
    <w:rsid w:val="4E7671F9"/>
    <w:rsid w:val="554747DA"/>
    <w:rsid w:val="56370332"/>
    <w:rsid w:val="5A0E3B19"/>
    <w:rsid w:val="5BFB75BF"/>
    <w:rsid w:val="5C7056B6"/>
    <w:rsid w:val="685C0F76"/>
    <w:rsid w:val="68CD2DF1"/>
    <w:rsid w:val="697E054F"/>
    <w:rsid w:val="6BB107A8"/>
    <w:rsid w:val="6CE93BAB"/>
    <w:rsid w:val="6D8A305E"/>
    <w:rsid w:val="6D9F2217"/>
    <w:rsid w:val="70030E51"/>
    <w:rsid w:val="745E567C"/>
    <w:rsid w:val="7716782C"/>
    <w:rsid w:val="789A3BA1"/>
    <w:rsid w:val="7CF827C8"/>
    <w:rsid w:val="7E0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afterLines="0" w:line="520" w:lineRule="exact"/>
      <w:outlineLvl w:val="1"/>
    </w:pPr>
    <w:rPr>
      <w:rFonts w:ascii="Arial" w:hAnsi="Arial" w:eastAsia="宋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154</Characters>
  <Lines>0</Lines>
  <Paragraphs>0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2021-06-30T06:25:00Z</dcterms:created>
  <dc:creator>Administrator</dc:creator>
  <cp:lastModifiedBy>一颗逗子</cp:lastModifiedBy>
  <cp:lastPrinted>2021-12-24T09:04:00Z</cp:lastPrinted>
  <dcterms:modified xsi:type="dcterms:W3CDTF">2025-07-14T07:08:11Z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187353DE03FA4F8C82AEBAA4361E4ACA</vt:lpwstr>
  </property>
  <property fmtid="{D5CDD505-2E9C-101B-9397-08002B2CF9AE}" pid="4" name="KSOTemplateDocerSaveRecord">
    <vt:lpwstr>eyJoZGlkIjoiZGU2MWMwMDBhOWZiZjNmN2RiODk3ZWY2ZmI5MzFjMWEiLCJ1c2VySWQiOiIyODI1MzMwMSJ9</vt:lpwstr>
  </property>
</Properties>
</file>