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86FF0">
      <w:pPr>
        <w:pStyle w:val="3"/>
        <w:spacing w:before="0" w:after="0" w:line="360" w:lineRule="auto"/>
        <w:jc w:val="center"/>
        <w:rPr>
          <w:rFonts w:hint="eastAsia" w:ascii="黑体" w:hAnsi="黑体"/>
          <w:sz w:val="36"/>
          <w:szCs w:val="36"/>
        </w:rPr>
      </w:pPr>
      <w:bookmarkStart w:id="0" w:name="_Hlk75507176"/>
      <w:bookmarkStart w:id="1" w:name="_Toc35393809"/>
      <w:bookmarkStart w:id="2" w:name="_Toc28359022"/>
      <w:r>
        <w:rPr>
          <w:rFonts w:hint="eastAsia" w:ascii="黑体" w:hAnsi="黑体"/>
          <w:sz w:val="36"/>
          <w:szCs w:val="36"/>
        </w:rPr>
        <w:t>胰岛素泵皮下输液器及配件等医用耗材项目</w:t>
      </w:r>
    </w:p>
    <w:p w14:paraId="53E6FA55">
      <w:pPr>
        <w:pStyle w:val="3"/>
        <w:spacing w:before="0" w:after="0" w:line="360" w:lineRule="auto"/>
        <w:jc w:val="center"/>
        <w:rPr>
          <w:rFonts w:hint="eastAsia" w:ascii="黑体" w:hAnsi="黑体" w:cs="Times New Roman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采购结果公示</w:t>
      </w:r>
    </w:p>
    <w:p w14:paraId="36A83BC8"/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117689158"/>
      <w:bookmarkStart w:id="6" w:name="_Hlk91171266"/>
      <w:r>
        <w:rPr>
          <w:rFonts w:hint="eastAsia" w:ascii="宋体" w:hAnsi="宋体"/>
          <w:sz w:val="24"/>
          <w:szCs w:val="24"/>
        </w:rPr>
        <w:t>项目一：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胰岛素泵皮下输液器及配件等医用耗材</w:t>
      </w:r>
      <w:bookmarkStart w:id="12" w:name="_GoBack"/>
      <w:bookmarkEnd w:id="12"/>
    </w:p>
    <w:p w14:paraId="2B2E39CB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100558497"/>
      <w:r>
        <w:rPr>
          <w:rFonts w:hint="eastAsia" w:ascii="宋体" w:hAnsi="宋体" w:eastAsia="宋体" w:cstheme="minorBidi"/>
          <w:color w:val="auto"/>
          <w:sz w:val="24"/>
          <w:szCs w:val="24"/>
        </w:rPr>
        <w:t>YWYZC20250414-2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0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1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05"/>
        <w:gridCol w:w="1680"/>
        <w:gridCol w:w="1755"/>
        <w:gridCol w:w="1245"/>
        <w:gridCol w:w="1822"/>
        <w:gridCol w:w="705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56D1A7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1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59CDE50"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E09547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6F9416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4FCC7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762B66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FDA0A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bookmarkEnd w:id="4"/>
      <w:bookmarkEnd w:id="7"/>
      <w:tr w14:paraId="51B2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Merge w:val="restart"/>
            <w:vAlign w:val="center"/>
          </w:tcPr>
          <w:p w14:paraId="6BDE3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分包1：胰岛素泵皮下输液器及配件</w:t>
            </w:r>
          </w:p>
        </w:tc>
        <w:tc>
          <w:tcPr>
            <w:tcW w:w="1605" w:type="dxa"/>
            <w:vMerge w:val="restart"/>
            <w:tcBorders>
              <w:right w:val="single" w:color="auto" w:sz="4" w:space="0"/>
            </w:tcBorders>
            <w:vAlign w:val="center"/>
          </w:tcPr>
          <w:p w14:paraId="16866A0D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一次性使用胰岛素泵用贮药器和输注器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26E54BBE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贮药器MTI-SB20</w:t>
            </w:r>
          </w:p>
        </w:tc>
        <w:tc>
          <w:tcPr>
            <w:tcW w:w="1755" w:type="dxa"/>
            <w:vMerge w:val="restart"/>
            <w:tcBorders>
              <w:right w:val="single" w:color="auto" w:sz="4" w:space="0"/>
            </w:tcBorders>
            <w:vAlign w:val="center"/>
          </w:tcPr>
          <w:p w14:paraId="50352135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北京迈世通科技有限公司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 w14:paraId="0886650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18元/支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54F29EDD"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重庆宇泽医疗用品有限公司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349131">
            <w:pPr>
              <w:widowControl/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61B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Merge w:val="continue"/>
            <w:vAlign w:val="center"/>
          </w:tcPr>
          <w:p w14:paraId="0CAD8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4" w:space="0"/>
            </w:tcBorders>
            <w:vAlign w:val="center"/>
          </w:tcPr>
          <w:p w14:paraId="4837BDC2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7CE5EEBD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输注器MTI-TZFY77</w:t>
            </w:r>
          </w:p>
        </w:tc>
        <w:tc>
          <w:tcPr>
            <w:tcW w:w="1755" w:type="dxa"/>
            <w:vMerge w:val="continue"/>
            <w:tcBorders>
              <w:right w:val="single" w:color="auto" w:sz="4" w:space="0"/>
            </w:tcBorders>
            <w:vAlign w:val="center"/>
          </w:tcPr>
          <w:p w14:paraId="74BB882A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 w14:paraId="66646109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55元/支</w:t>
            </w:r>
          </w:p>
        </w:tc>
        <w:tc>
          <w:tcPr>
            <w:tcW w:w="1822" w:type="dxa"/>
            <w:vMerge w:val="continue"/>
            <w:shd w:val="clear" w:color="auto" w:fill="auto"/>
            <w:vAlign w:val="center"/>
          </w:tcPr>
          <w:p w14:paraId="6BD08806"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AD1A1A">
            <w:pPr>
              <w:widowControl/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493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 w14:paraId="0CCB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分包2：血管鞘组等医用耗材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38F7E59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07116AD8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1B0B781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 w14:paraId="1160CEE6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3DA165A"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FE82075">
            <w:pPr>
              <w:widowControl/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3117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 w14:paraId="1148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分包3：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一次性使用无菌换药盒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682F4262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3F7611CE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01557107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 w14:paraId="583DAEC0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4477918B"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F30DC39">
            <w:pPr>
              <w:widowControl/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5"/>
      <w:bookmarkEnd w:id="6"/>
      <w:bookmarkEnd w:id="9"/>
      <w:bookmarkEnd w:id="11"/>
    </w:tbl>
    <w:tbl>
      <w:tblPr>
        <w:tblStyle w:val="12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7039F2EF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2.书面质疑接收地点：重庆市第五人民医院行政办公楼2楼招标采购办公室。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left="3570" w:leftChars="1700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040" w:firstLineChars="21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32535B1"/>
    <w:rsid w:val="04447119"/>
    <w:rsid w:val="052A41EF"/>
    <w:rsid w:val="06B64E33"/>
    <w:rsid w:val="06C17B97"/>
    <w:rsid w:val="07B76CEE"/>
    <w:rsid w:val="08614EF2"/>
    <w:rsid w:val="09961CBC"/>
    <w:rsid w:val="0ADF2A06"/>
    <w:rsid w:val="0B4B3F24"/>
    <w:rsid w:val="0C542D5E"/>
    <w:rsid w:val="0D0B4523"/>
    <w:rsid w:val="0D41251E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CA6768D"/>
    <w:rsid w:val="1DAC0C77"/>
    <w:rsid w:val="20770BA3"/>
    <w:rsid w:val="23005ADE"/>
    <w:rsid w:val="230145A2"/>
    <w:rsid w:val="23BD1382"/>
    <w:rsid w:val="243E7AFB"/>
    <w:rsid w:val="24B411B0"/>
    <w:rsid w:val="24C232D7"/>
    <w:rsid w:val="24CE34DB"/>
    <w:rsid w:val="254832BB"/>
    <w:rsid w:val="25E83AD3"/>
    <w:rsid w:val="27E4560D"/>
    <w:rsid w:val="27FE2A25"/>
    <w:rsid w:val="282279BA"/>
    <w:rsid w:val="29223789"/>
    <w:rsid w:val="29EE1C92"/>
    <w:rsid w:val="2B89459E"/>
    <w:rsid w:val="2CDC13EF"/>
    <w:rsid w:val="2D6B72D5"/>
    <w:rsid w:val="2E9A76E7"/>
    <w:rsid w:val="2EF221D2"/>
    <w:rsid w:val="304E3F09"/>
    <w:rsid w:val="30BA5A7F"/>
    <w:rsid w:val="313F67E3"/>
    <w:rsid w:val="324A0369"/>
    <w:rsid w:val="32CF11AB"/>
    <w:rsid w:val="32F640E7"/>
    <w:rsid w:val="33945AC5"/>
    <w:rsid w:val="34052B28"/>
    <w:rsid w:val="35BF5258"/>
    <w:rsid w:val="365158BE"/>
    <w:rsid w:val="366175C4"/>
    <w:rsid w:val="36FC0199"/>
    <w:rsid w:val="372635C8"/>
    <w:rsid w:val="373B16D1"/>
    <w:rsid w:val="37595070"/>
    <w:rsid w:val="3998150B"/>
    <w:rsid w:val="3A27015C"/>
    <w:rsid w:val="3B6562CB"/>
    <w:rsid w:val="3CC845EF"/>
    <w:rsid w:val="3DE46B85"/>
    <w:rsid w:val="3EC3592F"/>
    <w:rsid w:val="3F087410"/>
    <w:rsid w:val="40324559"/>
    <w:rsid w:val="404D430C"/>
    <w:rsid w:val="40A87CDE"/>
    <w:rsid w:val="40BA0DDB"/>
    <w:rsid w:val="42B27A57"/>
    <w:rsid w:val="43087A08"/>
    <w:rsid w:val="443A6840"/>
    <w:rsid w:val="45BF33F9"/>
    <w:rsid w:val="463D41DE"/>
    <w:rsid w:val="4954425A"/>
    <w:rsid w:val="4E01203E"/>
    <w:rsid w:val="4EC217CD"/>
    <w:rsid w:val="4ED156C0"/>
    <w:rsid w:val="4FBF2ED5"/>
    <w:rsid w:val="515C2E14"/>
    <w:rsid w:val="518B2A45"/>
    <w:rsid w:val="521B0CBC"/>
    <w:rsid w:val="522103EE"/>
    <w:rsid w:val="52602F3E"/>
    <w:rsid w:val="52B253CE"/>
    <w:rsid w:val="52BC6534"/>
    <w:rsid w:val="53733096"/>
    <w:rsid w:val="53FA72D4"/>
    <w:rsid w:val="542A123A"/>
    <w:rsid w:val="54897F4B"/>
    <w:rsid w:val="56D145AA"/>
    <w:rsid w:val="581E43E2"/>
    <w:rsid w:val="583C1684"/>
    <w:rsid w:val="58A57515"/>
    <w:rsid w:val="5B2555BE"/>
    <w:rsid w:val="5B8A693E"/>
    <w:rsid w:val="5D261179"/>
    <w:rsid w:val="5DE8299C"/>
    <w:rsid w:val="5E396D00"/>
    <w:rsid w:val="60923DFD"/>
    <w:rsid w:val="61024CAE"/>
    <w:rsid w:val="62C54F90"/>
    <w:rsid w:val="63845256"/>
    <w:rsid w:val="660B3602"/>
    <w:rsid w:val="6729654F"/>
    <w:rsid w:val="675E4312"/>
    <w:rsid w:val="688A7410"/>
    <w:rsid w:val="6894736E"/>
    <w:rsid w:val="68D534FC"/>
    <w:rsid w:val="68FC63B4"/>
    <w:rsid w:val="6E582695"/>
    <w:rsid w:val="722A4E10"/>
    <w:rsid w:val="724F77C0"/>
    <w:rsid w:val="74266FE0"/>
    <w:rsid w:val="743D38F1"/>
    <w:rsid w:val="74600CF1"/>
    <w:rsid w:val="747B41C9"/>
    <w:rsid w:val="74F91693"/>
    <w:rsid w:val="77D00776"/>
    <w:rsid w:val="782E4814"/>
    <w:rsid w:val="78765293"/>
    <w:rsid w:val="787D57D3"/>
    <w:rsid w:val="78B43685"/>
    <w:rsid w:val="7A7415D3"/>
    <w:rsid w:val="7C1B477B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3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1">
    <w:name w:val="纯文本 字符1"/>
    <w:basedOn w:val="13"/>
    <w:link w:val="6"/>
    <w:qFormat/>
    <w:uiPriority w:val="0"/>
    <w:rPr>
      <w:rFonts w:ascii="宋体" w:hAnsi="Courier New"/>
    </w:rPr>
  </w:style>
  <w:style w:type="character" w:customStyle="1" w:styleId="22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5">
    <w:name w:val="批注文字 字符"/>
    <w:basedOn w:val="13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1"/>
    <w:basedOn w:val="1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423</Characters>
  <Lines>5</Lines>
  <Paragraphs>1</Paragraphs>
  <TotalTime>15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2024-07-04T10:29:00Z</dcterms:created>
  <dc:creator>Administrator</dc:creator>
  <cp:lastModifiedBy>Administrator</cp:lastModifiedBy>
  <cp:lastPrinted>2025-04-18T03:42:27Z</cp:lastPrinted>
  <dcterms:modified xsi:type="dcterms:W3CDTF">2025-04-18T03:42:30Z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B6A53C6DB0F14BDCAF52C62C0638906D_13</vt:lpwstr>
  </property>
  <property fmtid="{D5CDD505-2E9C-101B-9397-08002B2CF9AE}" pid="4" name="KSOTemplateDocerSaveRecord">
    <vt:lpwstr>eyJoZGlkIjoiMjRjYjU5NTAzMWNiYWNjNmM0MGJkYmE3MzI0ODM4MDMiLCJ1c2VySWQiOiI2ODQ3MzQyNjAifQ==</vt:lpwstr>
  </property>
</Properties>
</file>