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EE2E6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4024B50D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4F96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021DA2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项目号</w:t>
            </w:r>
          </w:p>
        </w:tc>
        <w:tc>
          <w:tcPr>
            <w:tcW w:w="6383" w:type="dxa"/>
            <w:gridSpan w:val="4"/>
            <w:vAlign w:val="center"/>
          </w:tcPr>
          <w:p w14:paraId="7BDB25D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2DB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32748B7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3BDD9A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C8F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394F75B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4BA146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 w14:paraId="79B856A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2D92F02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4941FEE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 w14:paraId="19FC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715D26B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5A5C85E2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 w14:paraId="6F4C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28E7336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193625F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3DF1D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74E247C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574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17D75B0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169DC32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4C1D7B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7095F46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2D8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218D896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268D4FC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BB8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4DCBE6E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52E1B8E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E1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3BC8764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 w14:paraId="121ECED0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</w:t>
      </w:r>
      <w:r>
        <w:rPr>
          <w:rFonts w:hint="eastAsia" w:ascii="宋体" w:hAnsi="宋体"/>
          <w:b/>
          <w:sz w:val="24"/>
          <w:lang w:eastAsia="zh-CN"/>
        </w:rPr>
        <w:t>磋商</w:t>
      </w:r>
      <w:r>
        <w:rPr>
          <w:rFonts w:hint="eastAsia" w:ascii="宋体" w:hAnsi="宋体"/>
          <w:b/>
          <w:sz w:val="24"/>
        </w:rPr>
        <w:t>文件发售期内购买了</w:t>
      </w:r>
      <w:r>
        <w:rPr>
          <w:rFonts w:hint="eastAsia" w:ascii="宋体" w:hAnsi="宋体"/>
          <w:b/>
          <w:sz w:val="24"/>
          <w:lang w:val="en-US" w:eastAsia="zh-CN"/>
        </w:rPr>
        <w:t>磋商</w:t>
      </w:r>
      <w:r>
        <w:rPr>
          <w:rFonts w:hint="eastAsia" w:ascii="宋体" w:hAnsi="宋体"/>
          <w:b/>
          <w:sz w:val="24"/>
        </w:rPr>
        <w:t>文件的投标人，其投标才被接收。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798E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A08A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96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9D3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6574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CB5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TZjOGU3MTU3ZDA5MmQzMWUzMjhkMjNjMDliZTg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3B17792"/>
    <w:rsid w:val="04AE7A3A"/>
    <w:rsid w:val="0D7212C0"/>
    <w:rsid w:val="10CE7FEE"/>
    <w:rsid w:val="150C21B3"/>
    <w:rsid w:val="16067DC6"/>
    <w:rsid w:val="23061013"/>
    <w:rsid w:val="25032BC6"/>
    <w:rsid w:val="324D42BC"/>
    <w:rsid w:val="350B38D2"/>
    <w:rsid w:val="437C76F5"/>
    <w:rsid w:val="441C1460"/>
    <w:rsid w:val="577D66C3"/>
    <w:rsid w:val="5A64665B"/>
    <w:rsid w:val="5FDB2C9A"/>
    <w:rsid w:val="644B2006"/>
    <w:rsid w:val="7E09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100</Words>
  <Characters>107</Characters>
  <Lines>1</Lines>
  <Paragraphs>1</Paragraphs>
  <TotalTime>0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大大大胆王</cp:lastModifiedBy>
  <cp:lastPrinted>2017-08-30T06:15:00Z</cp:lastPrinted>
  <dcterms:modified xsi:type="dcterms:W3CDTF">2024-10-28T06:53:17Z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2ABF925136874FAA996757827DF6F83E</vt:lpwstr>
  </property>
</Properties>
</file>