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B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cstheme="minorBidi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32"/>
          <w:szCs w:val="32"/>
          <w:lang w:val="en-US" w:eastAsia="zh-CN" w:bidi="ar-SA"/>
        </w:rPr>
        <w:t>秀山县2026年度土壤污染治理严格管控类实施项目</w:t>
      </w:r>
    </w:p>
    <w:p w14:paraId="7DCE9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cstheme="minorBidi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32"/>
          <w:szCs w:val="32"/>
          <w:lang w:val="en-US" w:eastAsia="zh-CN" w:bidi="ar-SA"/>
        </w:rPr>
        <w:t>补遗文件</w:t>
      </w:r>
    </w:p>
    <w:p w14:paraId="7ED6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20" w:leftChars="2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各潜在投标人：</w:t>
      </w:r>
    </w:p>
    <w:p w14:paraId="114F8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1120" w:firstLineChars="400"/>
        <w:textAlignment w:val="auto"/>
        <w:rPr>
          <w:rFonts w:hint="eastAsia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现对“秀山县2026年度土壤污染治理严格管控类实施项目”招标文件作出补遗，补遗发布如下：</w:t>
      </w:r>
    </w:p>
    <w:p w14:paraId="366D44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1120" w:firstLineChars="4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现将原招标文件第六篇 合同主要条款和格式合同（样本）修改为：</w:t>
      </w:r>
    </w:p>
    <w:p w14:paraId="73702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秀山县2026年度土壤污染治理严格管控类实施项目服务合同</w:t>
      </w:r>
    </w:p>
    <w:p w14:paraId="42DBBEA3">
      <w:pPr>
        <w:pStyle w:val="2"/>
        <w:rPr>
          <w:rFonts w:hint="eastAsia"/>
          <w:sz w:val="24"/>
          <w:szCs w:val="24"/>
          <w:lang w:val="en-US" w:eastAsia="zh-CN"/>
        </w:rPr>
      </w:pPr>
    </w:p>
    <w:p w14:paraId="2AAA4E33">
      <w:pPr>
        <w:spacing w:line="460" w:lineRule="exac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甲方：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   </w:t>
      </w:r>
    </w:p>
    <w:p w14:paraId="63832B0B">
      <w:pPr>
        <w:spacing w:line="460" w:lineRule="exac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       </w:t>
      </w:r>
    </w:p>
    <w:p w14:paraId="7F1E57D2">
      <w:pPr>
        <w:spacing w:line="460" w:lineRule="exact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乙方：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</w:rPr>
        <w:t xml:space="preserve">   </w:t>
      </w:r>
    </w:p>
    <w:p w14:paraId="18926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根据</w:t>
      </w:r>
      <w:r>
        <w:rPr>
          <w:rFonts w:hint="eastAsia" w:ascii="Times New Roman" w:hAnsi="Times New Roman" w:eastAsia="方正仿宋_GBK" w:cs="Times New Roman"/>
          <w:sz w:val="24"/>
          <w:szCs w:val="24"/>
          <w:lang w:val="zh-CN" w:eastAsia="zh-CN"/>
        </w:rPr>
        <w:t>秀山县小额交易管理平台成交通知书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结果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秀山县2026年度土壤污染治理严格管控类实施项目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中标单位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24"/>
          <w:lang w:val="zh-CN" w:eastAsia="zh-CN"/>
        </w:rPr>
        <w:t>经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zh-CN" w:eastAsia="zh-CN"/>
        </w:rPr>
        <w:t>甲乙</w:t>
      </w:r>
      <w:r>
        <w:rPr>
          <w:rFonts w:hint="eastAsia" w:ascii="Times New Roman" w:hAnsi="Times New Roman" w:eastAsia="方正仿宋_GBK" w:cs="Times New Roman"/>
          <w:sz w:val="24"/>
          <w:szCs w:val="24"/>
          <w:lang w:val="zh-CN" w:eastAsia="zh-CN"/>
        </w:rPr>
        <w:t>双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方友好协商，达成如下协议。</w:t>
      </w:r>
    </w:p>
    <w:p w14:paraId="3D9E7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协议事项</w:t>
      </w:r>
    </w:p>
    <w:p w14:paraId="357D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甲方：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提供严格管控类指定区域作业。</w:t>
      </w:r>
    </w:p>
    <w:p w14:paraId="4283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乙方：</w:t>
      </w:r>
    </w:p>
    <w:p w14:paraId="75471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4"/>
          <w:szCs w:val="24"/>
        </w:rPr>
        <w:t>二、协议服务报酬：</w:t>
      </w:r>
    </w:p>
    <w:p w14:paraId="0A9A6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甲方支付乙方共计：</w:t>
      </w:r>
    </w:p>
    <w:p w14:paraId="45D01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支付时间：</w:t>
      </w:r>
    </w:p>
    <w:p w14:paraId="4A5CA944">
      <w:pPr>
        <w:pStyle w:val="2"/>
        <w:ind w:firstLine="480" w:firstLineChars="200"/>
        <w:rPr>
          <w:rFonts w:hint="eastAsia" w:eastAsia="方正仿宋_GBK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24"/>
          <w:szCs w:val="24"/>
          <w:lang w:val="en-US" w:eastAsia="zh-CN" w:bidi="ar-SA"/>
        </w:rPr>
        <w:t>三、支付方式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：</w:t>
      </w:r>
    </w:p>
    <w:p w14:paraId="1BCB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、服务完工时间：</w:t>
      </w:r>
    </w:p>
    <w:p w14:paraId="3801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、其他事项</w:t>
      </w:r>
    </w:p>
    <w:p w14:paraId="219BE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甲方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           </w:t>
      </w:r>
    </w:p>
    <w:p w14:paraId="03086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地址：</w:t>
      </w:r>
    </w:p>
    <w:p w14:paraId="72A9B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电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话：</w:t>
      </w:r>
    </w:p>
    <w:p w14:paraId="2546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授权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代表： </w:t>
      </w:r>
    </w:p>
    <w:p w14:paraId="11876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乙方：</w:t>
      </w:r>
    </w:p>
    <w:p w14:paraId="554A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地址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：</w:t>
      </w:r>
    </w:p>
    <w:p w14:paraId="66FDF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电话：</w:t>
      </w:r>
    </w:p>
    <w:p w14:paraId="24B4D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开户银行：</w:t>
      </w:r>
    </w:p>
    <w:p w14:paraId="5ED6C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账号：</w:t>
      </w:r>
    </w:p>
    <w:p w14:paraId="5D61E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ascii="Times New Roman" w:hAnsi="Times New Roman" w:eastAsia="方正仿宋_GBK" w:cs="Times New Roman"/>
          <w:color w:val="000000"/>
          <w:spacing w:val="-11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授权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代表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：</w:t>
      </w:r>
    </w:p>
    <w:p w14:paraId="4DF74812">
      <w:pPr>
        <w:spacing w:line="520" w:lineRule="exact"/>
        <w:ind w:firstLine="436" w:firstLineChars="200"/>
        <w:jc w:val="right"/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签约时间：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日</w:t>
      </w:r>
    </w:p>
    <w:p w14:paraId="5DA3C85E">
      <w:pPr>
        <w:pStyle w:val="5"/>
        <w:spacing w:before="0" w:after="0" w:line="360" w:lineRule="auto"/>
        <w:rPr>
          <w:rFonts w:hint="default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</w:t>
      </w:r>
    </w:p>
    <w:p w14:paraId="7CE8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上述内容与招标文件有不一致的地方，以本补遗发布的内容为准；本补遗作为招标文件的组成部分，与招标文件具有同等效力。</w:t>
      </w:r>
    </w:p>
    <w:p w14:paraId="5B11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特此补遗。</w:t>
      </w:r>
    </w:p>
    <w:p w14:paraId="4D4F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420" w:firstLineChars="200"/>
        <w:textAlignment w:val="auto"/>
        <w:rPr>
          <w:rFonts w:hint="eastAsia"/>
          <w:lang w:val="en-US" w:eastAsia="zh-CN"/>
        </w:rPr>
      </w:pPr>
    </w:p>
    <w:p w14:paraId="5D10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3080" w:firstLineChars="11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招标人：秀山土家族苗族自治县农业农村委员会</w:t>
      </w:r>
    </w:p>
    <w:p w14:paraId="64D6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3080" w:firstLineChars="11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招标代理机构：中允科技咨询服务（重庆）有限公司</w:t>
      </w:r>
    </w:p>
    <w:p w14:paraId="0F79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320" w:firstLineChars="19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2026年4月15日</w:t>
      </w:r>
    </w:p>
    <w:sectPr>
      <w:footerReference r:id="rId3" w:type="default"/>
      <w:pgSz w:w="11906" w:h="16838"/>
      <w:pgMar w:top="1440" w:right="1026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FEFF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778A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C778A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ZTM1YTYyM2NmMjYwMjI3NmEwNzY2ZTg4N2U3YTEifQ=="/>
  </w:docVars>
  <w:rsids>
    <w:rsidRoot w:val="00172A27"/>
    <w:rsid w:val="005C4D2E"/>
    <w:rsid w:val="00A87F74"/>
    <w:rsid w:val="011E3D92"/>
    <w:rsid w:val="01213882"/>
    <w:rsid w:val="01804A4C"/>
    <w:rsid w:val="01DC7134"/>
    <w:rsid w:val="02056D00"/>
    <w:rsid w:val="021E42F5"/>
    <w:rsid w:val="02353A89"/>
    <w:rsid w:val="02D0730E"/>
    <w:rsid w:val="02E31E03"/>
    <w:rsid w:val="03174F3D"/>
    <w:rsid w:val="03351867"/>
    <w:rsid w:val="03CE31CC"/>
    <w:rsid w:val="03FE7EAB"/>
    <w:rsid w:val="046D5EA6"/>
    <w:rsid w:val="04D8694E"/>
    <w:rsid w:val="050D65F7"/>
    <w:rsid w:val="05557F9E"/>
    <w:rsid w:val="056A3A4A"/>
    <w:rsid w:val="056B77C2"/>
    <w:rsid w:val="05900FD6"/>
    <w:rsid w:val="06085010"/>
    <w:rsid w:val="06287461"/>
    <w:rsid w:val="065344DE"/>
    <w:rsid w:val="06744454"/>
    <w:rsid w:val="06D53145"/>
    <w:rsid w:val="06D80E87"/>
    <w:rsid w:val="075F06C5"/>
    <w:rsid w:val="078E1545"/>
    <w:rsid w:val="07A31495"/>
    <w:rsid w:val="07F11433"/>
    <w:rsid w:val="0854453D"/>
    <w:rsid w:val="08E43B13"/>
    <w:rsid w:val="08F04266"/>
    <w:rsid w:val="0949606C"/>
    <w:rsid w:val="09D73678"/>
    <w:rsid w:val="0A632019"/>
    <w:rsid w:val="0A886720"/>
    <w:rsid w:val="0ABD461B"/>
    <w:rsid w:val="0ADF27E4"/>
    <w:rsid w:val="0AFF4C34"/>
    <w:rsid w:val="0B367D1D"/>
    <w:rsid w:val="0B464611"/>
    <w:rsid w:val="0B754EF6"/>
    <w:rsid w:val="0B7C6285"/>
    <w:rsid w:val="0BA13F4A"/>
    <w:rsid w:val="0BFA53FB"/>
    <w:rsid w:val="0C000C64"/>
    <w:rsid w:val="0CBD0903"/>
    <w:rsid w:val="0CD111E3"/>
    <w:rsid w:val="0E450A14"/>
    <w:rsid w:val="0EAC6E81"/>
    <w:rsid w:val="0EC00B7E"/>
    <w:rsid w:val="0F64150A"/>
    <w:rsid w:val="0F6C6610"/>
    <w:rsid w:val="0FAC2EB1"/>
    <w:rsid w:val="0FD85A54"/>
    <w:rsid w:val="109776BD"/>
    <w:rsid w:val="11020FDA"/>
    <w:rsid w:val="128123D2"/>
    <w:rsid w:val="128B4FFF"/>
    <w:rsid w:val="128E689D"/>
    <w:rsid w:val="13250FB0"/>
    <w:rsid w:val="133B6A25"/>
    <w:rsid w:val="134A4EBA"/>
    <w:rsid w:val="137912FC"/>
    <w:rsid w:val="14D013EF"/>
    <w:rsid w:val="14E571E8"/>
    <w:rsid w:val="152F25BA"/>
    <w:rsid w:val="15C26F8A"/>
    <w:rsid w:val="16940A64"/>
    <w:rsid w:val="172B6DB1"/>
    <w:rsid w:val="17410382"/>
    <w:rsid w:val="17942BA8"/>
    <w:rsid w:val="181A30AD"/>
    <w:rsid w:val="1901601B"/>
    <w:rsid w:val="192F0DDA"/>
    <w:rsid w:val="1AAC0209"/>
    <w:rsid w:val="1B3C7D7D"/>
    <w:rsid w:val="1B654F02"/>
    <w:rsid w:val="1B9B4505"/>
    <w:rsid w:val="1C2D7127"/>
    <w:rsid w:val="1CF70133"/>
    <w:rsid w:val="1D0D31E0"/>
    <w:rsid w:val="1D1E53EE"/>
    <w:rsid w:val="1D41732E"/>
    <w:rsid w:val="1DC07CF2"/>
    <w:rsid w:val="1DF223D6"/>
    <w:rsid w:val="1DF61EC7"/>
    <w:rsid w:val="1E14059F"/>
    <w:rsid w:val="1E480248"/>
    <w:rsid w:val="1E5B61CE"/>
    <w:rsid w:val="1ED0096A"/>
    <w:rsid w:val="1EF503D0"/>
    <w:rsid w:val="1F613BBB"/>
    <w:rsid w:val="1F9C084C"/>
    <w:rsid w:val="1FD77AD6"/>
    <w:rsid w:val="1FEF6BCD"/>
    <w:rsid w:val="20093F20"/>
    <w:rsid w:val="20670E5A"/>
    <w:rsid w:val="20AF45AF"/>
    <w:rsid w:val="20D44015"/>
    <w:rsid w:val="20EC5803"/>
    <w:rsid w:val="21123228"/>
    <w:rsid w:val="22431452"/>
    <w:rsid w:val="22C24A6D"/>
    <w:rsid w:val="22D622C7"/>
    <w:rsid w:val="22EC5646"/>
    <w:rsid w:val="23767606"/>
    <w:rsid w:val="23A221A9"/>
    <w:rsid w:val="24390E0A"/>
    <w:rsid w:val="246B1576"/>
    <w:rsid w:val="24BC14A0"/>
    <w:rsid w:val="24C21928"/>
    <w:rsid w:val="25186BC6"/>
    <w:rsid w:val="25F0369F"/>
    <w:rsid w:val="265C2666"/>
    <w:rsid w:val="26995AE5"/>
    <w:rsid w:val="26E74AA2"/>
    <w:rsid w:val="26F23447"/>
    <w:rsid w:val="282D5367"/>
    <w:rsid w:val="285443B9"/>
    <w:rsid w:val="287A36F4"/>
    <w:rsid w:val="294F692F"/>
    <w:rsid w:val="29583A35"/>
    <w:rsid w:val="29671ECA"/>
    <w:rsid w:val="29C14F55"/>
    <w:rsid w:val="2AD52E64"/>
    <w:rsid w:val="2AF23A16"/>
    <w:rsid w:val="2B285689"/>
    <w:rsid w:val="2B620B9B"/>
    <w:rsid w:val="2B856638"/>
    <w:rsid w:val="2BE55328"/>
    <w:rsid w:val="2C2E4F21"/>
    <w:rsid w:val="2C6170A5"/>
    <w:rsid w:val="2C7C5C8D"/>
    <w:rsid w:val="2CFA3055"/>
    <w:rsid w:val="2D5938BF"/>
    <w:rsid w:val="2E474078"/>
    <w:rsid w:val="2E6966E5"/>
    <w:rsid w:val="2EC7263D"/>
    <w:rsid w:val="2FB7522E"/>
    <w:rsid w:val="2FC260AC"/>
    <w:rsid w:val="2FC82F97"/>
    <w:rsid w:val="305B205D"/>
    <w:rsid w:val="30B17ECF"/>
    <w:rsid w:val="30BD0622"/>
    <w:rsid w:val="30D2231F"/>
    <w:rsid w:val="312E32CE"/>
    <w:rsid w:val="321E1594"/>
    <w:rsid w:val="32244DFC"/>
    <w:rsid w:val="324F79A0"/>
    <w:rsid w:val="32674CE9"/>
    <w:rsid w:val="32B36D7C"/>
    <w:rsid w:val="32C959A4"/>
    <w:rsid w:val="33380434"/>
    <w:rsid w:val="358B5193"/>
    <w:rsid w:val="35935DF5"/>
    <w:rsid w:val="35BA15D4"/>
    <w:rsid w:val="35C366DA"/>
    <w:rsid w:val="36BB246F"/>
    <w:rsid w:val="36EE7787"/>
    <w:rsid w:val="3754164B"/>
    <w:rsid w:val="3768578B"/>
    <w:rsid w:val="37C02447"/>
    <w:rsid w:val="37D4C5D1"/>
    <w:rsid w:val="386A5533"/>
    <w:rsid w:val="387243E8"/>
    <w:rsid w:val="388C7258"/>
    <w:rsid w:val="38DD5D05"/>
    <w:rsid w:val="399D7242"/>
    <w:rsid w:val="39AB7BB1"/>
    <w:rsid w:val="3B082DE1"/>
    <w:rsid w:val="3B247C1B"/>
    <w:rsid w:val="3B506C62"/>
    <w:rsid w:val="3B8C57C0"/>
    <w:rsid w:val="3BC761E8"/>
    <w:rsid w:val="3C0D4B53"/>
    <w:rsid w:val="3C7707DD"/>
    <w:rsid w:val="3C8D3473"/>
    <w:rsid w:val="3CDC62D4"/>
    <w:rsid w:val="3CE77152"/>
    <w:rsid w:val="3D151A57"/>
    <w:rsid w:val="3DFC6C2D"/>
    <w:rsid w:val="3E330175"/>
    <w:rsid w:val="3ECA2888"/>
    <w:rsid w:val="3ED43706"/>
    <w:rsid w:val="3F0833B0"/>
    <w:rsid w:val="40C652D1"/>
    <w:rsid w:val="41006A35"/>
    <w:rsid w:val="42002A64"/>
    <w:rsid w:val="42764AD5"/>
    <w:rsid w:val="429E4757"/>
    <w:rsid w:val="43210EE4"/>
    <w:rsid w:val="44004F9E"/>
    <w:rsid w:val="446472DA"/>
    <w:rsid w:val="4478296C"/>
    <w:rsid w:val="44FC5765"/>
    <w:rsid w:val="45AD6A5F"/>
    <w:rsid w:val="45DE30BD"/>
    <w:rsid w:val="45F60406"/>
    <w:rsid w:val="462705C0"/>
    <w:rsid w:val="463E32BD"/>
    <w:rsid w:val="4651388E"/>
    <w:rsid w:val="46B502C1"/>
    <w:rsid w:val="46DB13AA"/>
    <w:rsid w:val="46DF533E"/>
    <w:rsid w:val="4770243A"/>
    <w:rsid w:val="47BC11DC"/>
    <w:rsid w:val="485D78B2"/>
    <w:rsid w:val="48651873"/>
    <w:rsid w:val="48CB5B7A"/>
    <w:rsid w:val="491868E5"/>
    <w:rsid w:val="49A10689"/>
    <w:rsid w:val="4A413C1A"/>
    <w:rsid w:val="4AB16FF2"/>
    <w:rsid w:val="4AEF3676"/>
    <w:rsid w:val="4AFE3425"/>
    <w:rsid w:val="4B8F0048"/>
    <w:rsid w:val="4C102F93"/>
    <w:rsid w:val="4C1C049B"/>
    <w:rsid w:val="4C475409"/>
    <w:rsid w:val="4CFF4044"/>
    <w:rsid w:val="4D6363BA"/>
    <w:rsid w:val="4D89219C"/>
    <w:rsid w:val="4DDE1EAC"/>
    <w:rsid w:val="4DF01E53"/>
    <w:rsid w:val="4E9407BC"/>
    <w:rsid w:val="4EE74D90"/>
    <w:rsid w:val="4EF474AD"/>
    <w:rsid w:val="4F602D94"/>
    <w:rsid w:val="4F6939F7"/>
    <w:rsid w:val="4FE45773"/>
    <w:rsid w:val="5019541D"/>
    <w:rsid w:val="501B0D1C"/>
    <w:rsid w:val="50A8054F"/>
    <w:rsid w:val="50E7376D"/>
    <w:rsid w:val="50F43794"/>
    <w:rsid w:val="51694182"/>
    <w:rsid w:val="5176689F"/>
    <w:rsid w:val="522602C5"/>
    <w:rsid w:val="52BC6534"/>
    <w:rsid w:val="52C84ED8"/>
    <w:rsid w:val="53733096"/>
    <w:rsid w:val="53AE2320"/>
    <w:rsid w:val="54442C85"/>
    <w:rsid w:val="54501629"/>
    <w:rsid w:val="54CF7C79"/>
    <w:rsid w:val="54FC355F"/>
    <w:rsid w:val="5507618C"/>
    <w:rsid w:val="55695044"/>
    <w:rsid w:val="56332FB1"/>
    <w:rsid w:val="568630E0"/>
    <w:rsid w:val="56AB0D99"/>
    <w:rsid w:val="56C63E25"/>
    <w:rsid w:val="572528F9"/>
    <w:rsid w:val="573963A5"/>
    <w:rsid w:val="577A36AD"/>
    <w:rsid w:val="57925AB5"/>
    <w:rsid w:val="57FA1FD8"/>
    <w:rsid w:val="59682F71"/>
    <w:rsid w:val="59822285"/>
    <w:rsid w:val="598B6C60"/>
    <w:rsid w:val="59CE16A2"/>
    <w:rsid w:val="59CE54CA"/>
    <w:rsid w:val="5A2A012E"/>
    <w:rsid w:val="5ACC7530"/>
    <w:rsid w:val="5B4A6DD2"/>
    <w:rsid w:val="5B6B6D49"/>
    <w:rsid w:val="5B8D6CBF"/>
    <w:rsid w:val="5BA42A78"/>
    <w:rsid w:val="5BDFE420"/>
    <w:rsid w:val="5BEC7E8A"/>
    <w:rsid w:val="5C043425"/>
    <w:rsid w:val="5C2C297C"/>
    <w:rsid w:val="5C702869"/>
    <w:rsid w:val="5D6677C8"/>
    <w:rsid w:val="5D7C6FEB"/>
    <w:rsid w:val="5D883BE2"/>
    <w:rsid w:val="5DBC388C"/>
    <w:rsid w:val="5DE057CC"/>
    <w:rsid w:val="5DEA21A7"/>
    <w:rsid w:val="5E0A7D28"/>
    <w:rsid w:val="5E151A3B"/>
    <w:rsid w:val="5F893C41"/>
    <w:rsid w:val="60011A2A"/>
    <w:rsid w:val="6005776C"/>
    <w:rsid w:val="6085265B"/>
    <w:rsid w:val="60D811BA"/>
    <w:rsid w:val="61251748"/>
    <w:rsid w:val="61572249"/>
    <w:rsid w:val="6166423A"/>
    <w:rsid w:val="61736957"/>
    <w:rsid w:val="61A3723C"/>
    <w:rsid w:val="61C6117D"/>
    <w:rsid w:val="61D4708D"/>
    <w:rsid w:val="625E7607"/>
    <w:rsid w:val="627B3D15"/>
    <w:rsid w:val="627C183B"/>
    <w:rsid w:val="62A05F04"/>
    <w:rsid w:val="62E713AB"/>
    <w:rsid w:val="62EE098B"/>
    <w:rsid w:val="62F45876"/>
    <w:rsid w:val="630E06E5"/>
    <w:rsid w:val="635B469C"/>
    <w:rsid w:val="635D341B"/>
    <w:rsid w:val="636C18B0"/>
    <w:rsid w:val="64151F48"/>
    <w:rsid w:val="64526CF8"/>
    <w:rsid w:val="64590086"/>
    <w:rsid w:val="64F3302F"/>
    <w:rsid w:val="64FB738F"/>
    <w:rsid w:val="653B3C30"/>
    <w:rsid w:val="65493C57"/>
    <w:rsid w:val="654C7BEB"/>
    <w:rsid w:val="655D3BA6"/>
    <w:rsid w:val="656A066E"/>
    <w:rsid w:val="657E769D"/>
    <w:rsid w:val="663171ED"/>
    <w:rsid w:val="66E520A5"/>
    <w:rsid w:val="672229B1"/>
    <w:rsid w:val="67A755AC"/>
    <w:rsid w:val="67B21438"/>
    <w:rsid w:val="688D6550"/>
    <w:rsid w:val="68BB30BE"/>
    <w:rsid w:val="68E00D76"/>
    <w:rsid w:val="69594684"/>
    <w:rsid w:val="69D00DEB"/>
    <w:rsid w:val="6A8614A9"/>
    <w:rsid w:val="6B5477F9"/>
    <w:rsid w:val="6BE741CA"/>
    <w:rsid w:val="6BEE5558"/>
    <w:rsid w:val="6BF80185"/>
    <w:rsid w:val="6C4E4249"/>
    <w:rsid w:val="6CE64481"/>
    <w:rsid w:val="6CF7668E"/>
    <w:rsid w:val="6D0A63C2"/>
    <w:rsid w:val="6D843B20"/>
    <w:rsid w:val="6E296D1B"/>
    <w:rsid w:val="6E9C3F6B"/>
    <w:rsid w:val="6EED7D49"/>
    <w:rsid w:val="6EF2535F"/>
    <w:rsid w:val="6EF31EF3"/>
    <w:rsid w:val="6F3F60CB"/>
    <w:rsid w:val="70357BF9"/>
    <w:rsid w:val="70A24B63"/>
    <w:rsid w:val="70D80585"/>
    <w:rsid w:val="71B96608"/>
    <w:rsid w:val="731F4733"/>
    <w:rsid w:val="736C3B18"/>
    <w:rsid w:val="73700F48"/>
    <w:rsid w:val="73B16DAD"/>
    <w:rsid w:val="7406353F"/>
    <w:rsid w:val="740A6CA7"/>
    <w:rsid w:val="7510653F"/>
    <w:rsid w:val="75706FDE"/>
    <w:rsid w:val="75F90C82"/>
    <w:rsid w:val="766034F6"/>
    <w:rsid w:val="76A5715B"/>
    <w:rsid w:val="76BD44A5"/>
    <w:rsid w:val="76C079C7"/>
    <w:rsid w:val="76DB1642"/>
    <w:rsid w:val="773C7ABF"/>
    <w:rsid w:val="775070C7"/>
    <w:rsid w:val="778D61EF"/>
    <w:rsid w:val="77BA4E88"/>
    <w:rsid w:val="783469E8"/>
    <w:rsid w:val="785B21C7"/>
    <w:rsid w:val="7866291A"/>
    <w:rsid w:val="78B43685"/>
    <w:rsid w:val="796450AB"/>
    <w:rsid w:val="79BA2F1D"/>
    <w:rsid w:val="7A287E87"/>
    <w:rsid w:val="7A4647B1"/>
    <w:rsid w:val="7A4F18B8"/>
    <w:rsid w:val="7A634C39"/>
    <w:rsid w:val="7B1570FD"/>
    <w:rsid w:val="7B332F87"/>
    <w:rsid w:val="7B560A24"/>
    <w:rsid w:val="7B767318"/>
    <w:rsid w:val="7BD5403F"/>
    <w:rsid w:val="7BE209DA"/>
    <w:rsid w:val="7BFA3AA5"/>
    <w:rsid w:val="7C354ADD"/>
    <w:rsid w:val="7D592A4D"/>
    <w:rsid w:val="7E494870"/>
    <w:rsid w:val="7E594A15"/>
    <w:rsid w:val="7EED78F1"/>
    <w:rsid w:val="7FB56661"/>
    <w:rsid w:val="7FEA3E31"/>
    <w:rsid w:val="B5FF76C9"/>
    <w:rsid w:val="B9EDE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ind w:left="850" w:hanging="850"/>
      <w:outlineLvl w:val="4"/>
    </w:pPr>
    <w:rPr>
      <w:rFonts w:ascii="Times New Roman" w:hAnsi="Times New Roman" w:eastAsia="宋体"/>
      <w:b/>
      <w:bCs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Date"/>
    <w:basedOn w:val="1"/>
    <w:next w:val="1"/>
    <w:qFormat/>
    <w:uiPriority w:val="0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</w:rPr>
  </w:style>
  <w:style w:type="paragraph" w:customStyle="1" w:styleId="24">
    <w:name w:val="No Spacing"/>
    <w:basedOn w:val="1"/>
    <w:qFormat/>
    <w:uiPriority w:val="1"/>
    <w:pPr>
      <w:spacing w:after="0"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465</Characters>
  <Lines>0</Lines>
  <Paragraphs>0</Paragraphs>
  <TotalTime>1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2024-06-14T17:01:00Z</dcterms:created>
  <dc:creator>๑҉</dc:creator>
  <cp:lastModifiedBy>陈顺芹</cp:lastModifiedBy>
  <dcterms:modified xsi:type="dcterms:W3CDTF">2026-04-15T06:45:34Z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A03BA44B00A5435AAE714297D54ACF72_13</vt:lpwstr>
  </property>
  <property fmtid="{D5CDD505-2E9C-101B-9397-08002B2CF9AE}" pid="4" name="KSOTemplateDocerSaveRecord">
    <vt:lpwstr>eyJoZGlkIjoiMmY0NzJmYWNiNTNmOTlkZDhmNDRjZmM1ZGNkYWFjNDciLCJ1c2VySWQiOiIxMzA1OTc2NTczIn0=</vt:lpwstr>
  </property>
</Properties>
</file>