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3793"/>
        <w:gridCol w:w="1314"/>
        <w:gridCol w:w="2041"/>
      </w:tblGrid>
      <w:tr w:rsidR="00956048" w14:paraId="55BA7435" w14:textId="77777777" w:rsidTr="006338F3">
        <w:trPr>
          <w:trHeight w:val="1079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9FB02A" w14:textId="77777777" w:rsidR="00E90C4A" w:rsidRDefault="00956048" w:rsidP="006338F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52"/>
                <w:szCs w:val="5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52"/>
                <w:szCs w:val="52"/>
                <w:lang w:bidi="ar"/>
              </w:rPr>
              <w:t>重庆信科设计有限公司</w:t>
            </w:r>
          </w:p>
          <w:p w14:paraId="6ADA59F8" w14:textId="03DA2B02" w:rsidR="00956048" w:rsidRPr="00776668" w:rsidRDefault="00E6566A" w:rsidP="006338F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52"/>
                <w:szCs w:val="5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52"/>
                <w:szCs w:val="52"/>
                <w:lang w:bidi="ar"/>
              </w:rPr>
              <w:t>采购</w:t>
            </w:r>
            <w:r w:rsidR="00592877" w:rsidRPr="00592877">
              <w:rPr>
                <w:rFonts w:ascii="仿宋" w:eastAsia="仿宋" w:hAnsi="仿宋" w:cs="仿宋" w:hint="eastAsia"/>
                <w:b/>
                <w:color w:val="000000"/>
                <w:kern w:val="0"/>
                <w:sz w:val="52"/>
                <w:szCs w:val="52"/>
                <w:lang w:bidi="ar"/>
              </w:rPr>
              <w:t>文件获取登记表</w:t>
            </w:r>
          </w:p>
        </w:tc>
      </w:tr>
      <w:tr w:rsidR="00956048" w14:paraId="3811241E" w14:textId="77777777" w:rsidTr="00DC4726">
        <w:trPr>
          <w:trHeight w:val="964"/>
        </w:trPr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D08EB7E" w14:textId="77777777" w:rsidR="00956048" w:rsidRPr="00946475" w:rsidRDefault="00956048" w:rsidP="006338F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A3F439A" w14:textId="59FBD44D" w:rsidR="00956048" w:rsidRPr="00946475" w:rsidRDefault="00E1040C" w:rsidP="006338F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</w:pPr>
            <w:r w:rsidRPr="00E1040C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重庆工程职业技术学院2025年教职工体检服务</w:t>
            </w:r>
          </w:p>
        </w:tc>
      </w:tr>
      <w:tr w:rsidR="00956048" w14:paraId="6BF3031E" w14:textId="77777777" w:rsidTr="00DC4726">
        <w:trPr>
          <w:trHeight w:val="964"/>
        </w:trPr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4A35D15" w14:textId="77777777" w:rsidR="00956048" w:rsidRDefault="007439D3" w:rsidP="006338F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 w:rsidRPr="007439D3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采购执行编号</w:t>
            </w:r>
          </w:p>
        </w:tc>
        <w:tc>
          <w:tcPr>
            <w:tcW w:w="3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A369B5D" w14:textId="52E71607" w:rsidR="00956048" w:rsidRDefault="00E1040C" w:rsidP="006338F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 w:rsidRPr="00E1040C">
              <w:rPr>
                <w:rFonts w:ascii="仿宋" w:eastAsia="仿宋" w:hAnsi="仿宋" w:cs="仿宋"/>
                <w:b/>
                <w:color w:val="000000"/>
                <w:sz w:val="24"/>
              </w:rPr>
              <w:t>GZY25C00139</w:t>
            </w:r>
          </w:p>
        </w:tc>
      </w:tr>
      <w:tr w:rsidR="00956048" w14:paraId="08EC4F01" w14:textId="77777777" w:rsidTr="00DC4726">
        <w:trPr>
          <w:trHeight w:val="964"/>
        </w:trPr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4CB88E9" w14:textId="77777777" w:rsidR="00956048" w:rsidRDefault="007439D3" w:rsidP="002D42C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</w:pPr>
            <w:r w:rsidRPr="007439D3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项 目</w:t>
            </w:r>
            <w:r w:rsidR="002D42C2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 xml:space="preserve"> </w:t>
            </w:r>
            <w:r w:rsidRPr="007439D3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F504BF3" w14:textId="79DFBC74" w:rsidR="00956048" w:rsidRDefault="00E1040C" w:rsidP="006338F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</w:pPr>
            <w:r w:rsidRPr="00E1040C">
              <w:rPr>
                <w:rFonts w:ascii="仿宋" w:eastAsia="仿宋" w:hAnsi="仿宋" w:cs="仿宋"/>
                <w:b/>
                <w:color w:val="000000"/>
                <w:sz w:val="24"/>
              </w:rPr>
              <w:t>GZY25C00139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7EAC66" w14:textId="77777777" w:rsidR="00956048" w:rsidRDefault="00956048" w:rsidP="006338F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  <w:t>分包号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A8C075" w14:textId="37AB5406" w:rsidR="00956048" w:rsidRDefault="00E6566A" w:rsidP="006338F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 xml:space="preserve"> </w:t>
            </w:r>
            <w:r w:rsidR="0029752A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956048" w14:paraId="0817CA36" w14:textId="77777777" w:rsidTr="00DC4726">
        <w:trPr>
          <w:trHeight w:val="964"/>
        </w:trPr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C9F8EA3" w14:textId="77777777" w:rsidR="00956048" w:rsidRDefault="00956048" w:rsidP="006338F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供应商全称</w:t>
            </w:r>
          </w:p>
        </w:tc>
        <w:tc>
          <w:tcPr>
            <w:tcW w:w="3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02FE2AC" w14:textId="77777777" w:rsidR="00956048" w:rsidRDefault="00956048" w:rsidP="006338F3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 xml:space="preserve">                                      （公章）</w:t>
            </w:r>
          </w:p>
        </w:tc>
      </w:tr>
      <w:tr w:rsidR="00956048" w14:paraId="7441D002" w14:textId="77777777" w:rsidTr="00DC4726">
        <w:trPr>
          <w:trHeight w:val="964"/>
        </w:trPr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3B53869" w14:textId="77777777" w:rsidR="00956048" w:rsidRDefault="00956048" w:rsidP="006338F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法人或授权代表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A41CFDD" w14:textId="77777777" w:rsidR="00956048" w:rsidRDefault="00956048" w:rsidP="006338F3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9D02235" w14:textId="77777777" w:rsidR="00956048" w:rsidRDefault="00956048" w:rsidP="006338F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 xml:space="preserve">手机号码 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0BD2BB1" w14:textId="77777777" w:rsidR="00956048" w:rsidRDefault="00956048" w:rsidP="006338F3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956048" w14:paraId="2043845B" w14:textId="77777777" w:rsidTr="00DC4726">
        <w:trPr>
          <w:trHeight w:val="964"/>
        </w:trPr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BD5CB1A" w14:textId="77777777" w:rsidR="00956048" w:rsidRDefault="00956048" w:rsidP="006338F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办公电话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3DD5286" w14:textId="77777777" w:rsidR="00956048" w:rsidRDefault="00956048" w:rsidP="006338F3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CB3D3B9" w14:textId="77777777" w:rsidR="00956048" w:rsidRDefault="00956048" w:rsidP="006338F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传真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9CE0931" w14:textId="77777777" w:rsidR="00956048" w:rsidRDefault="00956048" w:rsidP="006338F3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956048" w14:paraId="00E801EA" w14:textId="77777777" w:rsidTr="00DC4726">
        <w:trPr>
          <w:trHeight w:val="964"/>
        </w:trPr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9394B95" w14:textId="77777777" w:rsidR="00956048" w:rsidRDefault="00956048" w:rsidP="006338F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E-mail</w:t>
            </w:r>
          </w:p>
        </w:tc>
        <w:tc>
          <w:tcPr>
            <w:tcW w:w="3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61579A2" w14:textId="77777777" w:rsidR="00956048" w:rsidRDefault="00956048" w:rsidP="006338F3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956048" w14:paraId="71D845FD" w14:textId="77777777" w:rsidTr="00DC4726">
        <w:trPr>
          <w:trHeight w:val="964"/>
        </w:trPr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F9E1B1D" w14:textId="77777777" w:rsidR="00956048" w:rsidRDefault="00956048" w:rsidP="006338F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单位地址</w:t>
            </w:r>
          </w:p>
        </w:tc>
        <w:tc>
          <w:tcPr>
            <w:tcW w:w="3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F830EB6" w14:textId="77777777" w:rsidR="00956048" w:rsidRDefault="00956048" w:rsidP="006338F3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956048" w14:paraId="3047BCC7" w14:textId="77777777" w:rsidTr="00DC4726">
        <w:trPr>
          <w:trHeight w:val="964"/>
        </w:trPr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101EE01" w14:textId="77777777" w:rsidR="00956048" w:rsidRDefault="00956048" w:rsidP="006338F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报名及获取采购文件期限</w:t>
            </w:r>
          </w:p>
        </w:tc>
        <w:tc>
          <w:tcPr>
            <w:tcW w:w="3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2144FD8" w14:textId="51C951B6" w:rsidR="00956048" w:rsidRDefault="00E1040C" w:rsidP="00946475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 w:rsidRPr="00E1040C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2025年8月21日—2025年8月28日17时00分</w:t>
            </w:r>
            <w:r w:rsidR="00A2592B" w:rsidRPr="00A2592B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。</w:t>
            </w:r>
          </w:p>
        </w:tc>
      </w:tr>
      <w:tr w:rsidR="00956048" w14:paraId="1D68FE3A" w14:textId="77777777" w:rsidTr="00DC4726">
        <w:trPr>
          <w:trHeight w:val="907"/>
        </w:trPr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B21F7AF" w14:textId="77777777" w:rsidR="00956048" w:rsidRDefault="00956048" w:rsidP="006338F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报名及文件购买时间</w:t>
            </w:r>
          </w:p>
        </w:tc>
        <w:tc>
          <w:tcPr>
            <w:tcW w:w="3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127C2CC" w14:textId="77777777" w:rsidR="00956048" w:rsidRDefault="00956048" w:rsidP="006338F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956048" w14:paraId="63047CEE" w14:textId="77777777" w:rsidTr="00DC4726">
        <w:trPr>
          <w:trHeight w:val="964"/>
        </w:trPr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FEDC31F" w14:textId="77777777" w:rsidR="00956048" w:rsidRDefault="00956048" w:rsidP="006338F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文件售价</w:t>
            </w:r>
          </w:p>
        </w:tc>
        <w:tc>
          <w:tcPr>
            <w:tcW w:w="3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F63641D" w14:textId="3DC7A031" w:rsidR="00956048" w:rsidRDefault="00BF4B92" w:rsidP="006338F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0</w:t>
            </w:r>
            <w:r w:rsidR="00956048" w:rsidRPr="00656BEF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元/分包</w:t>
            </w:r>
          </w:p>
        </w:tc>
      </w:tr>
      <w:tr w:rsidR="00956048" w14:paraId="6FCF61ED" w14:textId="77777777" w:rsidTr="00A31DDE">
        <w:trPr>
          <w:trHeight w:val="1299"/>
        </w:trPr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E39B2D8" w14:textId="77777777" w:rsidR="00956048" w:rsidRDefault="00956048" w:rsidP="006338F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3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68ED006" w14:textId="27CE8110" w:rsidR="00956048" w:rsidRPr="00776668" w:rsidRDefault="00891497" w:rsidP="006338F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 w:rsidRPr="00891497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在竞争性磋商文件发售期内，供应商将《采购文件获取登记表》（加盖供应商公章）扫描后发送至474828456@qq.com。供应商未按规定方式报名导致其响应文件被拒收的，其责任由供应商自行承担。</w:t>
            </w:r>
          </w:p>
        </w:tc>
      </w:tr>
    </w:tbl>
    <w:p w14:paraId="01ECA295" w14:textId="77777777" w:rsidR="00046133" w:rsidRPr="00956048" w:rsidRDefault="00046133" w:rsidP="00956048"/>
    <w:sectPr w:rsidR="00046133" w:rsidRPr="00956048" w:rsidSect="00956048">
      <w:pgSz w:w="11906" w:h="16838"/>
      <w:pgMar w:top="1191" w:right="1463" w:bottom="1247" w:left="1463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EF468" w14:textId="77777777" w:rsidR="00557D46" w:rsidRDefault="00557D46" w:rsidP="00F01DC7">
      <w:r>
        <w:separator/>
      </w:r>
    </w:p>
  </w:endnote>
  <w:endnote w:type="continuationSeparator" w:id="0">
    <w:p w14:paraId="70091D81" w14:textId="77777777" w:rsidR="00557D46" w:rsidRDefault="00557D46" w:rsidP="00F0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1D48C" w14:textId="77777777" w:rsidR="00557D46" w:rsidRDefault="00557D46" w:rsidP="00F01DC7">
      <w:r>
        <w:separator/>
      </w:r>
    </w:p>
  </w:footnote>
  <w:footnote w:type="continuationSeparator" w:id="0">
    <w:p w14:paraId="0D7E04E8" w14:textId="77777777" w:rsidR="00557D46" w:rsidRDefault="00557D46" w:rsidP="00F01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7362459"/>
    <w:rsid w:val="00035863"/>
    <w:rsid w:val="00046133"/>
    <w:rsid w:val="000F175B"/>
    <w:rsid w:val="001279B9"/>
    <w:rsid w:val="00153D5C"/>
    <w:rsid w:val="0018287B"/>
    <w:rsid w:val="001D36F7"/>
    <w:rsid w:val="002048DA"/>
    <w:rsid w:val="00276333"/>
    <w:rsid w:val="0029342C"/>
    <w:rsid w:val="0029752A"/>
    <w:rsid w:val="002B34E0"/>
    <w:rsid w:val="002C59E8"/>
    <w:rsid w:val="002D42C2"/>
    <w:rsid w:val="002E09FB"/>
    <w:rsid w:val="002E66F7"/>
    <w:rsid w:val="00331ABA"/>
    <w:rsid w:val="00333A33"/>
    <w:rsid w:val="00336CA4"/>
    <w:rsid w:val="003649BA"/>
    <w:rsid w:val="003756CF"/>
    <w:rsid w:val="003A5E4E"/>
    <w:rsid w:val="00445F7A"/>
    <w:rsid w:val="004D1398"/>
    <w:rsid w:val="004F7468"/>
    <w:rsid w:val="00523AA2"/>
    <w:rsid w:val="00557D46"/>
    <w:rsid w:val="00592877"/>
    <w:rsid w:val="005A3873"/>
    <w:rsid w:val="006213FB"/>
    <w:rsid w:val="00656BEF"/>
    <w:rsid w:val="006D5BDB"/>
    <w:rsid w:val="006E62F9"/>
    <w:rsid w:val="007439D3"/>
    <w:rsid w:val="00776668"/>
    <w:rsid w:val="00891497"/>
    <w:rsid w:val="008B7E66"/>
    <w:rsid w:val="00946475"/>
    <w:rsid w:val="00956048"/>
    <w:rsid w:val="00A2592B"/>
    <w:rsid w:val="00A31DDE"/>
    <w:rsid w:val="00AE3678"/>
    <w:rsid w:val="00BB664E"/>
    <w:rsid w:val="00BF4B92"/>
    <w:rsid w:val="00C16825"/>
    <w:rsid w:val="00C5682D"/>
    <w:rsid w:val="00C60B65"/>
    <w:rsid w:val="00C60C0B"/>
    <w:rsid w:val="00CF7DF7"/>
    <w:rsid w:val="00D0076D"/>
    <w:rsid w:val="00DC4726"/>
    <w:rsid w:val="00DE0E94"/>
    <w:rsid w:val="00E1040C"/>
    <w:rsid w:val="00E513BC"/>
    <w:rsid w:val="00E6566A"/>
    <w:rsid w:val="00E90C4A"/>
    <w:rsid w:val="00F01DC7"/>
    <w:rsid w:val="00F10740"/>
    <w:rsid w:val="00F3441B"/>
    <w:rsid w:val="00F53D3B"/>
    <w:rsid w:val="00F67A4F"/>
    <w:rsid w:val="00F72F74"/>
    <w:rsid w:val="00FB115A"/>
    <w:rsid w:val="1736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C74198"/>
  <w15:docId w15:val="{C4B4A07E-9181-48B9-B254-68E45AD6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1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01DC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F01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01DC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161</Words>
  <Characters>197</Characters>
  <Application>Microsoft Office Word</Application>
  <DocSecurity>0</DocSecurity>
  <Lines>28</Lines>
  <Paragraphs>32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   陶思岐</dc:creator>
  <cp:lastModifiedBy>admin</cp:lastModifiedBy>
  <cp:revision>33</cp:revision>
  <dcterms:created xsi:type="dcterms:W3CDTF">2019-11-29T02:08:00Z</dcterms:created>
  <dcterms:modified xsi:type="dcterms:W3CDTF">2025-08-21T11:02:00Z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