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center"/>
        <w:textAlignment w:val="auto"/>
        <w:rPr>
          <w:rFonts w:hint="eastAsia" w:ascii="方正仿宋_GBK" w:hAnsi="宋体" w:eastAsia="方正仿宋_GBK" w:cs="宋体"/>
          <w:b/>
          <w:bCs/>
          <w:color w:val="auto"/>
          <w:sz w:val="28"/>
          <w:szCs w:val="36"/>
          <w:highlight w:val="none"/>
          <w:lang w:eastAsia="zh-CN"/>
        </w:rPr>
      </w:pPr>
      <w:r>
        <w:rPr>
          <w:rFonts w:hint="eastAsia" w:ascii="方正仿宋_GBK" w:hAnsi="宋体" w:eastAsia="方正仿宋_GBK" w:cs="宋体"/>
          <w:b/>
          <w:bCs/>
          <w:color w:val="auto"/>
          <w:sz w:val="28"/>
          <w:szCs w:val="36"/>
          <w:highlight w:val="none"/>
          <w:lang w:eastAsia="zh-CN"/>
        </w:rPr>
        <w:t>重庆瑞得思达光电科技有限公司-柴油发电机采购及搬迁项目</w:t>
      </w:r>
    </w:p>
    <w:p w14:paraId="548C5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center"/>
        <w:textAlignment w:val="auto"/>
        <w:rPr>
          <w:rFonts w:hint="eastAsia" w:ascii="方正仿宋_GBK" w:hAnsi="宋体" w:eastAsia="方正仿宋_GBK" w:cs="宋体"/>
          <w:b/>
          <w:bCs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b/>
          <w:bCs/>
          <w:color w:val="auto"/>
          <w:sz w:val="28"/>
          <w:szCs w:val="36"/>
          <w:highlight w:val="none"/>
          <w:lang w:val="en-US" w:eastAsia="zh-CN"/>
        </w:rPr>
        <w:t>更正（二）</w:t>
      </w:r>
    </w:p>
    <w:p w14:paraId="4DE33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>各潜在投标人：</w:t>
      </w:r>
    </w:p>
    <w:p w14:paraId="2A4DF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>现对</w:t>
      </w: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eastAsia="zh-CN"/>
        </w:rPr>
        <w:t>重庆瑞得思达光电科技有限公司-柴油发电机采购及搬迁项目</w:t>
      </w: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>作以下更正：</w:t>
      </w:r>
    </w:p>
    <w:p w14:paraId="693C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>对原文招标文件中的第七篇-投标文件格式-中小企业声明函进行更正，更正后中小企业声明函按照本次更正内容进行填写，更正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 xml:space="preserve">内容详见附件。                                    </w:t>
      </w:r>
    </w:p>
    <w:p w14:paraId="2F94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right"/>
        <w:textAlignment w:val="auto"/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 xml:space="preserve"> 重庆瑞得思达光电科技有限公司</w:t>
      </w:r>
    </w:p>
    <w:p w14:paraId="3ACC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42" w:firstLineChars="2226"/>
        <w:textAlignment w:val="auto"/>
        <w:rPr>
          <w:rFonts w:hint="default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 xml:space="preserve">    2025年8月11日</w:t>
      </w:r>
    </w:p>
    <w:p w14:paraId="6C46BE84">
      <w:pPr>
        <w:spacing w:line="400" w:lineRule="exact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F8C05C-BDBE-4C86-BBD9-76F5F2EEFE7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A3182D8-956B-4E9D-8CDB-F9951BA823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zMzZmE4ODM0YjgzZTcxODRkZDU1NTI3MjYyZDQifQ=="/>
  </w:docVars>
  <w:rsids>
    <w:rsidRoot w:val="446657EE"/>
    <w:rsid w:val="128F6C32"/>
    <w:rsid w:val="369769B7"/>
    <w:rsid w:val="3E3B329C"/>
    <w:rsid w:val="3EF94CDF"/>
    <w:rsid w:val="41EA3ADF"/>
    <w:rsid w:val="446657EE"/>
    <w:rsid w:val="48CE7DE7"/>
    <w:rsid w:val="493440E1"/>
    <w:rsid w:val="4DDF24EF"/>
    <w:rsid w:val="519C2670"/>
    <w:rsid w:val="595E27AC"/>
    <w:rsid w:val="5B851F19"/>
    <w:rsid w:val="69CD36A9"/>
    <w:rsid w:val="73EC74D6"/>
    <w:rsid w:val="762C090E"/>
    <w:rsid w:val="7FA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2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2023-12-05T06:35:00Z</dcterms:created>
  <dc:creator>丶★★丶</dc:creator>
  <cp:lastModifiedBy>余</cp:lastModifiedBy>
  <dcterms:modified xsi:type="dcterms:W3CDTF">2025-08-11T03:20:10Z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254AB3A3E6E046758A3030035D5CB4D7_13</vt:lpwstr>
  </property>
  <property fmtid="{D5CDD505-2E9C-101B-9397-08002B2CF9AE}" pid="4" name="KSOTemplateDocerSaveRecord">
    <vt:lpwstr>eyJoZGlkIjoiNDFjYzMzZmE4ODM0YjgzZTcxODRkZDU1NTI3MjYyZDQiLCJ1c2VySWQiOiI2MzkwMzU1MDgifQ==</vt:lpwstr>
  </property>
</Properties>
</file>