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717F1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2E40E1D1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重庆医科大学附属康复医院单一来源采购结果公示</w:t>
      </w:r>
    </w:p>
    <w:p w14:paraId="02005612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大公馆院区机械停车场维保服务项目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 w14:paraId="2739CF2B">
      <w:pPr>
        <w:rPr>
          <w:rFonts w:hint="eastAsia" w:ascii="仿宋_GB2312" w:eastAsia="仿宋_GB2312"/>
          <w:sz w:val="28"/>
          <w:szCs w:val="28"/>
        </w:rPr>
      </w:pPr>
    </w:p>
    <w:p w14:paraId="4A3FE201">
      <w:pPr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一、采购结果见下表： </w:t>
      </w:r>
      <w:bookmarkStart w:id="0" w:name="_GoBack"/>
      <w:bookmarkEnd w:id="0"/>
    </w:p>
    <w:tbl>
      <w:tblPr>
        <w:tblStyle w:val="2"/>
        <w:tblW w:w="96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2268"/>
        <w:gridCol w:w="1843"/>
        <w:gridCol w:w="3162"/>
        <w:gridCol w:w="1598"/>
      </w:tblGrid>
      <w:tr w14:paraId="644344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29E5C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652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4C53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项目号</w:t>
            </w:r>
          </w:p>
        </w:tc>
        <w:tc>
          <w:tcPr>
            <w:tcW w:w="3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81C1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成交供应商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F6EE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备注</w:t>
            </w:r>
          </w:p>
        </w:tc>
      </w:tr>
      <w:tr w14:paraId="486083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EBD6F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DD46A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大公馆院区机械停车场维保服务项目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2F58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CYKF-F2025003</w:t>
            </w:r>
          </w:p>
        </w:tc>
        <w:tc>
          <w:tcPr>
            <w:tcW w:w="3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A33FA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江苏金冠停车产业</w:t>
            </w:r>
          </w:p>
          <w:p w14:paraId="753787FC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股份有限公司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EEAAC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</w:tbl>
    <w:p w14:paraId="352F968F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二、公告日期：20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598342ED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三、公告期限：1个工作日</w:t>
      </w:r>
    </w:p>
    <w:p w14:paraId="073498EF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023-89868773</w:t>
      </w:r>
    </w:p>
    <w:p w14:paraId="7B5EF5A5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纪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检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室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023-68088722</w:t>
      </w:r>
    </w:p>
    <w:p w14:paraId="508261F8">
      <w:pPr>
        <w:ind w:left="1600" w:hanging="1600" w:hangingChars="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19FAB9C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1C80EA4"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重庆医科大学附属康复医院</w:t>
      </w:r>
    </w:p>
    <w:p w14:paraId="32137755">
      <w:pPr>
        <w:ind w:firstLine="6720" w:firstLineChars="24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招标采购管理办公室</w:t>
      </w:r>
    </w:p>
    <w:p w14:paraId="7F583AF8"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6511CFEB"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9CA80D4-71DC-4220-A1AD-6C1448EDA1F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74604B7-328B-426B-B87B-34047102E9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E6F589-B71E-4123-8A87-06362527522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3066709-94A1-4E8E-8E3A-30D8325A9C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NWNjYjdmNjA4OTRhMTQ1OTk0MDM1MzQ0OTA4NWQifQ=="/>
  </w:docVars>
  <w:rsids>
    <w:rsidRoot w:val="5E680BE0"/>
    <w:rsid w:val="00202E96"/>
    <w:rsid w:val="04B50804"/>
    <w:rsid w:val="0D352EDA"/>
    <w:rsid w:val="10335049"/>
    <w:rsid w:val="103A3F97"/>
    <w:rsid w:val="1B854C33"/>
    <w:rsid w:val="21D737BF"/>
    <w:rsid w:val="2CEC0F06"/>
    <w:rsid w:val="2E567A4D"/>
    <w:rsid w:val="30D54992"/>
    <w:rsid w:val="32403E59"/>
    <w:rsid w:val="3522241F"/>
    <w:rsid w:val="36154564"/>
    <w:rsid w:val="3B180BA8"/>
    <w:rsid w:val="3D227A51"/>
    <w:rsid w:val="41C43977"/>
    <w:rsid w:val="42602AD2"/>
    <w:rsid w:val="46703619"/>
    <w:rsid w:val="468B1517"/>
    <w:rsid w:val="472644DE"/>
    <w:rsid w:val="486E44A2"/>
    <w:rsid w:val="4ACB0842"/>
    <w:rsid w:val="4CB31FDD"/>
    <w:rsid w:val="4F4977F9"/>
    <w:rsid w:val="523C25CB"/>
    <w:rsid w:val="52880638"/>
    <w:rsid w:val="5545119C"/>
    <w:rsid w:val="59146751"/>
    <w:rsid w:val="59732DC0"/>
    <w:rsid w:val="5D49310C"/>
    <w:rsid w:val="5E680BE0"/>
    <w:rsid w:val="626B5506"/>
    <w:rsid w:val="626C5880"/>
    <w:rsid w:val="680B3206"/>
    <w:rsid w:val="6A850067"/>
    <w:rsid w:val="6AFC2083"/>
    <w:rsid w:val="6B7878F5"/>
    <w:rsid w:val="701A056D"/>
    <w:rsid w:val="72E152D0"/>
    <w:rsid w:val="73022D4B"/>
    <w:rsid w:val="73E2479B"/>
    <w:rsid w:val="77DC75D3"/>
    <w:rsid w:val="781E4003"/>
    <w:rsid w:val="7C982607"/>
    <w:rsid w:val="7CF02B5F"/>
    <w:rsid w:val="7DD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194</Characters>
  <Lines>0</Lines>
  <Paragraphs>0</Paragraphs>
  <TotalTime>25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2021-11-09T11:16:00Z</dcterms:created>
  <dc:creator>袁小小</dc:creator>
  <cp:lastModifiedBy>宋成成</cp:lastModifiedBy>
  <dcterms:modified xsi:type="dcterms:W3CDTF">2025-04-17T02:14:51Z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6D00A76F66FC4AF6989255E9A705CB82</vt:lpwstr>
  </property>
  <property fmtid="{D5CDD505-2E9C-101B-9397-08002B2CF9AE}" pid="4" name="KSOTemplateDocerSaveRecord">
    <vt:lpwstr>eyJoZGlkIjoiN2YxZmZmMmFjNTQ2MDVmMTk2OWYwNjQ4ZWIyZDMwN2MiLCJ1c2VySWQiOiIxNTQ5ODY5MzQ3In0=</vt:lpwstr>
  </property>
</Properties>
</file>