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8"/>
        <w:gridCol w:w="6216"/>
      </w:tblGrid>
      <w:tr w14:paraId="3336B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7D742AF9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供应商报名</w:t>
            </w:r>
          </w:p>
        </w:tc>
      </w:tr>
      <w:tr w14:paraId="0FC1A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675E96CC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投标项目编号</w:t>
            </w:r>
          </w:p>
        </w:tc>
        <w:tc>
          <w:tcPr>
            <w:tcW w:w="6216" w:type="dxa"/>
            <w:vAlign w:val="center"/>
          </w:tcPr>
          <w:p w14:paraId="3AF909D8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B-2610-3 包2</w:t>
            </w:r>
          </w:p>
        </w:tc>
      </w:tr>
      <w:tr w14:paraId="6980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5BC5FD27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投标项目名称</w:t>
            </w:r>
          </w:p>
        </w:tc>
        <w:tc>
          <w:tcPr>
            <w:tcW w:w="6216" w:type="dxa"/>
            <w:vAlign w:val="center"/>
          </w:tcPr>
          <w:p w14:paraId="794F7EA6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碘125粒籽植入包2(第三次)</w:t>
            </w:r>
            <w:bookmarkStart w:id="0" w:name="_GoBack"/>
            <w:bookmarkEnd w:id="0"/>
          </w:p>
        </w:tc>
      </w:tr>
      <w:tr w14:paraId="65C52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25284644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投标企业名称</w:t>
            </w:r>
          </w:p>
        </w:tc>
        <w:tc>
          <w:tcPr>
            <w:tcW w:w="6216" w:type="dxa"/>
            <w:vAlign w:val="center"/>
          </w:tcPr>
          <w:p w14:paraId="3D1B7FBD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192A4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0124F7E6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授权代表及联系电话</w:t>
            </w:r>
          </w:p>
        </w:tc>
        <w:tc>
          <w:tcPr>
            <w:tcW w:w="6216" w:type="dxa"/>
            <w:vAlign w:val="center"/>
          </w:tcPr>
          <w:p w14:paraId="274A7933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00B24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3168488A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报名时间(现场填写)</w:t>
            </w:r>
          </w:p>
        </w:tc>
        <w:tc>
          <w:tcPr>
            <w:tcW w:w="6216" w:type="dxa"/>
          </w:tcPr>
          <w:p w14:paraId="1669921C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6682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17416984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开标情况</w:t>
            </w:r>
          </w:p>
        </w:tc>
        <w:tc>
          <w:tcPr>
            <w:tcW w:w="6216" w:type="dxa"/>
          </w:tcPr>
          <w:p w14:paraId="5A8F6A97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资格性不满足要求</w:t>
            </w:r>
          </w:p>
          <w:p w14:paraId="2B9B3E6F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符合性不满足要求</w:t>
            </w:r>
          </w:p>
          <w:p w14:paraId="2C7B79CA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报名供应商不足三家</w:t>
            </w:r>
          </w:p>
          <w:p w14:paraId="6D13F0AC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实质响应供应商不足三家　</w:t>
            </w:r>
          </w:p>
          <w:p w14:paraId="4224D495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正常开标</w:t>
            </w:r>
          </w:p>
        </w:tc>
      </w:tr>
      <w:tr w14:paraId="16BDA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9514" w:type="dxa"/>
            <w:gridSpan w:val="2"/>
            <w:vAlign w:val="center"/>
          </w:tcPr>
          <w:p w14:paraId="32220B24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64AC2D10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685A2005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E2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41F5B1A5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签名:</w:t>
            </w:r>
          </w:p>
        </w:tc>
      </w:tr>
    </w:tbl>
    <w:p w14:paraId="3A4BF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备注:本表由供应商填写后自行打印，到现场报名时与工作人员核对。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850" w:gutter="0"/>
      <w:pgNumType w:fmt="numberInDash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0B671AA5-EAA8-406E-ACC7-CB1BF7915A73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F424C847-E85B-4DF5-A03D-0CC1E2A08A37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3" w:fontKey="{1C9C9D84-6587-4D95-B696-4F2D1BDEA048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4" w:fontKey="{AB971275-BAD6-4795-83A5-AC2562C0155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28950B98-C26C-49B3-AAF5-389C738596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5D8CFCA-FE06-488F-A84D-77EAC6E0FBCE}"/>
  </w:font>
  <w:font w:name="方正魏碑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93E65881-0880-4DEC-AF10-8C1FF0D35D05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8" w:fontKey="{55B3DBBA-A614-42A4-BAAB-90C75CFB067A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407DF">
    <w:pPr>
      <w:pStyle w:val="5"/>
      <w:jc w:val="center"/>
    </w:pPr>
    <w:sdt>
      <w:sdtPr>
        <w:id w:val="32584425"/>
      </w:sdtPr>
      <w:sdtEndPr>
        <w:rPr>
          <w:rFonts w:asciiTheme="minorEastAsia" w:hAnsiTheme="minorEastAsia"/>
        </w:rPr>
      </w:sdtEndPr>
      <w:sdtContent>
        <w:r>
          <w:rPr>
            <w:rFonts w:asciiTheme="majorHAnsi" w:hAnsiTheme="majorHAnsi"/>
            <w:sz w:val="21"/>
            <w:szCs w:val="21"/>
          </w:rPr>
          <w:fldChar w:fldCharType="begin"/>
        </w:r>
        <w:r>
          <w:rPr>
            <w:rFonts w:asciiTheme="majorHAnsi" w:hAnsiTheme="majorHAnsi"/>
            <w:sz w:val="21"/>
            <w:szCs w:val="21"/>
          </w:rPr>
          <w:instrText xml:space="preserve"> PAGE   \* MERGEFORMAT </w:instrText>
        </w:r>
        <w:r>
          <w:rPr>
            <w:rFonts w:asciiTheme="majorHAnsi" w:hAnsiTheme="majorHAnsi"/>
            <w:sz w:val="21"/>
            <w:szCs w:val="21"/>
          </w:rPr>
          <w:fldChar w:fldCharType="separate"/>
        </w:r>
        <w:r>
          <w:rPr>
            <w:rFonts w:asciiTheme="majorHAnsi" w:hAnsiTheme="majorHAnsi"/>
            <w:sz w:val="21"/>
            <w:szCs w:val="21"/>
            <w:lang w:val="zh-CN"/>
          </w:rPr>
          <w:t>-</w:t>
        </w:r>
        <w:r>
          <w:rPr>
            <w:rFonts w:asciiTheme="majorHAnsi" w:hAnsiTheme="majorHAnsi"/>
            <w:sz w:val="21"/>
            <w:szCs w:val="21"/>
          </w:rPr>
          <w:t xml:space="preserve"> 1 -</w:t>
        </w:r>
        <w:r>
          <w:rPr>
            <w:rFonts w:asciiTheme="majorHAnsi" w:hAnsiTheme="majorHAnsi"/>
            <w:sz w:val="21"/>
            <w:szCs w:val="21"/>
          </w:rP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3AFD9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20" w:firstLineChars="300"/>
      <w:jc w:val="right"/>
      <w:textAlignment w:val="auto"/>
      <w:rPr>
        <w:rFonts w:hint="default" w:ascii="方正魏碑_GBK" w:eastAsia="方正魏碑_GBK"/>
        <w:sz w:val="24"/>
        <w:lang w:val="en-US" w:eastAsia="zh-CN"/>
      </w:rPr>
    </w:pPr>
    <w:r>
      <w:rPr>
        <w:rFonts w:hint="eastAsia" w:ascii="方正魏碑_GBK" w:eastAsia="方正魏碑_GBK"/>
        <w:sz w:val="24"/>
        <w:lang w:val="en-US" w:eastAsia="zh-CN"/>
      </w:rPr>
      <w:t xml:space="preserve">                                                               　　　　　　　　　　　　　　　　　　　　　 </w:t>
    </w:r>
    <w:r>
      <w:rPr>
        <w:rFonts w:hint="eastAsia" w:ascii="宋体" w:hAnsi="宋体" w:eastAsia="宋体" w:cs="宋体"/>
        <w:b w:val="0"/>
        <w:bCs w:val="0"/>
        <w:sz w:val="24"/>
        <w:lang w:val="en-US" w:eastAsia="zh-CN"/>
      </w:rPr>
      <w:t>V2</w:t>
    </w:r>
    <w:r>
      <w:rPr>
        <w:rFonts w:hint="eastAsia" w:ascii="宋体" w:hAnsi="宋体" w:cs="宋体"/>
        <w:b w:val="0"/>
        <w:bCs w:val="0"/>
        <w:sz w:val="24"/>
        <w:lang w:val="en-US" w:eastAsia="zh-CN"/>
      </w:rPr>
      <w:t>312</w:t>
    </w:r>
  </w:p>
  <w:p w14:paraId="4E201395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50" w:firstLineChars="500"/>
      <w:textAlignment w:val="auto"/>
      <w:rPr>
        <w:rFonts w:hint="default"/>
        <w:lang w:val="en-US"/>
      </w:rPr>
    </w:pPr>
    <w:r>
      <w:rPr>
        <w:rFonts w:hint="eastAsia"/>
        <w:sz w:val="15"/>
        <w:szCs w:val="15"/>
        <w:lang w:val="en-US" w:eastAsia="zh-CN"/>
      </w:rPr>
      <w:t xml:space="preserve">                                 </w:t>
    </w:r>
  </w:p>
  <w:p w14:paraId="08E876F6">
    <w:pPr>
      <w:rPr>
        <w:b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N2M5YzUwMWMwN2M3NWE1MjMzZTA3MGM0YmVmZWQifQ=="/>
  </w:docVars>
  <w:rsids>
    <w:rsidRoot w:val="00BB1246"/>
    <w:rsid w:val="0000128E"/>
    <w:rsid w:val="0000792E"/>
    <w:rsid w:val="00045B7B"/>
    <w:rsid w:val="000756DB"/>
    <w:rsid w:val="00086B7F"/>
    <w:rsid w:val="00090D3F"/>
    <w:rsid w:val="000A4225"/>
    <w:rsid w:val="00111210"/>
    <w:rsid w:val="0012281A"/>
    <w:rsid w:val="001234BE"/>
    <w:rsid w:val="001539B7"/>
    <w:rsid w:val="00157534"/>
    <w:rsid w:val="00176826"/>
    <w:rsid w:val="001A42AE"/>
    <w:rsid w:val="001A7387"/>
    <w:rsid w:val="001B22B2"/>
    <w:rsid w:val="001E57DA"/>
    <w:rsid w:val="001F3319"/>
    <w:rsid w:val="003416A8"/>
    <w:rsid w:val="00355A98"/>
    <w:rsid w:val="00372F06"/>
    <w:rsid w:val="003B24C3"/>
    <w:rsid w:val="003B6AF5"/>
    <w:rsid w:val="003C5851"/>
    <w:rsid w:val="003F066A"/>
    <w:rsid w:val="00406998"/>
    <w:rsid w:val="004361FB"/>
    <w:rsid w:val="00476B89"/>
    <w:rsid w:val="004819A4"/>
    <w:rsid w:val="00487D16"/>
    <w:rsid w:val="004E2D26"/>
    <w:rsid w:val="005013C1"/>
    <w:rsid w:val="00512CBC"/>
    <w:rsid w:val="005768FC"/>
    <w:rsid w:val="00596762"/>
    <w:rsid w:val="005A38F5"/>
    <w:rsid w:val="005C6493"/>
    <w:rsid w:val="005E361A"/>
    <w:rsid w:val="005F4F2C"/>
    <w:rsid w:val="00604B22"/>
    <w:rsid w:val="0061229C"/>
    <w:rsid w:val="00615538"/>
    <w:rsid w:val="006233F0"/>
    <w:rsid w:val="00630045"/>
    <w:rsid w:val="00630EEC"/>
    <w:rsid w:val="00635518"/>
    <w:rsid w:val="00677856"/>
    <w:rsid w:val="0069423E"/>
    <w:rsid w:val="006B1EA1"/>
    <w:rsid w:val="006B37EE"/>
    <w:rsid w:val="006E72C2"/>
    <w:rsid w:val="006F1D5E"/>
    <w:rsid w:val="007151DE"/>
    <w:rsid w:val="007258AF"/>
    <w:rsid w:val="007852DE"/>
    <w:rsid w:val="007B017E"/>
    <w:rsid w:val="007B39A7"/>
    <w:rsid w:val="007D6674"/>
    <w:rsid w:val="007E3ECC"/>
    <w:rsid w:val="008033B3"/>
    <w:rsid w:val="0082413F"/>
    <w:rsid w:val="0082468C"/>
    <w:rsid w:val="00826D8B"/>
    <w:rsid w:val="00827C94"/>
    <w:rsid w:val="00897A90"/>
    <w:rsid w:val="008D29E4"/>
    <w:rsid w:val="009018DB"/>
    <w:rsid w:val="00901A7D"/>
    <w:rsid w:val="009047D7"/>
    <w:rsid w:val="00941DE1"/>
    <w:rsid w:val="00964F08"/>
    <w:rsid w:val="00972939"/>
    <w:rsid w:val="00980641"/>
    <w:rsid w:val="009B35D6"/>
    <w:rsid w:val="009B3EF6"/>
    <w:rsid w:val="009D2D28"/>
    <w:rsid w:val="009D3078"/>
    <w:rsid w:val="009D47A5"/>
    <w:rsid w:val="009E0FF4"/>
    <w:rsid w:val="00A23F7D"/>
    <w:rsid w:val="00A4214E"/>
    <w:rsid w:val="00A524E3"/>
    <w:rsid w:val="00A613BE"/>
    <w:rsid w:val="00A73D11"/>
    <w:rsid w:val="00A77161"/>
    <w:rsid w:val="00A83A2D"/>
    <w:rsid w:val="00A91105"/>
    <w:rsid w:val="00AB28D9"/>
    <w:rsid w:val="00AD74A1"/>
    <w:rsid w:val="00B10931"/>
    <w:rsid w:val="00B34174"/>
    <w:rsid w:val="00B3489E"/>
    <w:rsid w:val="00B57CFE"/>
    <w:rsid w:val="00B75DEB"/>
    <w:rsid w:val="00B81F1B"/>
    <w:rsid w:val="00B82161"/>
    <w:rsid w:val="00B96790"/>
    <w:rsid w:val="00BA31B2"/>
    <w:rsid w:val="00BB1246"/>
    <w:rsid w:val="00BB2561"/>
    <w:rsid w:val="00BD64A1"/>
    <w:rsid w:val="00BE62F6"/>
    <w:rsid w:val="00C52CF4"/>
    <w:rsid w:val="00C53C28"/>
    <w:rsid w:val="00C737A5"/>
    <w:rsid w:val="00C80463"/>
    <w:rsid w:val="00CE49CE"/>
    <w:rsid w:val="00D0438E"/>
    <w:rsid w:val="00D22C61"/>
    <w:rsid w:val="00D23B09"/>
    <w:rsid w:val="00D465C0"/>
    <w:rsid w:val="00D50F8A"/>
    <w:rsid w:val="00D54E76"/>
    <w:rsid w:val="00D87CF2"/>
    <w:rsid w:val="00DA51DA"/>
    <w:rsid w:val="00DB46F5"/>
    <w:rsid w:val="00DC5A70"/>
    <w:rsid w:val="00DF3E8B"/>
    <w:rsid w:val="00E16D95"/>
    <w:rsid w:val="00E252DC"/>
    <w:rsid w:val="00E6413C"/>
    <w:rsid w:val="00EA4A3D"/>
    <w:rsid w:val="00EB0B73"/>
    <w:rsid w:val="00EF52B0"/>
    <w:rsid w:val="00F066E4"/>
    <w:rsid w:val="00F57C48"/>
    <w:rsid w:val="00F7103D"/>
    <w:rsid w:val="00F74823"/>
    <w:rsid w:val="00F75D43"/>
    <w:rsid w:val="00FA2B54"/>
    <w:rsid w:val="00FA67B5"/>
    <w:rsid w:val="00FB3CE2"/>
    <w:rsid w:val="00FB7FAD"/>
    <w:rsid w:val="00FD6EAA"/>
    <w:rsid w:val="00FF6933"/>
    <w:rsid w:val="043F23C7"/>
    <w:rsid w:val="04812C9A"/>
    <w:rsid w:val="04957BA7"/>
    <w:rsid w:val="049A7766"/>
    <w:rsid w:val="06FD2574"/>
    <w:rsid w:val="070F720E"/>
    <w:rsid w:val="07B66C6E"/>
    <w:rsid w:val="0A1F3A7C"/>
    <w:rsid w:val="0B8F2CEB"/>
    <w:rsid w:val="0BA16951"/>
    <w:rsid w:val="0BE76729"/>
    <w:rsid w:val="0D4C368A"/>
    <w:rsid w:val="0E1B10D0"/>
    <w:rsid w:val="0E343282"/>
    <w:rsid w:val="0E9A760A"/>
    <w:rsid w:val="10521054"/>
    <w:rsid w:val="11694069"/>
    <w:rsid w:val="11871EA9"/>
    <w:rsid w:val="13C456CA"/>
    <w:rsid w:val="17406486"/>
    <w:rsid w:val="17550809"/>
    <w:rsid w:val="18A249E1"/>
    <w:rsid w:val="18A41011"/>
    <w:rsid w:val="18D13404"/>
    <w:rsid w:val="18F0302D"/>
    <w:rsid w:val="19664104"/>
    <w:rsid w:val="1C1213CD"/>
    <w:rsid w:val="249C472C"/>
    <w:rsid w:val="26547B20"/>
    <w:rsid w:val="289027E1"/>
    <w:rsid w:val="29C474FC"/>
    <w:rsid w:val="29FE5F11"/>
    <w:rsid w:val="2B9A2241"/>
    <w:rsid w:val="2C884B0A"/>
    <w:rsid w:val="2E1A3813"/>
    <w:rsid w:val="2E1B4F94"/>
    <w:rsid w:val="2FAE020C"/>
    <w:rsid w:val="306D13FA"/>
    <w:rsid w:val="30C51250"/>
    <w:rsid w:val="314F1D91"/>
    <w:rsid w:val="330F62C5"/>
    <w:rsid w:val="33666BD3"/>
    <w:rsid w:val="33964ABB"/>
    <w:rsid w:val="340A1C4D"/>
    <w:rsid w:val="373E0ED9"/>
    <w:rsid w:val="378E53B8"/>
    <w:rsid w:val="38FD5091"/>
    <w:rsid w:val="3AD17E38"/>
    <w:rsid w:val="3B86779D"/>
    <w:rsid w:val="3E903C6D"/>
    <w:rsid w:val="3EC868CD"/>
    <w:rsid w:val="40D57B28"/>
    <w:rsid w:val="430D39D3"/>
    <w:rsid w:val="43442368"/>
    <w:rsid w:val="439B45E8"/>
    <w:rsid w:val="44E06537"/>
    <w:rsid w:val="458D6CEA"/>
    <w:rsid w:val="458E573B"/>
    <w:rsid w:val="45E51234"/>
    <w:rsid w:val="4608715D"/>
    <w:rsid w:val="474F63E3"/>
    <w:rsid w:val="482D349C"/>
    <w:rsid w:val="48632C4A"/>
    <w:rsid w:val="4AAD688A"/>
    <w:rsid w:val="4D697095"/>
    <w:rsid w:val="4DB1451A"/>
    <w:rsid w:val="4EAB6D8D"/>
    <w:rsid w:val="4EAF516E"/>
    <w:rsid w:val="4ED16946"/>
    <w:rsid w:val="4F5230EB"/>
    <w:rsid w:val="4F615C32"/>
    <w:rsid w:val="52267F5C"/>
    <w:rsid w:val="53293E6B"/>
    <w:rsid w:val="555C4E35"/>
    <w:rsid w:val="56B3712C"/>
    <w:rsid w:val="57391BE8"/>
    <w:rsid w:val="578E627C"/>
    <w:rsid w:val="57957F38"/>
    <w:rsid w:val="58737101"/>
    <w:rsid w:val="587A3101"/>
    <w:rsid w:val="59D60B95"/>
    <w:rsid w:val="5AAB4F54"/>
    <w:rsid w:val="5AB365A6"/>
    <w:rsid w:val="5B79241D"/>
    <w:rsid w:val="5B8C1287"/>
    <w:rsid w:val="5B9C176E"/>
    <w:rsid w:val="5BD63D3E"/>
    <w:rsid w:val="5C9B6F78"/>
    <w:rsid w:val="60045A93"/>
    <w:rsid w:val="62E22229"/>
    <w:rsid w:val="631E0975"/>
    <w:rsid w:val="6613320C"/>
    <w:rsid w:val="662B53C8"/>
    <w:rsid w:val="66390638"/>
    <w:rsid w:val="66FF6DD3"/>
    <w:rsid w:val="69204D65"/>
    <w:rsid w:val="694E0E96"/>
    <w:rsid w:val="6BE537F3"/>
    <w:rsid w:val="6C14177E"/>
    <w:rsid w:val="6CB611AD"/>
    <w:rsid w:val="6DBD6756"/>
    <w:rsid w:val="6FDE395F"/>
    <w:rsid w:val="70D3722E"/>
    <w:rsid w:val="71F801FB"/>
    <w:rsid w:val="73866A7B"/>
    <w:rsid w:val="738F3A21"/>
    <w:rsid w:val="759E5C7A"/>
    <w:rsid w:val="76564243"/>
    <w:rsid w:val="77596167"/>
    <w:rsid w:val="786D0774"/>
    <w:rsid w:val="7A1C28E7"/>
    <w:rsid w:val="7A522C33"/>
    <w:rsid w:val="7A875E89"/>
    <w:rsid w:val="7B1A1054"/>
    <w:rsid w:val="7CBA510A"/>
    <w:rsid w:val="7CF51ACA"/>
    <w:rsid w:val="7EC2334F"/>
    <w:rsid w:val="7F2846A6"/>
    <w:rsid w:val="7FDC0E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3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纯文本 Char"/>
    <w:basedOn w:val="10"/>
    <w:link w:val="3"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143</Words>
  <Characters>152</Characters>
  <Lines>2</Lines>
  <Paragraphs>1</Paragraphs>
  <TotalTime>0</TotalTime>
  <ScaleCrop>false</ScaleCrop>
  <LinksUpToDate>false</LinksUpToDate>
  <CharactersWithSpaces>154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2018-03-30T01:08:00Z</dcterms:created>
  <dc:creator>余霞</dc:creator>
  <cp:lastModifiedBy>Administrator</cp:lastModifiedBy>
  <cp:lastPrinted>2023-06-15T08:58:00Z</cp:lastPrinted>
  <dcterms:modified xsi:type="dcterms:W3CDTF">2026-03-09T02:59:08Z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8872D6A05E5840A2BC5A0ECE0451A57A</vt:lpwstr>
  </property>
  <property fmtid="{D5CDD505-2E9C-101B-9397-08002B2CF9AE}" pid="4" name="KSOTemplateDocerSaveRecord">
    <vt:lpwstr>eyJoZGlkIjoiYmEwYTMzNDY0OTlhNTUzYmJmZmZkNzY0M2JkYjBmZjAiLCJ1c2VySWQiOiIxNjY2OTczMTI3In0=</vt:lpwstr>
  </property>
</Properties>
</file>