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628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项目报名登记表</w:t>
      </w:r>
    </w:p>
    <w:p w14:paraId="40169BB2">
      <w:pPr>
        <w:jc w:val="center"/>
        <w:rPr>
          <w:rFonts w:hint="eastAsia" w:eastAsia="黑体"/>
          <w:b/>
          <w:bCs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918"/>
        <w:gridCol w:w="1145"/>
        <w:gridCol w:w="2635"/>
      </w:tblGrid>
      <w:tr w14:paraId="2FD68D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351B818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采购编号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5A5A90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</w:tr>
      <w:tr w14:paraId="70BBA9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0D41205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6B56509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4C1C4C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97CE44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025481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07D88A1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741C7DA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321110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742019E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918" w:type="dxa"/>
            <w:noWrap w:val="0"/>
            <w:vAlign w:val="center"/>
          </w:tcPr>
          <w:p w14:paraId="7654C6A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3D709C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2635" w:type="dxa"/>
            <w:noWrap w:val="0"/>
            <w:vAlign w:val="center"/>
          </w:tcPr>
          <w:p w14:paraId="12D6BBE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1EA936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5DA602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座机电话</w:t>
            </w:r>
          </w:p>
        </w:tc>
        <w:tc>
          <w:tcPr>
            <w:tcW w:w="2918" w:type="dxa"/>
            <w:noWrap w:val="0"/>
            <w:vAlign w:val="center"/>
          </w:tcPr>
          <w:p w14:paraId="1E83644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0904D3D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635" w:type="dxa"/>
            <w:noWrap w:val="0"/>
            <w:vAlign w:val="center"/>
          </w:tcPr>
          <w:p w14:paraId="44F724C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3D855D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30" w:type="dxa"/>
            <w:noWrap w:val="0"/>
            <w:vAlign w:val="center"/>
          </w:tcPr>
          <w:p w14:paraId="5CEE21F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          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2D6F7B0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400881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830" w:type="dxa"/>
            <w:noWrap w:val="0"/>
            <w:vAlign w:val="center"/>
          </w:tcPr>
          <w:p w14:paraId="10E0434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供应商   经营范围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43EF79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E6A870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59EA5B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D5AB84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35AF998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8B284A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F5EC36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 w14:paraId="2FD35F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0763761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报名时间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4D84B47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75B82B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30" w:type="dxa"/>
            <w:noWrap w:val="0"/>
            <w:vAlign w:val="center"/>
          </w:tcPr>
          <w:p w14:paraId="09F564B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3B4DF9D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B7318D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384939CE">
      <w:pPr>
        <w:rPr>
          <w:rFonts w:hint="eastAsia"/>
          <w:sz w:val="28"/>
          <w:szCs w:val="36"/>
          <w:lang w:val="en-US" w:eastAsia="zh-CN"/>
        </w:rPr>
      </w:pPr>
    </w:p>
    <w:p w14:paraId="3C64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instrText xml:space="preserve"> HYPERLINK "mailto:在报名时间内，供应商将《网上竞采项目报名登记表》加盖供应商公章扫描后发送至zhangxh@yiji023.com。" </w:instrTex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在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报名时间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内，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供应商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将《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项目报名登记表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》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加盖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  <w:lang w:val="en-US" w:eastAsia="zh-CN"/>
        </w:rPr>
        <w:t>供应商</w:t>
      </w:r>
      <w:r>
        <w:rPr>
          <w:rStyle w:val="7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公章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扫描后发送至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973479830@qq.com</w:t>
      </w:r>
      <w:r>
        <w:rPr>
          <w:rStyle w:val="7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。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否则响应文件将不被接收。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</w:rPr>
        <w:t xml:space="preserve">邮件命名以 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lang w:val="en-US" w:eastAsia="zh-CN"/>
        </w:rPr>
        <w:t>采购编号+供应商名称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</w:rPr>
        <w:t xml:space="preserve"> 为准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</w:rPr>
        <w:t>）</w:t>
      </w:r>
    </w:p>
    <w:sectPr>
      <w:headerReference r:id="rId4" w:type="first"/>
      <w:headerReference r:id="rId3" w:type="even"/>
      <w:footerReference r:id="rId5" w:type="even"/>
      <w:pgSz w:w="11906" w:h="16838"/>
      <w:pgMar w:top="1522" w:right="1797" w:bottom="1142" w:left="1797" w:header="907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55C87E-F621-4868-8225-A50DA7D1E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C25AE89-BF75-4AD5-9F63-005870D3E3C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3354BCC-94A9-4DEE-8D7F-347C3E4A01FB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894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02BA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03E2E">
    <w:pPr>
      <w:pStyle w:val="4"/>
      <w:pBdr>
        <w:bottom w:val="none" w:color="auto" w:sz="0" w:space="0"/>
      </w:pBdr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2Q2ZjAzM2UyZDQ4NTZhMDIyMGM2NDNmMmU3YzUifQ=="/>
  </w:docVars>
  <w:rsids>
    <w:rsidRoot w:val="00000000"/>
    <w:rsid w:val="02D62F59"/>
    <w:rsid w:val="02D90FF3"/>
    <w:rsid w:val="03630D06"/>
    <w:rsid w:val="060971B0"/>
    <w:rsid w:val="06E4542A"/>
    <w:rsid w:val="07EB56D3"/>
    <w:rsid w:val="08921589"/>
    <w:rsid w:val="090E66C4"/>
    <w:rsid w:val="0B223CCA"/>
    <w:rsid w:val="0BEB0A09"/>
    <w:rsid w:val="0D911BFB"/>
    <w:rsid w:val="0DDE4FD5"/>
    <w:rsid w:val="0F2F692A"/>
    <w:rsid w:val="1188350E"/>
    <w:rsid w:val="11EE590C"/>
    <w:rsid w:val="18825DDB"/>
    <w:rsid w:val="1CD028EB"/>
    <w:rsid w:val="1EAA1614"/>
    <w:rsid w:val="1ECF503C"/>
    <w:rsid w:val="217952E8"/>
    <w:rsid w:val="244834C6"/>
    <w:rsid w:val="26DB5673"/>
    <w:rsid w:val="2B8D5FB2"/>
    <w:rsid w:val="2F0D5D93"/>
    <w:rsid w:val="327C271A"/>
    <w:rsid w:val="344D6161"/>
    <w:rsid w:val="37895702"/>
    <w:rsid w:val="38485D56"/>
    <w:rsid w:val="3EBF44F6"/>
    <w:rsid w:val="426B3E17"/>
    <w:rsid w:val="4A1C5582"/>
    <w:rsid w:val="4A5C5DA4"/>
    <w:rsid w:val="4E7671F9"/>
    <w:rsid w:val="554747DA"/>
    <w:rsid w:val="56370332"/>
    <w:rsid w:val="5A0E3B19"/>
    <w:rsid w:val="5BFB75BF"/>
    <w:rsid w:val="5C7056B6"/>
    <w:rsid w:val="65D24984"/>
    <w:rsid w:val="685C0F76"/>
    <w:rsid w:val="68CD2DF1"/>
    <w:rsid w:val="697E054F"/>
    <w:rsid w:val="6BB107A8"/>
    <w:rsid w:val="6D8A305E"/>
    <w:rsid w:val="70030E51"/>
    <w:rsid w:val="745E567C"/>
    <w:rsid w:val="7716782C"/>
    <w:rsid w:val="789A3BA1"/>
    <w:rsid w:val="78C201A8"/>
    <w:rsid w:val="7CF827C8"/>
    <w:rsid w:val="7E06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afterLines="0" w:line="520" w:lineRule="exact"/>
      <w:outlineLvl w:val="1"/>
    </w:pPr>
    <w:rPr>
      <w:rFonts w:ascii="Arial" w:hAnsi="Arial" w:eastAsia="宋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137</Characters>
  <Lines>0</Lines>
  <Paragraphs>0</Paragraphs>
  <TotalTime>0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2021-06-30T06:25:00Z</dcterms:created>
  <dc:creator>Administrator</dc:creator>
  <cp:lastModifiedBy>YYY</cp:lastModifiedBy>
  <cp:lastPrinted>2021-12-24T09:04:00Z</cp:lastPrinted>
  <dcterms:modified xsi:type="dcterms:W3CDTF">2025-12-15T09:45:06Z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71CA9114C14C41709135A268A5A5002F_13</vt:lpwstr>
  </property>
</Properties>
</file>